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2"/>
      </w:tblGrid>
      <w:tr w:rsidR="0001601D" w:rsidRPr="0001601D" w:rsidTr="00016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01D" w:rsidRPr="0001601D" w:rsidRDefault="0001601D" w:rsidP="00ED0B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601D">
              <w:rPr>
                <w:rFonts w:ascii="Times New Roman" w:eastAsia="Times New Roman" w:hAnsi="Times New Roman" w:cs="Times New Roman"/>
                <w:b/>
                <w:bCs/>
              </w:rPr>
              <w:t xml:space="preserve">Форма плана закупок товаров, работ, услуг </w:t>
            </w:r>
            <w:r w:rsidRPr="0001601D">
              <w:rPr>
                <w:rFonts w:ascii="Times New Roman" w:eastAsia="Times New Roman" w:hAnsi="Times New Roman" w:cs="Times New Roman"/>
                <w:b/>
                <w:bCs/>
              </w:rPr>
              <w:br/>
              <w:t>для обеспечения нужд субъектов Российской Федерации</w:t>
            </w:r>
            <w:r w:rsidRPr="0001601D">
              <w:rPr>
                <w:rFonts w:ascii="Times New Roman" w:eastAsia="Times New Roman" w:hAnsi="Times New Roman" w:cs="Times New Roman"/>
                <w:b/>
                <w:bCs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01601D" w:rsidRPr="0001601D" w:rsidRDefault="0001601D" w:rsidP="0001601D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7"/>
        <w:gridCol w:w="1484"/>
        <w:gridCol w:w="1499"/>
      </w:tblGrid>
      <w:tr w:rsidR="0001601D" w:rsidRPr="0001601D" w:rsidTr="0001601D">
        <w:trPr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92" w:type="dxa"/>
              <w:bottom w:w="15" w:type="dxa"/>
              <w:right w:w="15" w:type="dxa"/>
            </w:tcMar>
            <w:vAlign w:val="bottom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15" w:type="dxa"/>
              <w:left w:w="292" w:type="dxa"/>
              <w:bottom w:w="15" w:type="dxa"/>
              <w:right w:w="97" w:type="dxa"/>
            </w:tcMar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15" w:type="dxa"/>
              <w:left w:w="292" w:type="dxa"/>
              <w:bottom w:w="15" w:type="dxa"/>
              <w:right w:w="97" w:type="dxa"/>
            </w:tcMar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5622004994</w:t>
            </w: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АДМИНИСТРАЦИЯ МУНИЦИПАЛЬНОГО ОБРАЗОВАНИЯ АСЕКЕЕВСКИЙ СЕЛЬСОВЕТ АСЕКЕЕВСКОГО РАЙОНА ОРЕНБУРГСКОЙ ОБЛАСТИ</w:t>
            </w:r>
          </w:p>
        </w:tc>
        <w:tc>
          <w:tcPr>
            <w:tcW w:w="0" w:type="auto"/>
            <w:tcMar>
              <w:top w:w="15" w:type="dxa"/>
              <w:left w:w="292" w:type="dxa"/>
              <w:bottom w:w="15" w:type="dxa"/>
              <w:right w:w="97" w:type="dxa"/>
            </w:tcMar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562201001</w:t>
            </w: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92" w:type="dxa"/>
              <w:bottom w:w="15" w:type="dxa"/>
              <w:right w:w="97" w:type="dxa"/>
            </w:tcMar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75404</w:t>
            </w: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92" w:type="dxa"/>
              <w:bottom w:w="15" w:type="dxa"/>
              <w:right w:w="97" w:type="dxa"/>
            </w:tcMar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53607407101</w:t>
            </w: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Асекеевский сельсовет </w:t>
            </w: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Российская Федерация, 461710, Оренбургская </w:t>
            </w:r>
            <w:proofErr w:type="spellStart"/>
            <w:proofErr w:type="gramStart"/>
            <w:r w:rsidRPr="0001601D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01601D">
              <w:rPr>
                <w:rFonts w:ascii="Times New Roman" w:eastAsia="Times New Roman" w:hAnsi="Times New Roman" w:cs="Times New Roman"/>
              </w:rPr>
              <w:t xml:space="preserve">, Асекеево с, </w:t>
            </w:r>
            <w:proofErr w:type="spellStart"/>
            <w:r w:rsidRPr="0001601D"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 w:rsidRPr="0001601D">
              <w:rPr>
                <w:rFonts w:ascii="Times New Roman" w:eastAsia="Times New Roman" w:hAnsi="Times New Roman" w:cs="Times New Roman"/>
              </w:rPr>
              <w:t xml:space="preserve"> НАБЕРЕЖНАЯ, 13 ,7-35351-21064, asekeevosovet@mail.ru</w:t>
            </w:r>
          </w:p>
        </w:tc>
        <w:tc>
          <w:tcPr>
            <w:tcW w:w="0" w:type="auto"/>
            <w:tcMar>
              <w:top w:w="15" w:type="dxa"/>
              <w:left w:w="292" w:type="dxa"/>
              <w:bottom w:w="15" w:type="dxa"/>
              <w:right w:w="15" w:type="dxa"/>
            </w:tcMar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92" w:type="dxa"/>
              <w:bottom w:w="15" w:type="dxa"/>
              <w:right w:w="97" w:type="dxa"/>
            </w:tcMar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92" w:type="dxa"/>
              <w:bottom w:w="15" w:type="dxa"/>
              <w:right w:w="97" w:type="dxa"/>
            </w:tcMar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01601D">
              <w:rPr>
                <w:rFonts w:ascii="Times New Roman" w:eastAsia="Times New Roman" w:hAnsi="Times New Roman" w:cs="Times New Roman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92" w:type="dxa"/>
              <w:bottom w:w="15" w:type="dxa"/>
              <w:right w:w="97" w:type="dxa"/>
            </w:tcMar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601D" w:rsidRPr="0001601D" w:rsidRDefault="0001601D" w:rsidP="0001601D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"/>
        <w:gridCol w:w="2679"/>
        <w:gridCol w:w="1248"/>
        <w:gridCol w:w="1091"/>
        <w:gridCol w:w="963"/>
        <w:gridCol w:w="969"/>
        <w:gridCol w:w="656"/>
        <w:gridCol w:w="813"/>
        <w:gridCol w:w="508"/>
        <w:gridCol w:w="508"/>
        <w:gridCol w:w="902"/>
        <w:gridCol w:w="1075"/>
        <w:gridCol w:w="1112"/>
        <w:gridCol w:w="987"/>
        <w:gridCol w:w="860"/>
      </w:tblGrid>
      <w:tr w:rsidR="0001601D" w:rsidRPr="0001601D" w:rsidTr="0001601D"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601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1601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1601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Планируемый год размещения извещения, направления приглашения, заключен</w:t>
            </w:r>
            <w:r w:rsidRPr="0001601D">
              <w:rPr>
                <w:rFonts w:ascii="Times New Roman" w:eastAsia="Times New Roman" w:hAnsi="Times New Roman" w:cs="Times New Roman"/>
              </w:rPr>
              <w:lastRenderedPageBreak/>
              <w:t>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lastRenderedPageBreak/>
              <w:t>Объем финансового обеспечения (тыс</w:t>
            </w:r>
            <w:proofErr w:type="gramStart"/>
            <w:r w:rsidRPr="0001601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1601D">
              <w:rPr>
                <w:rFonts w:ascii="Times New Roman" w:eastAsia="Times New Roman" w:hAnsi="Times New Roman" w:cs="Times New Roman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Дополнительная информация в соответствии с пунктом 7 части 2 статьи 17 Федерального закона </w:t>
            </w:r>
            <w:r w:rsidRPr="0001601D">
              <w:rPr>
                <w:rFonts w:ascii="Times New Roman" w:eastAsia="Times New Roman" w:hAnsi="Times New Roman" w:cs="Times New Roman"/>
              </w:rPr>
              <w:lastRenderedPageBreak/>
              <w:t>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Обоснование внесения изменений</w:t>
            </w:r>
          </w:p>
        </w:tc>
      </w:tr>
      <w:tr w:rsidR="0001601D" w:rsidRPr="0001601D" w:rsidTr="0001601D"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Наименование мероприятия государственной программы субъекта РФ (в том числе </w:t>
            </w:r>
            <w:r w:rsidRPr="0001601D">
              <w:rPr>
                <w:rFonts w:ascii="Times New Roman" w:eastAsia="Times New Roman" w:hAnsi="Times New Roman" w:cs="Times New Roman"/>
              </w:rPr>
              <w:lastRenderedPageBreak/>
              <w:t>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</w:t>
            </w:r>
            <w:r w:rsidRPr="0001601D">
              <w:rPr>
                <w:rFonts w:ascii="Times New Roman" w:eastAsia="Times New Roman" w:hAnsi="Times New Roman" w:cs="Times New Roman"/>
              </w:rPr>
              <w:lastRenderedPageBreak/>
              <w:t xml:space="preserve">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lastRenderedPageBreak/>
              <w:t xml:space="preserve">Ожидаемый результат реализации мероприятия государственной </w:t>
            </w:r>
            <w:r w:rsidRPr="0001601D">
              <w:rPr>
                <w:rFonts w:ascii="Times New Roman" w:eastAsia="Times New Roman" w:hAnsi="Times New Roman" w:cs="Times New Roman"/>
              </w:rPr>
              <w:lastRenderedPageBreak/>
              <w:t xml:space="preserve">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1601D" w:rsidRPr="0001601D" w:rsidTr="0001601D"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173562200499456220100100010004399244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состояния»</w:t>
            </w:r>
            <w:proofErr w:type="gramStart"/>
            <w:r w:rsidRPr="0001601D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1601D">
              <w:rPr>
                <w:rFonts w:ascii="Times New Roman" w:eastAsia="Times New Roman" w:hAnsi="Times New Roman" w:cs="Times New Roman"/>
              </w:rPr>
              <w:t>рочие мероприятия по благоустройству.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Выполнение работ по капитальному ремонту "Мемориала Славы" в районном центре с. Асекеево Асекеевского района Оренбургской области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1 598.04800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1 598.04800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Срок осуществления закупки с 01.02.2017 по 30.04.2017 </w:t>
            </w:r>
            <w:r w:rsidRPr="0001601D">
              <w:rPr>
                <w:rFonts w:ascii="Times New Roman" w:eastAsia="Times New Roman" w:hAnsi="Times New Roman" w:cs="Times New Roman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173562200499456220100100020000000242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Товары, работы или услуги на сумму, не превышающие 100 тыс. </w:t>
            </w:r>
            <w:r w:rsidRPr="0001601D">
              <w:rPr>
                <w:rFonts w:ascii="Times New Roman" w:eastAsia="Times New Roman" w:hAnsi="Times New Roman" w:cs="Times New Roman"/>
              </w:rPr>
              <w:lastRenderedPageBreak/>
              <w:t>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208.00000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208.00000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173562200499456220100100030000000243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1 003.00000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1 003.00000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173562200499456220100100040000000244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8 329.75200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8 329.75200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c>
          <w:tcPr>
            <w:tcW w:w="0" w:type="auto"/>
            <w:gridSpan w:val="6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11 138.80000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11 138.80000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01601D" w:rsidRPr="0001601D" w:rsidTr="0001601D">
        <w:tc>
          <w:tcPr>
            <w:tcW w:w="0" w:type="auto"/>
            <w:gridSpan w:val="6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11 138.80000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11 138.80000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01601D" w:rsidRPr="0001601D" w:rsidRDefault="0001601D" w:rsidP="0001601D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0"/>
        <w:gridCol w:w="5290"/>
      </w:tblGrid>
      <w:tr w:rsidR="0001601D" w:rsidRPr="0001601D" w:rsidTr="0001601D">
        <w:trPr>
          <w:trHeight w:val="38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93"/>
              <w:gridCol w:w="80"/>
              <w:gridCol w:w="66"/>
              <w:gridCol w:w="980"/>
              <w:gridCol w:w="150"/>
              <w:gridCol w:w="525"/>
              <w:gridCol w:w="150"/>
              <w:gridCol w:w="1628"/>
              <w:gridCol w:w="280"/>
              <w:gridCol w:w="322"/>
              <w:gridCol w:w="221"/>
            </w:tblGrid>
            <w:tr w:rsidR="0001601D" w:rsidRPr="0001601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Гадыев </w:t>
                  </w:r>
                  <w:proofErr w:type="spellStart"/>
                  <w:r w:rsidRPr="0001601D">
                    <w:rPr>
                      <w:rFonts w:ascii="Times New Roman" w:eastAsia="Times New Roman" w:hAnsi="Times New Roman" w:cs="Times New Roman"/>
                    </w:rPr>
                    <w:t>Идрис</w:t>
                  </w:r>
                  <w:proofErr w:type="spellEnd"/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01601D">
                    <w:rPr>
                      <w:rFonts w:ascii="Times New Roman" w:eastAsia="Times New Roman" w:hAnsi="Times New Roman" w:cs="Times New Roman"/>
                    </w:rPr>
                    <w:t>Такиевич</w:t>
                  </w:r>
                  <w:proofErr w:type="spellEnd"/>
                  <w:r w:rsidRPr="0001601D">
                    <w:rPr>
                      <w:rFonts w:ascii="Times New Roman" w:eastAsia="Times New Roman" w:hAnsi="Times New Roman" w:cs="Times New Roman"/>
                    </w:rPr>
                    <w:t>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292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92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1601D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  <w:r w:rsidRPr="0001601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01601D" w:rsidRPr="000160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(Ф.И.О., должность руководителя (</w:t>
                  </w:r>
                  <w:proofErr w:type="spellStart"/>
                  <w:r w:rsidRPr="0001601D">
                    <w:rPr>
                      <w:rFonts w:ascii="Times New Roman" w:eastAsia="Times New Roman" w:hAnsi="Times New Roman" w:cs="Times New Roman"/>
                    </w:rPr>
                    <w:t>уполномоченого</w:t>
                  </w:r>
                  <w:proofErr w:type="spellEnd"/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1601D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(дата </w:t>
                  </w:r>
                  <w:r w:rsidRPr="0001601D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1601D" w:rsidRPr="0001601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lastRenderedPageBreak/>
                    <w:t>ГАДЫЕВ ИДРИС ТАКИЕВИЧ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1601D" w:rsidRPr="000160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1601D" w:rsidRPr="0001601D">
              <w:trPr>
                <w:trHeight w:val="4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pct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601D" w:rsidRPr="0001601D" w:rsidRDefault="0001601D" w:rsidP="0001601D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9"/>
      </w:tblGrid>
      <w:tr w:rsidR="0001601D" w:rsidRPr="0001601D" w:rsidTr="00016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601D">
              <w:rPr>
                <w:rFonts w:ascii="Times New Roman" w:eastAsia="Times New Roman" w:hAnsi="Times New Roman" w:cs="Times New Roman"/>
                <w:b/>
                <w:bCs/>
              </w:rPr>
              <w:t xml:space="preserve">Форма обоснования закупок товаров, работ и услуг для обеспечения государственных </w:t>
            </w:r>
            <w:r w:rsidRPr="0001601D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1601D" w:rsidRPr="0001601D" w:rsidRDefault="0001601D" w:rsidP="0001601D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2"/>
        <w:gridCol w:w="1331"/>
        <w:gridCol w:w="1540"/>
      </w:tblGrid>
      <w:tr w:rsidR="0001601D" w:rsidRPr="0001601D" w:rsidTr="00016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Вид документа (базовый (0), измененный (порядковый код изменения)) </w:t>
            </w:r>
            <w:r w:rsidRPr="0001601D">
              <w:rPr>
                <w:rFonts w:ascii="Times New Roman" w:eastAsia="Times New Roman" w:hAnsi="Times New Roman" w:cs="Times New Roman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92" w:type="dxa"/>
              <w:bottom w:w="15" w:type="dxa"/>
              <w:right w:w="15" w:type="dxa"/>
            </w:tcMar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495" w:type="dxa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601D" w:rsidRPr="0001601D" w:rsidRDefault="0001601D" w:rsidP="0001601D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4350"/>
        <w:gridCol w:w="1571"/>
        <w:gridCol w:w="1983"/>
        <w:gridCol w:w="2216"/>
        <w:gridCol w:w="1962"/>
        <w:gridCol w:w="2187"/>
      </w:tblGrid>
      <w:tr w:rsidR="0001601D" w:rsidRPr="0001601D" w:rsidTr="0001601D"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1601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1601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1601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</w:t>
            </w:r>
            <w:r w:rsidRPr="0001601D">
              <w:rPr>
                <w:rFonts w:ascii="Times New Roman" w:eastAsia="Times New Roman" w:hAnsi="Times New Roman" w:cs="Times New Roman"/>
              </w:rPr>
              <w:lastRenderedPageBreak/>
              <w:t>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1601D">
              <w:rPr>
                <w:rFonts w:ascii="Times New Roman" w:eastAsia="Times New Roman" w:hAnsi="Times New Roman" w:cs="Times New Roman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1601D">
              <w:rPr>
                <w:rFonts w:ascii="Times New Roman" w:eastAsia="Times New Roman" w:hAnsi="Times New Roman" w:cs="Times New Roman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</w:t>
            </w:r>
            <w:r w:rsidRPr="0001601D">
              <w:rPr>
                <w:rFonts w:ascii="Times New Roman" w:eastAsia="Times New Roman" w:hAnsi="Times New Roman" w:cs="Times New Roman"/>
              </w:rPr>
              <w:lastRenderedPageBreak/>
              <w:t>определению нормативных затрат на обеспечение функций</w:t>
            </w:r>
            <w:proofErr w:type="gramEnd"/>
            <w:r w:rsidRPr="0001601D">
              <w:rPr>
                <w:rFonts w:ascii="Times New Roman" w:eastAsia="Times New Roman" w:hAnsi="Times New Roman" w:cs="Times New Roman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1601D" w:rsidRPr="0001601D" w:rsidTr="0001601D"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1601D" w:rsidRPr="0001601D" w:rsidTr="0001601D"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173562200499456220100100010004399244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Выполнение работ по капитальному ремонту "Мемориала Славы" в районном центре с. Асекеево Асекеевского района Оренбургской области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Развитие жилищно-коммунального и дорожного хозяйства, благоустройства муниципального образования Асекеевский сельсовет на 2016-2020 годы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состояния»</w:t>
            </w:r>
            <w:proofErr w:type="gramStart"/>
            <w:r w:rsidRPr="0001601D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1601D">
              <w:rPr>
                <w:rFonts w:ascii="Times New Roman" w:eastAsia="Times New Roman" w:hAnsi="Times New Roman" w:cs="Times New Roman"/>
              </w:rPr>
              <w:t>рочие мероприятия по благоустройству.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Благоустройство "Мемориала Славы"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173562200499456220100100020000000242</w:t>
            </w:r>
          </w:p>
          <w:p w:rsidR="0001601D" w:rsidRPr="0001601D" w:rsidRDefault="0001601D" w:rsidP="000160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lastRenderedPageBreak/>
              <w:t>173562200499456220100100030000000243</w:t>
            </w:r>
          </w:p>
          <w:p w:rsidR="0001601D" w:rsidRPr="0001601D" w:rsidRDefault="0001601D" w:rsidP="0001601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t>173562200499456220100100040000000244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lastRenderedPageBreak/>
              <w:t xml:space="preserve">Товары, работы </w:t>
            </w:r>
            <w:r w:rsidRPr="0001601D">
              <w:rPr>
                <w:rFonts w:ascii="Times New Roman" w:eastAsia="Times New Roman" w:hAnsi="Times New Roman" w:cs="Times New Roman"/>
              </w:rPr>
              <w:lastRenderedPageBreak/>
              <w:t>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Муниципальные </w:t>
            </w:r>
            <w:r w:rsidRPr="0001601D">
              <w:rPr>
                <w:rFonts w:ascii="Times New Roman" w:eastAsia="Times New Roman" w:hAnsi="Times New Roman" w:cs="Times New Roman"/>
              </w:rPr>
              <w:lastRenderedPageBreak/>
              <w:t>программы:- Реализация муниципальной политики в Асекеевском сельсовете на 2017-2021 годы;- Развитие муниципального образования Асекеевский сельсовет на 2016-2020 годы.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lastRenderedPageBreak/>
              <w:t xml:space="preserve">Основные </w:t>
            </w:r>
            <w:r w:rsidRPr="0001601D">
              <w:rPr>
                <w:rFonts w:ascii="Times New Roman" w:eastAsia="Times New Roman" w:hAnsi="Times New Roman" w:cs="Times New Roman"/>
              </w:rPr>
              <w:lastRenderedPageBreak/>
              <w:t>мероприятия:- Обеспечение деятельности аппарата управления администрации;- Развитие сети автомобильных дорог общего пользования местного значения;- Мероприятия в области жилищного хозяйства;- Улучшение внешнего благоустройства, озеленения и санитарного состояния.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01D">
              <w:rPr>
                <w:rFonts w:ascii="Times New Roman" w:eastAsia="Times New Roman" w:hAnsi="Times New Roman" w:cs="Times New Roman"/>
              </w:rPr>
              <w:lastRenderedPageBreak/>
              <w:t xml:space="preserve">- Обеспечение </w:t>
            </w:r>
            <w:r w:rsidRPr="0001601D">
              <w:rPr>
                <w:rFonts w:ascii="Times New Roman" w:eastAsia="Times New Roman" w:hAnsi="Times New Roman" w:cs="Times New Roman"/>
              </w:rPr>
              <w:lastRenderedPageBreak/>
              <w:t>деятельности аппарата управления администрации;- Развитие сети автомобильных дорог общего пользования местного значения;- Мероприятия в области жилищного хозяйства;- Улучшение внешнего благоустройства, озеленения и санитарного состояния.</w:t>
            </w: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601D" w:rsidRPr="0001601D" w:rsidRDefault="0001601D" w:rsidP="0001601D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7"/>
        <w:gridCol w:w="81"/>
      </w:tblGrid>
      <w:tr w:rsidR="0001601D" w:rsidRPr="0001601D" w:rsidTr="0001601D">
        <w:trPr>
          <w:trHeight w:val="38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601D" w:rsidRPr="0001601D" w:rsidTr="0001601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4"/>
              <w:gridCol w:w="93"/>
              <w:gridCol w:w="66"/>
              <w:gridCol w:w="980"/>
              <w:gridCol w:w="150"/>
              <w:gridCol w:w="525"/>
              <w:gridCol w:w="150"/>
              <w:gridCol w:w="1881"/>
              <w:gridCol w:w="280"/>
              <w:gridCol w:w="322"/>
              <w:gridCol w:w="221"/>
            </w:tblGrid>
            <w:tr w:rsidR="0001601D" w:rsidRPr="0001601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Гадыев </w:t>
                  </w:r>
                  <w:proofErr w:type="spellStart"/>
                  <w:r w:rsidRPr="0001601D">
                    <w:rPr>
                      <w:rFonts w:ascii="Times New Roman" w:eastAsia="Times New Roman" w:hAnsi="Times New Roman" w:cs="Times New Roman"/>
                    </w:rPr>
                    <w:t>Идрис</w:t>
                  </w:r>
                  <w:proofErr w:type="spellEnd"/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01601D">
                    <w:rPr>
                      <w:rFonts w:ascii="Times New Roman" w:eastAsia="Times New Roman" w:hAnsi="Times New Roman" w:cs="Times New Roman"/>
                    </w:rPr>
                    <w:t>Такиевич</w:t>
                  </w:r>
                  <w:proofErr w:type="spellEnd"/>
                  <w:r w:rsidRPr="0001601D">
                    <w:rPr>
                      <w:rFonts w:ascii="Times New Roman" w:eastAsia="Times New Roman" w:hAnsi="Times New Roman" w:cs="Times New Roman"/>
                    </w:rPr>
                    <w:t>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292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92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1601D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  <w:r w:rsidRPr="0001601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01601D" w:rsidRPr="000160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(Ф.И.О., должность руководителя (</w:t>
                  </w:r>
                  <w:proofErr w:type="spellStart"/>
                  <w:r w:rsidRPr="0001601D">
                    <w:rPr>
                      <w:rFonts w:ascii="Times New Roman" w:eastAsia="Times New Roman" w:hAnsi="Times New Roman" w:cs="Times New Roman"/>
                    </w:rPr>
                    <w:t>уполномоченого</w:t>
                  </w:r>
                  <w:proofErr w:type="spellEnd"/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1601D" w:rsidRPr="0001601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ГАДЫЕВ ИДРИС ТАКИЕВИЧ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1601D" w:rsidRPr="000160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01601D" w:rsidRPr="0001601D">
              <w:trPr>
                <w:trHeight w:val="4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1601D">
                    <w:rPr>
                      <w:rFonts w:ascii="Times New Roman" w:eastAsia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601D" w:rsidRPr="0001601D" w:rsidRDefault="0001601D" w:rsidP="00016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1601D" w:rsidRPr="0001601D" w:rsidRDefault="0001601D" w:rsidP="000160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1009" w:rsidRPr="0001601D" w:rsidRDefault="00671009">
      <w:pPr>
        <w:rPr>
          <w:rFonts w:ascii="Times New Roman" w:hAnsi="Times New Roman" w:cs="Times New Roman"/>
        </w:rPr>
      </w:pPr>
    </w:p>
    <w:sectPr w:rsidR="00671009" w:rsidRPr="0001601D" w:rsidSect="00016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967"/>
    <w:multiLevelType w:val="multilevel"/>
    <w:tmpl w:val="369C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01D"/>
    <w:rsid w:val="0001601D"/>
    <w:rsid w:val="005D02A3"/>
    <w:rsid w:val="00671009"/>
    <w:rsid w:val="007075DD"/>
    <w:rsid w:val="00B92C48"/>
    <w:rsid w:val="00ED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160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1176</Words>
  <Characters>6709</Characters>
  <Application>Microsoft Office Word</Application>
  <DocSecurity>0</DocSecurity>
  <Lines>55</Lines>
  <Paragraphs>15</Paragraphs>
  <ScaleCrop>false</ScaleCrop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Руслан</cp:lastModifiedBy>
  <cp:revision>2</cp:revision>
  <dcterms:created xsi:type="dcterms:W3CDTF">2017-03-13T07:36:00Z</dcterms:created>
  <dcterms:modified xsi:type="dcterms:W3CDTF">2017-03-13T07:36:00Z</dcterms:modified>
</cp:coreProperties>
</file>