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9" w:rsidRPr="00150979" w:rsidRDefault="00150979" w:rsidP="00150979">
      <w:pPr>
        <w:ind w:left="-851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979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80C38" w:rsidRDefault="002D4124" w:rsidP="00815A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1B84" w:rsidRPr="002D41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4517B">
        <w:rPr>
          <w:rFonts w:ascii="Times New Roman" w:eastAsia="Times New Roman" w:hAnsi="Times New Roman" w:cs="Times New Roman"/>
          <w:sz w:val="28"/>
          <w:szCs w:val="28"/>
        </w:rPr>
        <w:t xml:space="preserve">Асекеевский </w:t>
      </w:r>
      <w:r w:rsidR="00EC1B84" w:rsidRPr="002D4124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42C" w:rsidRPr="002D4124">
        <w:rPr>
          <w:rFonts w:ascii="Times New Roman" w:eastAsia="Times New Roman" w:hAnsi="Times New Roman" w:cs="Times New Roman"/>
          <w:sz w:val="28"/>
          <w:szCs w:val="28"/>
        </w:rPr>
        <w:t xml:space="preserve">Асекеевского района Оренбургской области </w:t>
      </w:r>
      <w:r w:rsidR="00150979">
        <w:rPr>
          <w:rFonts w:ascii="Times New Roman" w:eastAsia="Times New Roman" w:hAnsi="Times New Roman" w:cs="Times New Roman"/>
          <w:sz w:val="28"/>
          <w:szCs w:val="28"/>
        </w:rPr>
        <w:t xml:space="preserve">уведомляет участников долевой собственности на земельный участок из </w:t>
      </w:r>
      <w:r w:rsidR="0055142C" w:rsidRPr="002D4124">
        <w:rPr>
          <w:rFonts w:ascii="Times New Roman" w:eastAsia="Times New Roman" w:hAnsi="Times New Roman" w:cs="Times New Roman"/>
          <w:sz w:val="28"/>
          <w:szCs w:val="28"/>
        </w:rPr>
        <w:t>земель сельскохозяйственного назначения</w:t>
      </w:r>
      <w:r w:rsidR="00150979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56:05:0000000:159, местоположение: </w:t>
      </w:r>
      <w:proofErr w:type="gramStart"/>
      <w:r w:rsidR="00150979">
        <w:rPr>
          <w:rFonts w:ascii="Times New Roman" w:eastAsia="Times New Roman" w:hAnsi="Times New Roman" w:cs="Times New Roman"/>
          <w:sz w:val="28"/>
          <w:szCs w:val="28"/>
        </w:rPr>
        <w:t>Оренбургская</w:t>
      </w:r>
      <w:proofErr w:type="gramEnd"/>
      <w:r w:rsidR="00B80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979">
        <w:rPr>
          <w:rFonts w:ascii="Times New Roman" w:eastAsia="Times New Roman" w:hAnsi="Times New Roman" w:cs="Times New Roman"/>
          <w:sz w:val="28"/>
          <w:szCs w:val="28"/>
        </w:rPr>
        <w:t>обл., р-н Асекеевский, земельный участок</w:t>
      </w:r>
      <w:r w:rsidR="00150979" w:rsidRPr="002D4124">
        <w:rPr>
          <w:rFonts w:ascii="Times New Roman" w:eastAsia="Times New Roman" w:hAnsi="Times New Roman" w:cs="Times New Roman"/>
          <w:sz w:val="28"/>
          <w:szCs w:val="28"/>
        </w:rPr>
        <w:t xml:space="preserve"> расположен в</w:t>
      </w:r>
      <w:r w:rsidR="00150979" w:rsidRPr="002D4124">
        <w:rPr>
          <w:rFonts w:ascii="Times New Roman" w:hAnsi="Times New Roman" w:cs="Times New Roman"/>
          <w:sz w:val="28"/>
          <w:szCs w:val="28"/>
        </w:rPr>
        <w:t xml:space="preserve"> </w:t>
      </w:r>
      <w:r w:rsidR="00150979">
        <w:rPr>
          <w:rFonts w:ascii="Times New Roman" w:hAnsi="Times New Roman" w:cs="Times New Roman"/>
          <w:sz w:val="28"/>
          <w:szCs w:val="28"/>
        </w:rPr>
        <w:t xml:space="preserve">северо-западной части Асекеевского районного </w:t>
      </w:r>
      <w:r w:rsidR="00150979" w:rsidRPr="002D4124">
        <w:rPr>
          <w:rFonts w:ascii="Times New Roman" w:hAnsi="Times New Roman" w:cs="Times New Roman"/>
          <w:sz w:val="28"/>
          <w:szCs w:val="28"/>
        </w:rPr>
        <w:t>кадастрового квартала 56:05:0</w:t>
      </w:r>
      <w:r w:rsidR="00150979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общего собрания по следующему вопросу:</w:t>
      </w:r>
    </w:p>
    <w:p w:rsidR="00150979" w:rsidRDefault="00150979" w:rsidP="0015097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списка собственников невостребованных земельных долей колхоза имени Фрунзе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Асекеевского района Оренбургской области, опубликованное в газете « Родные Просторы» № 81 от 20 октября 2018  года.</w:t>
      </w:r>
    </w:p>
    <w:p w:rsidR="002D4124" w:rsidRDefault="00150979" w:rsidP="0001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Собрание состоится 14 января 2019 года в 15 часов в здании администрации МО Асекеевский сельсовет.</w:t>
      </w:r>
    </w:p>
    <w:p w:rsidR="00150979" w:rsidRDefault="00150979" w:rsidP="0001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 себе иметь документ, удостоверяющий личность, документ, удостоверяющий права на земельную долю, представители собственников земельных долей так же надлежащим образом оформленную доверенность.</w:t>
      </w:r>
    </w:p>
    <w:p w:rsidR="00150979" w:rsidRDefault="00150979" w:rsidP="0001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имеющимся вопросам обращаться в администрацию МО Асекеевский сельсовет к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Гадыеву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И.Т. Справки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тел. 2-10-45.</w:t>
      </w:r>
    </w:p>
    <w:p w:rsidR="00150979" w:rsidRDefault="00150979" w:rsidP="0001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Инициатор собрания: администрация МО Асекеевский сельсовет.</w:t>
      </w:r>
    </w:p>
    <w:p w:rsidR="00EC1B84" w:rsidRPr="002D4124" w:rsidRDefault="00EC1B84" w:rsidP="00016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4124" w:rsidRPr="002D4124" w:rsidRDefault="00EC1B84" w:rsidP="00150979">
      <w:pPr>
        <w:spacing w:line="240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2D41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C1B84" w:rsidRPr="002D4124" w:rsidRDefault="00EC1B84" w:rsidP="002D4124">
      <w:pPr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788" w:rsidRDefault="00DB5788" w:rsidP="00016C58">
      <w:pPr>
        <w:jc w:val="both"/>
        <w:rPr>
          <w:rFonts w:ascii="Times New Roman" w:hAnsi="Times New Roman" w:cs="Times New Roman"/>
        </w:rPr>
      </w:pPr>
    </w:p>
    <w:p w:rsidR="00475E48" w:rsidRDefault="00475E48" w:rsidP="00016C58">
      <w:pPr>
        <w:jc w:val="both"/>
        <w:rPr>
          <w:rFonts w:ascii="Times New Roman" w:hAnsi="Times New Roman" w:cs="Times New Roman"/>
        </w:rPr>
      </w:pPr>
    </w:p>
    <w:p w:rsidR="00815A8F" w:rsidRDefault="00815A8F" w:rsidP="00016C58">
      <w:pPr>
        <w:jc w:val="both"/>
        <w:rPr>
          <w:rFonts w:ascii="Times New Roman" w:hAnsi="Times New Roman" w:cs="Times New Roman"/>
        </w:rPr>
      </w:pPr>
    </w:p>
    <w:p w:rsidR="00815A8F" w:rsidRDefault="00815A8F" w:rsidP="00016C58">
      <w:pPr>
        <w:jc w:val="both"/>
        <w:rPr>
          <w:rFonts w:ascii="Times New Roman" w:hAnsi="Times New Roman" w:cs="Times New Roman"/>
        </w:rPr>
      </w:pPr>
    </w:p>
    <w:p w:rsidR="00815A8F" w:rsidRDefault="00815A8F" w:rsidP="00016C58">
      <w:pPr>
        <w:jc w:val="both"/>
        <w:rPr>
          <w:rFonts w:ascii="Times New Roman" w:hAnsi="Times New Roman" w:cs="Times New Roman"/>
        </w:rPr>
      </w:pPr>
    </w:p>
    <w:p w:rsidR="00815A8F" w:rsidRDefault="00815A8F" w:rsidP="00016C58">
      <w:pPr>
        <w:jc w:val="both"/>
        <w:rPr>
          <w:rFonts w:ascii="Times New Roman" w:hAnsi="Times New Roman" w:cs="Times New Roman"/>
        </w:rPr>
      </w:pPr>
    </w:p>
    <w:p w:rsidR="00475E48" w:rsidRPr="00475E48" w:rsidRDefault="00475E48" w:rsidP="0047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E48" w:rsidRPr="00475E48" w:rsidRDefault="00475E48" w:rsidP="0047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E48" w:rsidRPr="00475E48" w:rsidRDefault="00475E48" w:rsidP="0047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48" w:rsidRPr="00475E48" w:rsidRDefault="0047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E48" w:rsidRPr="00475E48" w:rsidSect="00A0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931"/>
    <w:multiLevelType w:val="hybridMultilevel"/>
    <w:tmpl w:val="5ED0ED06"/>
    <w:lvl w:ilvl="0" w:tplc="D57200C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1B84"/>
    <w:rsid w:val="00016C58"/>
    <w:rsid w:val="00150979"/>
    <w:rsid w:val="00213FFF"/>
    <w:rsid w:val="00245620"/>
    <w:rsid w:val="002D4124"/>
    <w:rsid w:val="00475E48"/>
    <w:rsid w:val="0055142C"/>
    <w:rsid w:val="005F541E"/>
    <w:rsid w:val="00765458"/>
    <w:rsid w:val="00815A8F"/>
    <w:rsid w:val="0082108D"/>
    <w:rsid w:val="00A00AD4"/>
    <w:rsid w:val="00AB0756"/>
    <w:rsid w:val="00B80C38"/>
    <w:rsid w:val="00CF2CC3"/>
    <w:rsid w:val="00DB5788"/>
    <w:rsid w:val="00EC1B84"/>
    <w:rsid w:val="00F4517B"/>
    <w:rsid w:val="00F71D5C"/>
    <w:rsid w:val="00F825DE"/>
    <w:rsid w:val="00FB16F8"/>
    <w:rsid w:val="00FB5015"/>
    <w:rsid w:val="00FE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C1B84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C1B84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</w:rPr>
  </w:style>
  <w:style w:type="character" w:styleId="a4">
    <w:name w:val="Hyperlink"/>
    <w:basedOn w:val="a0"/>
    <w:uiPriority w:val="99"/>
    <w:unhideWhenUsed/>
    <w:rsid w:val="00016C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0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комп</cp:lastModifiedBy>
  <cp:revision>2</cp:revision>
  <cp:lastPrinted>2015-10-01T04:45:00Z</cp:lastPrinted>
  <dcterms:created xsi:type="dcterms:W3CDTF">2018-12-05T05:44:00Z</dcterms:created>
  <dcterms:modified xsi:type="dcterms:W3CDTF">2018-12-05T05:44:00Z</dcterms:modified>
</cp:coreProperties>
</file>