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36"/>
        <w:tblW w:w="4728" w:type="dxa"/>
        <w:tblLook w:val="04A0" w:firstRow="1" w:lastRow="0" w:firstColumn="1" w:lastColumn="0" w:noHBand="0" w:noVBand="1"/>
      </w:tblPr>
      <w:tblGrid>
        <w:gridCol w:w="1920"/>
        <w:gridCol w:w="808"/>
        <w:gridCol w:w="700"/>
        <w:gridCol w:w="700"/>
        <w:gridCol w:w="600"/>
      </w:tblGrid>
      <w:tr w:rsidR="00174335" w:rsidRPr="00174335" w:rsidTr="00E50A30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E50A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4335" w:rsidRPr="00174335" w:rsidRDefault="00174335" w:rsidP="0017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335" w:rsidRPr="00174335" w:rsidRDefault="00174335" w:rsidP="0017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4050" w:rsidRDefault="00BF4050" w:rsidP="00E50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87" w:rsidRDefault="000F3438" w:rsidP="00E50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мест (площадок) накопления ТКО на территории администрации</w:t>
      </w:r>
      <w:r w:rsidR="00585387" w:rsidRPr="00585387">
        <w:rPr>
          <w:rFonts w:ascii="Times New Roman" w:hAnsi="Times New Roman" w:cs="Times New Roman"/>
          <w:sz w:val="28"/>
          <w:szCs w:val="28"/>
        </w:rPr>
        <w:t xml:space="preserve"> МО Асекеевский сельсовет Асекеевского района Оренбургской области</w:t>
      </w:r>
    </w:p>
    <w:p w:rsidR="00E50A30" w:rsidRPr="00585387" w:rsidRDefault="00E50A30" w:rsidP="00E50A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3196"/>
        <w:gridCol w:w="1934"/>
        <w:gridCol w:w="1760"/>
        <w:gridCol w:w="1836"/>
      </w:tblGrid>
      <w:tr w:rsidR="00E0040E" w:rsidTr="00BF1FC5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34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контейнеров</w:t>
            </w:r>
          </w:p>
        </w:tc>
        <w:tc>
          <w:tcPr>
            <w:tcW w:w="1760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E91573">
              <w:rPr>
                <w:rFonts w:ascii="Times New Roman" w:hAnsi="Times New Roman" w:cs="Times New Roman"/>
                <w:sz w:val="28"/>
                <w:szCs w:val="28"/>
              </w:rPr>
              <w:t xml:space="preserve">ормация </w:t>
            </w:r>
            <w:proofErr w:type="gramStart"/>
            <w:r w:rsidR="00E915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91573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ТКО </w:t>
            </w:r>
          </w:p>
        </w:tc>
        <w:tc>
          <w:tcPr>
            <w:tcW w:w="1836" w:type="dxa"/>
          </w:tcPr>
          <w:p w:rsidR="00E0040E" w:rsidRDefault="00E0040E" w:rsidP="00E9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</w:t>
            </w:r>
            <w:r w:rsidR="00E91573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</w:tr>
      <w:tr w:rsidR="00E0040E" w:rsidTr="00BF1FC5">
        <w:tc>
          <w:tcPr>
            <w:tcW w:w="775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д.25</w:t>
            </w:r>
          </w:p>
        </w:tc>
        <w:tc>
          <w:tcPr>
            <w:tcW w:w="1934" w:type="dxa"/>
          </w:tcPr>
          <w:p w:rsidR="00E0040E" w:rsidRDefault="00E0040E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0040E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0040E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д.41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д.45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д.65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Pr="00174335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96" w:type="dxa"/>
          </w:tcPr>
          <w:p w:rsidR="00E91573" w:rsidRPr="00174335" w:rsidRDefault="00E91573" w:rsidP="00174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секеево, ул. Гагарина д.1</w:t>
            </w:r>
          </w:p>
        </w:tc>
        <w:tc>
          <w:tcPr>
            <w:tcW w:w="1934" w:type="dxa"/>
          </w:tcPr>
          <w:p w:rsidR="00E91573" w:rsidRPr="00174335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д.80А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Набережная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Ворошилова д.44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Ворошилова д.42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Ворошилова д.30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Ворошилова д.28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Ворошилова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Гагарина д.18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Гагарина д.46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dxa"/>
          </w:tcPr>
          <w:p w:rsidR="00E91573" w:rsidRDefault="00E91573" w:rsidP="0058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         Комсомольская д.39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Комсомольская д.63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секеево,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 д.96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Комсомольская д.110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секеево,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секеево,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секеево,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д.29Б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секеево,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6" w:type="dxa"/>
          </w:tcPr>
          <w:p w:rsidR="00E91573" w:rsidRDefault="00E91573" w:rsidP="00D5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Салихъянова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секеево, ул. Салихъянова д.28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6" w:type="dxa"/>
          </w:tcPr>
          <w:p w:rsidR="00E91573" w:rsidRDefault="00E91573" w:rsidP="00174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16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6" w:type="dxa"/>
          </w:tcPr>
          <w:p w:rsidR="00E91573" w:rsidRDefault="00E91573" w:rsidP="00D54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29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73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6" w:type="dxa"/>
          </w:tcPr>
          <w:p w:rsidR="00E91573" w:rsidRDefault="00E91573" w:rsidP="00176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174335" w:rsidTr="00BF1FC5">
        <w:tc>
          <w:tcPr>
            <w:tcW w:w="775" w:type="dxa"/>
          </w:tcPr>
          <w:p w:rsidR="00E91573" w:rsidRPr="00EB223C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196" w:type="dxa"/>
          </w:tcPr>
          <w:p w:rsidR="00E91573" w:rsidRPr="00EB223C" w:rsidRDefault="00E91573" w:rsidP="00176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 ул. Красноармейская д.1(  детский сад № 1)</w:t>
            </w:r>
          </w:p>
        </w:tc>
        <w:tc>
          <w:tcPr>
            <w:tcW w:w="1934" w:type="dxa"/>
          </w:tcPr>
          <w:p w:rsidR="00E91573" w:rsidRPr="00EB223C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22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д.37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д.86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д.91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д.124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Чапаева д.141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д.50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д.34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д.30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д.6, 6А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д.14 МКД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д91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д.13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6" w:type="dxa"/>
          </w:tcPr>
          <w:p w:rsidR="00E91573" w:rsidRDefault="00E91573" w:rsidP="004C3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Фазылова д.7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азанская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ельская д.4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д.22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д.18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Тукая д.17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Березка д.27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д.30 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ул. Просторная д.18А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ривокзальная д.47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 xml:space="preserve">Асекеевский </w:t>
            </w:r>
            <w:r w:rsidRPr="00284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д.113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ул. Мичурина д.13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Асекеево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одстанционников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 д.4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 д.12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 д.9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Овражная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50 лет победы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Королева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D42C9E" w:rsidTr="00BF1FC5">
        <w:tc>
          <w:tcPr>
            <w:tcW w:w="775" w:type="dxa"/>
          </w:tcPr>
          <w:p w:rsidR="00E91573" w:rsidRPr="00D42C9E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3196" w:type="dxa"/>
          </w:tcPr>
          <w:p w:rsidR="00E91573" w:rsidRPr="00D42C9E" w:rsidRDefault="00E91573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Асекеево ул</w:t>
            </w:r>
            <w:proofErr w:type="gramStart"/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оммунальная д.34/1 </w:t>
            </w:r>
          </w:p>
        </w:tc>
        <w:tc>
          <w:tcPr>
            <w:tcW w:w="1934" w:type="dxa"/>
          </w:tcPr>
          <w:p w:rsidR="00E91573" w:rsidRPr="00D42C9E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C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ул. Строителей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ахтумзянова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д.77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ружбы д.23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ружбы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нергетиков д. 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 д.4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 д.41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 д.44А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ирная д.23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17А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Асекеево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осточная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Асекеево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ул. Придорожная д.30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ул. Химиков д.5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96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 ул. Советская д. 16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 ул. Комсомольская д.23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 ул. Шоссейная д. 33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 ул. Шоссейная д. 8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Tr="00BF1FC5">
        <w:tc>
          <w:tcPr>
            <w:tcW w:w="775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96" w:type="dxa"/>
          </w:tcPr>
          <w:p w:rsidR="00E91573" w:rsidRDefault="00E91573" w:rsidP="00D42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секеево  ул. Привокзальная д.139</w:t>
            </w:r>
          </w:p>
        </w:tc>
        <w:tc>
          <w:tcPr>
            <w:tcW w:w="1934" w:type="dxa"/>
          </w:tcPr>
          <w:p w:rsidR="00E91573" w:rsidRDefault="00E91573" w:rsidP="00585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E91573" w:rsidRPr="005C6F54" w:rsidTr="00BF1FC5">
        <w:tc>
          <w:tcPr>
            <w:tcW w:w="775" w:type="dxa"/>
          </w:tcPr>
          <w:p w:rsidR="00E91573" w:rsidRPr="005C6F54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3196" w:type="dxa"/>
          </w:tcPr>
          <w:p w:rsidR="00E91573" w:rsidRPr="005C6F54" w:rsidRDefault="00E91573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  ул. Привокзальная д.14</w:t>
            </w:r>
          </w:p>
        </w:tc>
        <w:tc>
          <w:tcPr>
            <w:tcW w:w="1934" w:type="dxa"/>
          </w:tcPr>
          <w:p w:rsidR="00E91573" w:rsidRPr="005C6F54" w:rsidRDefault="00E91573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E91573" w:rsidRDefault="00E91573">
            <w:r w:rsidRPr="002A3816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E91573" w:rsidRDefault="00E91573"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122</w:t>
            </w:r>
          </w:p>
        </w:tc>
        <w:tc>
          <w:tcPr>
            <w:tcW w:w="3196" w:type="dxa"/>
          </w:tcPr>
          <w:p w:rsidR="00516BAF" w:rsidRPr="005C6F54" w:rsidRDefault="00516BAF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д.2, 2а, 2б, 2в</w:t>
            </w:r>
          </w:p>
        </w:tc>
        <w:tc>
          <w:tcPr>
            <w:tcW w:w="1934" w:type="dxa"/>
          </w:tcPr>
          <w:p w:rsidR="00614342" w:rsidRDefault="00614342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D5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</w:t>
            </w:r>
            <w:proofErr w:type="spell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Луговая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д.1 (на повороте)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</w:t>
            </w:r>
            <w:proofErr w:type="spell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д.2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</w:t>
            </w:r>
            <w:proofErr w:type="spell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Советская, д.5 ( во дворе)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</w:t>
            </w:r>
            <w:proofErr w:type="spell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д.32, 34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</w:t>
            </w:r>
            <w:proofErr w:type="spell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Красноармейская, д.48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</w:t>
            </w:r>
            <w:proofErr w:type="spell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д.6,8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516BAF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3196" w:type="dxa"/>
          </w:tcPr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</w:t>
            </w:r>
            <w:proofErr w:type="spellEnd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д.141,143</w:t>
            </w:r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516BAF" w:rsidRPr="005C6F54" w:rsidTr="00BF1FC5">
        <w:tc>
          <w:tcPr>
            <w:tcW w:w="775" w:type="dxa"/>
          </w:tcPr>
          <w:p w:rsidR="00516BAF" w:rsidRPr="005C6F54" w:rsidRDefault="00614342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3196" w:type="dxa"/>
          </w:tcPr>
          <w:p w:rsidR="00516BAF" w:rsidRPr="005C6F54" w:rsidRDefault="00614342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секеево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пер.Почтовый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д.3 (заезд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ул.Революционная</w:t>
            </w:r>
            <w:proofErr w:type="spellEnd"/>
          </w:p>
        </w:tc>
        <w:tc>
          <w:tcPr>
            <w:tcW w:w="1934" w:type="dxa"/>
          </w:tcPr>
          <w:p w:rsidR="00614342" w:rsidRPr="00614342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516BAF" w:rsidRPr="005C6F54" w:rsidRDefault="00614342" w:rsidP="00614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516BAF" w:rsidRPr="002A3816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516BAF" w:rsidRPr="00284BD5" w:rsidRDefault="0061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tr w:rsidR="00BF1FC5" w:rsidRPr="005C6F54" w:rsidTr="00BF1FC5">
        <w:tc>
          <w:tcPr>
            <w:tcW w:w="775" w:type="dxa"/>
          </w:tcPr>
          <w:p w:rsidR="00BF1FC5" w:rsidRDefault="00BF1FC5" w:rsidP="00585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3196" w:type="dxa"/>
          </w:tcPr>
          <w:p w:rsidR="00BF1FC5" w:rsidRDefault="00BF1FC5" w:rsidP="00D42C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Станция Асекеево, ул. Привокзальная д.59А</w:t>
            </w:r>
          </w:p>
        </w:tc>
        <w:tc>
          <w:tcPr>
            <w:tcW w:w="1934" w:type="dxa"/>
          </w:tcPr>
          <w:p w:rsidR="00BF1FC5" w:rsidRPr="00614342" w:rsidRDefault="00BF1FC5" w:rsidP="00E30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BF1FC5" w:rsidRPr="005C6F54" w:rsidRDefault="00BF1FC5" w:rsidP="00E306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(пластиковые)</w:t>
            </w:r>
          </w:p>
        </w:tc>
        <w:tc>
          <w:tcPr>
            <w:tcW w:w="1760" w:type="dxa"/>
          </w:tcPr>
          <w:p w:rsidR="00BF1FC5" w:rsidRPr="002A3816" w:rsidRDefault="00BF1FC5" w:rsidP="00E3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36" w:type="dxa"/>
          </w:tcPr>
          <w:p w:rsidR="00BF1FC5" w:rsidRPr="00284BD5" w:rsidRDefault="00BF1FC5" w:rsidP="00E3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342">
              <w:rPr>
                <w:rFonts w:ascii="Times New Roman" w:hAnsi="Times New Roman" w:cs="Times New Roman"/>
                <w:sz w:val="28"/>
                <w:szCs w:val="28"/>
              </w:rPr>
              <w:t>Асекеевский сельсовет</w:t>
            </w:r>
          </w:p>
        </w:tc>
      </w:tr>
      <w:bookmarkEnd w:id="0"/>
    </w:tbl>
    <w:p w:rsidR="00C943E9" w:rsidRDefault="00C943E9" w:rsidP="005853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6F4" w:rsidRPr="00585387" w:rsidRDefault="00BB76F4" w:rsidP="00BB7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Р.М.Хуббатуллин</w:t>
      </w:r>
      <w:proofErr w:type="spellEnd"/>
    </w:p>
    <w:sectPr w:rsidR="00BB76F4" w:rsidRPr="00585387" w:rsidSect="0000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87"/>
    <w:rsid w:val="000045F1"/>
    <w:rsid w:val="00081012"/>
    <w:rsid w:val="000F3438"/>
    <w:rsid w:val="00111237"/>
    <w:rsid w:val="00174335"/>
    <w:rsid w:val="00176E31"/>
    <w:rsid w:val="004C3BDF"/>
    <w:rsid w:val="004C7663"/>
    <w:rsid w:val="00516BAF"/>
    <w:rsid w:val="005507B8"/>
    <w:rsid w:val="00585387"/>
    <w:rsid w:val="005C6F54"/>
    <w:rsid w:val="005D59B3"/>
    <w:rsid w:val="00614342"/>
    <w:rsid w:val="006668A9"/>
    <w:rsid w:val="0072128B"/>
    <w:rsid w:val="00725EE4"/>
    <w:rsid w:val="008D323A"/>
    <w:rsid w:val="00926BCD"/>
    <w:rsid w:val="00990B3A"/>
    <w:rsid w:val="009F2F02"/>
    <w:rsid w:val="00B97CD5"/>
    <w:rsid w:val="00BB76F4"/>
    <w:rsid w:val="00BF1FC5"/>
    <w:rsid w:val="00BF4050"/>
    <w:rsid w:val="00C943E9"/>
    <w:rsid w:val="00D42C9E"/>
    <w:rsid w:val="00D54C5C"/>
    <w:rsid w:val="00E0040E"/>
    <w:rsid w:val="00E43199"/>
    <w:rsid w:val="00E50A30"/>
    <w:rsid w:val="00E91573"/>
    <w:rsid w:val="00EB223C"/>
    <w:rsid w:val="00EC05BA"/>
    <w:rsid w:val="00F11C88"/>
    <w:rsid w:val="00F54A5F"/>
    <w:rsid w:val="00F93578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3</cp:revision>
  <cp:lastPrinted>2023-01-30T10:20:00Z</cp:lastPrinted>
  <dcterms:created xsi:type="dcterms:W3CDTF">2023-01-30T10:42:00Z</dcterms:created>
  <dcterms:modified xsi:type="dcterms:W3CDTF">2023-04-12T11:23:00Z</dcterms:modified>
</cp:coreProperties>
</file>