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47" w:rsidRPr="005D6447" w:rsidRDefault="005D6447" w:rsidP="005D644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Приложение № 1 </w:t>
      </w:r>
    </w:p>
    <w:p w:rsidR="005D6447" w:rsidRPr="005D6447" w:rsidRDefault="005D6447" w:rsidP="005D644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к решению Совета депутатов                                                                       </w:t>
      </w:r>
      <w:r w:rsidRPr="005D64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</w:t>
      </w: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5D64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от  20 .04.2022г   № 70                           </w:t>
      </w: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Pr="005D6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5D644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Приложение № 1 </w:t>
      </w:r>
    </w:p>
    <w:p w:rsidR="005D6447" w:rsidRPr="005D6447" w:rsidRDefault="005D6447" w:rsidP="005D6447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к решению Совета депутатов                                                                       </w:t>
      </w:r>
      <w:r w:rsidRPr="005D64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                                     </w:t>
      </w: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5D64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от   27.12.2021г   № 55                           </w:t>
      </w: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Объем поступлений доходов </w:t>
      </w:r>
    </w:p>
    <w:p w:rsidR="005D6447" w:rsidRPr="005D6447" w:rsidRDefault="005D6447" w:rsidP="005D64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по кодам видов доходов, подвидов доходов, классификации  </w:t>
      </w:r>
    </w:p>
    <w:p w:rsidR="005D6447" w:rsidRPr="005D6447" w:rsidRDefault="005D6447" w:rsidP="005D64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операций сектора государственного управления, </w:t>
      </w:r>
    </w:p>
    <w:p w:rsidR="005D6447" w:rsidRPr="005D6447" w:rsidRDefault="005D6447" w:rsidP="005D64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относящихся к доходам бюджета на 2022 год и на плановый период 2023-2024 годов </w:t>
      </w: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(тыс. руб.)</w:t>
      </w:r>
    </w:p>
    <w:tbl>
      <w:tblPr>
        <w:tblW w:w="10040" w:type="dxa"/>
        <w:jc w:val="right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5075"/>
        <w:gridCol w:w="891"/>
        <w:gridCol w:w="990"/>
        <w:gridCol w:w="1026"/>
      </w:tblGrid>
      <w:tr w:rsidR="005D6447" w:rsidRPr="005D6447" w:rsidTr="00754D1A">
        <w:trPr>
          <w:cantSplit/>
          <w:trHeight w:val="361"/>
          <w:jc w:val="right"/>
        </w:trPr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6447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Код бюджетной </w:t>
            </w:r>
          </w:p>
          <w:p w:rsidR="005D6447" w:rsidRPr="005D6447" w:rsidRDefault="005D6447" w:rsidP="005D6447">
            <w:pPr>
              <w:spacing w:after="0" w:line="240" w:lineRule="auto"/>
              <w:ind w:left="-142" w:right="-14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классификации</w:t>
            </w:r>
          </w:p>
          <w:p w:rsidR="005D6447" w:rsidRPr="005D6447" w:rsidRDefault="005D6447" w:rsidP="005D6447">
            <w:pPr>
              <w:spacing w:after="0" w:line="240" w:lineRule="auto"/>
              <w:ind w:left="-142" w:right="-18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</w:t>
            </w:r>
          </w:p>
        </w:tc>
        <w:tc>
          <w:tcPr>
            <w:tcW w:w="5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источника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</w:t>
            </w:r>
          </w:p>
        </w:tc>
      </w:tr>
      <w:tr w:rsidR="005D6447" w:rsidRPr="005D6447" w:rsidTr="00754D1A">
        <w:trPr>
          <w:cantSplit/>
          <w:trHeight w:val="395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2022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2023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2024</w:t>
            </w:r>
          </w:p>
        </w:tc>
      </w:tr>
      <w:tr w:rsidR="005D6447" w:rsidRPr="005D6447" w:rsidTr="00754D1A">
        <w:trPr>
          <w:trHeight w:val="174"/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ind w:left="-142" w:right="-14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5D6447" w:rsidRPr="005D6447" w:rsidTr="00754D1A">
        <w:trPr>
          <w:trHeight w:val="221"/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1 01 02000 01 0000 110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10080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10525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10915</w:t>
            </w:r>
          </w:p>
        </w:tc>
      </w:tr>
      <w:tr w:rsidR="005D6447" w:rsidRPr="005D6447" w:rsidTr="00754D1A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1 01 02010 01 0000 110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10080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10525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10915</w:t>
            </w:r>
          </w:p>
        </w:tc>
      </w:tr>
      <w:tr w:rsidR="005D6447" w:rsidRPr="005D6447" w:rsidTr="00754D1A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1 03 02000 01 0000 110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5D644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Акцизы по подакцизным товарам (продукциям)</w:t>
            </w:r>
          </w:p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5D6447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производимым на территории Российской Федерации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2962,3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3033,7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3097,8</w:t>
            </w:r>
          </w:p>
        </w:tc>
      </w:tr>
      <w:tr w:rsidR="005D6447" w:rsidRPr="005D6447" w:rsidTr="00754D1A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1 03 02230 01 0000 110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64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Акцизы на дизельное топливо производимое на            территории Российской Федерации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1339,3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1357,3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1363,9</w:t>
            </w:r>
          </w:p>
        </w:tc>
      </w:tr>
      <w:tr w:rsidR="005D6447" w:rsidRPr="005D6447" w:rsidTr="00754D1A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1 03 02240 01 0000 110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64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Акцизы на моторные масла для дизельных и (или)       карбюраторных (инжекторных) двигателей производимые на территории Российской Федерации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7,6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7,9</w:t>
            </w:r>
          </w:p>
        </w:tc>
      </w:tr>
      <w:tr w:rsidR="005D6447" w:rsidRPr="005D6447" w:rsidTr="00754D1A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1 03 02250 01 0000 110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64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Акцизы на автомобильный бензин производимый на территории Российской Федерации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1783,5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1837,0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1901,0</w:t>
            </w:r>
          </w:p>
        </w:tc>
      </w:tr>
      <w:tr w:rsidR="005D6447" w:rsidRPr="005D6447" w:rsidTr="00754D1A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1 03 02260 01 0000 110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5D6447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Акцизы на прямогонный бензин производимый на территории Российской Федерации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-167,9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-168,2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-175,0</w:t>
            </w:r>
          </w:p>
        </w:tc>
      </w:tr>
      <w:tr w:rsidR="005D6447" w:rsidRPr="005D6447" w:rsidTr="00754D1A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781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959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1022</w:t>
            </w:r>
          </w:p>
        </w:tc>
      </w:tr>
      <w:tr w:rsidR="005D6447" w:rsidRPr="005D6447" w:rsidTr="00754D1A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1 05 03010 01 0000 110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959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1022</w:t>
            </w:r>
          </w:p>
        </w:tc>
      </w:tr>
      <w:tr w:rsidR="005D6447" w:rsidRPr="005D6447" w:rsidTr="00754D1A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1 06 00000 00 0000 110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2577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2577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2577</w:t>
            </w:r>
          </w:p>
        </w:tc>
      </w:tr>
      <w:tr w:rsidR="005D6447" w:rsidRPr="005D6447" w:rsidTr="00754D1A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912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912</w:t>
            </w:r>
          </w:p>
        </w:tc>
      </w:tr>
      <w:tr w:rsidR="005D6447" w:rsidRPr="005D6447" w:rsidTr="00754D1A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Земельный налог, взимаемый по ставкам,                           установленным в соответствии с подпунктом 1 пункта 1 статьи 394 Налогового кодекса Российской Федерации и применяемым к объектам налогообложения,                      расположенным в границах поселений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1014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1014</w:t>
            </w:r>
          </w:p>
        </w:tc>
      </w:tr>
      <w:tr w:rsidR="005D6447" w:rsidRPr="005D6447" w:rsidTr="00754D1A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ru-RU"/>
              </w:rPr>
              <w:t>Земельный налог, взимаемый по ставкам,                           установленным в соответствии с подпунктом 2 пункта 1 статьи 394 Налогового кодекса Российской Федерации и применяемым к объектам налогообложения,                       расположенным в границах поселений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651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651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651</w:t>
            </w:r>
          </w:p>
        </w:tc>
      </w:tr>
      <w:tr w:rsidR="005D6447" w:rsidRPr="005D6447" w:rsidTr="00754D1A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napToGrid w:val="0"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14</w:t>
            </w:r>
          </w:p>
        </w:tc>
      </w:tr>
      <w:tr w:rsidR="005D6447" w:rsidRPr="005D6447" w:rsidTr="00754D1A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1 11 05035 05 0000 120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14</w:t>
            </w:r>
          </w:p>
        </w:tc>
      </w:tr>
      <w:tr w:rsidR="005D6447" w:rsidRPr="005D6447" w:rsidTr="00754D1A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налоговых и неналоговых доходов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16414,3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17108,7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17625,8</w:t>
            </w:r>
          </w:p>
        </w:tc>
      </w:tr>
      <w:tr w:rsidR="005D6447" w:rsidRPr="005D6447" w:rsidTr="00754D1A">
        <w:trPr>
          <w:trHeight w:val="403"/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24633,5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35343,2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13015,5</w:t>
            </w:r>
          </w:p>
        </w:tc>
      </w:tr>
      <w:tr w:rsidR="005D6447" w:rsidRPr="005D6447" w:rsidTr="00754D1A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24633,5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35343,2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13015,5</w:t>
            </w:r>
          </w:p>
        </w:tc>
      </w:tr>
      <w:tr w:rsidR="005D6447" w:rsidRPr="005D6447" w:rsidTr="00754D1A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2 02 15000 00 0000 150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17436,4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11256,7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11336,6</w:t>
            </w:r>
          </w:p>
        </w:tc>
      </w:tr>
      <w:tr w:rsidR="005D6447" w:rsidRPr="005D6447" w:rsidTr="00754D1A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               бюджетной обеспеченности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12270,40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11256,7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11336,6</w:t>
            </w:r>
          </w:p>
        </w:tc>
      </w:tr>
      <w:tr w:rsidR="005D6447" w:rsidRPr="005D6447" w:rsidTr="00754D1A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2 02 15002 10 0000 150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бюджетам сельских поселений на поддержку мер по 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обеспечению сбалансированности бюджетов, в  целях                      выравнивания бюджетной обеспеченности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  5166,0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</w:p>
        </w:tc>
      </w:tr>
      <w:tr w:rsidR="005D6447" w:rsidRPr="005D6447" w:rsidTr="00754D1A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2 02 20000 00 0000 150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6935,5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23816,0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1398,8</w:t>
            </w:r>
          </w:p>
        </w:tc>
      </w:tr>
      <w:tr w:rsidR="005D6447" w:rsidRPr="005D6447" w:rsidTr="00754D1A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2 02 20216 10 0000 150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1358,8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1358,8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1398,8</w:t>
            </w:r>
          </w:p>
        </w:tc>
      </w:tr>
      <w:tr w:rsidR="005D6447" w:rsidRPr="005D6447" w:rsidTr="00754D1A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2 02 29999 10 0000 150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5576,7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22457,2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5D6447" w:rsidRPr="005D6447" w:rsidTr="00754D1A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261,6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270,5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280,1</w:t>
            </w:r>
          </w:p>
        </w:tc>
      </w:tr>
      <w:tr w:rsidR="005D6447" w:rsidRPr="005D6447" w:rsidTr="00754D1A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ind w:left="-140" w:right="-1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261,6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270,5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280,1</w:t>
            </w:r>
          </w:p>
        </w:tc>
      </w:tr>
      <w:tr w:rsidR="005D6447" w:rsidRPr="005D6447" w:rsidTr="00754D1A">
        <w:trPr>
          <w:jc w:val="right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ind w:left="-70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41047,8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52451,9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30641,3</w:t>
            </w:r>
          </w:p>
        </w:tc>
      </w:tr>
    </w:tbl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5D64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Приложение № 2</w:t>
      </w:r>
    </w:p>
    <w:p w:rsidR="005D6447" w:rsidRPr="005D6447" w:rsidRDefault="005D6447" w:rsidP="005D6447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к  решению  Совета депутатов</w:t>
      </w:r>
    </w:p>
    <w:p w:rsidR="005D6447" w:rsidRPr="005D6447" w:rsidRDefault="005D6447" w:rsidP="005D6447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от  20.04.2022г  № 70</w:t>
      </w: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Приложение № 2</w:t>
      </w:r>
    </w:p>
    <w:p w:rsidR="005D6447" w:rsidRPr="005D6447" w:rsidRDefault="005D6447" w:rsidP="005D6447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к  решению  Совета депутатов</w:t>
      </w:r>
    </w:p>
    <w:p w:rsidR="005D6447" w:rsidRPr="005D6447" w:rsidRDefault="005D6447" w:rsidP="005D6447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              от  27.12.2021г  № 55</w:t>
      </w: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РАСПРЕДЕЛЕНИЕ БЮДЖЕТНЫХ АССИГНОВАНИЙ</w:t>
      </w:r>
    </w:p>
    <w:p w:rsidR="005D6447" w:rsidRPr="005D6447" w:rsidRDefault="005D6447" w:rsidP="005D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бюджета муниципального образования Асекеевский сельсовет на 2022 год и на плановый период 2023-2024 годов</w:t>
      </w:r>
    </w:p>
    <w:p w:rsidR="005D6447" w:rsidRPr="005D6447" w:rsidRDefault="005D6447" w:rsidP="005D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 разделам и подразделам расходов классификации расходов бюджетов</w:t>
      </w: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9355" w:type="dxa"/>
        <w:jc w:val="right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567"/>
        <w:gridCol w:w="709"/>
        <w:gridCol w:w="992"/>
        <w:gridCol w:w="1134"/>
        <w:gridCol w:w="957"/>
      </w:tblGrid>
      <w:tr w:rsidR="005D6447" w:rsidRPr="005D6447" w:rsidTr="00754D1A">
        <w:trPr>
          <w:cantSplit/>
          <w:trHeight w:val="583"/>
          <w:jc w:val="right"/>
        </w:trPr>
        <w:tc>
          <w:tcPr>
            <w:tcW w:w="4996" w:type="dxa"/>
            <w:vMerge w:val="restart"/>
            <w:vAlign w:val="center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раздела, подраздела</w:t>
            </w:r>
          </w:p>
        </w:tc>
        <w:tc>
          <w:tcPr>
            <w:tcW w:w="567" w:type="dxa"/>
            <w:vMerge w:val="restart"/>
            <w:vAlign w:val="center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vAlign w:val="center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3083" w:type="dxa"/>
            <w:gridSpan w:val="3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(тыс. руб.)</w:t>
            </w:r>
          </w:p>
        </w:tc>
      </w:tr>
      <w:tr w:rsidR="005D6447" w:rsidRPr="005D6447" w:rsidTr="00754D1A">
        <w:trPr>
          <w:cantSplit/>
          <w:trHeight w:val="297"/>
          <w:jc w:val="right"/>
        </w:trPr>
        <w:tc>
          <w:tcPr>
            <w:tcW w:w="4996" w:type="dxa"/>
            <w:vMerge/>
            <w:vAlign w:val="center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57" w:type="dxa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</w:tr>
      <w:tr w:rsidR="005D6447" w:rsidRPr="005D6447" w:rsidTr="00754D1A">
        <w:trPr>
          <w:cantSplit/>
          <w:jc w:val="right"/>
        </w:trPr>
        <w:tc>
          <w:tcPr>
            <w:tcW w:w="4996" w:type="dxa"/>
            <w:vAlign w:val="center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7" w:type="dxa"/>
            <w:vAlign w:val="center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5D6447" w:rsidRPr="005D6447" w:rsidTr="00754D1A">
        <w:trPr>
          <w:trHeight w:val="293"/>
          <w:jc w:val="right"/>
        </w:trPr>
        <w:tc>
          <w:tcPr>
            <w:tcW w:w="4996" w:type="dxa"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4000,8</w:t>
            </w:r>
          </w:p>
        </w:tc>
        <w:tc>
          <w:tcPr>
            <w:tcW w:w="1134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4000,8</w:t>
            </w:r>
          </w:p>
        </w:tc>
        <w:tc>
          <w:tcPr>
            <w:tcW w:w="95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4000,8</w:t>
            </w:r>
          </w:p>
        </w:tc>
      </w:tr>
      <w:tr w:rsidR="005D6447" w:rsidRPr="005D6447" w:rsidTr="00754D1A">
        <w:trPr>
          <w:jc w:val="right"/>
        </w:trPr>
        <w:tc>
          <w:tcPr>
            <w:tcW w:w="4996" w:type="dxa"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785,2</w:t>
            </w:r>
          </w:p>
        </w:tc>
        <w:tc>
          <w:tcPr>
            <w:tcW w:w="1134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785,2</w:t>
            </w:r>
          </w:p>
        </w:tc>
        <w:tc>
          <w:tcPr>
            <w:tcW w:w="95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785,2</w:t>
            </w:r>
          </w:p>
        </w:tc>
      </w:tr>
      <w:tr w:rsidR="005D6447" w:rsidRPr="005D6447" w:rsidTr="00754D1A">
        <w:trPr>
          <w:jc w:val="right"/>
        </w:trPr>
        <w:tc>
          <w:tcPr>
            <w:tcW w:w="4996" w:type="dxa"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92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3205,6</w:t>
            </w:r>
          </w:p>
        </w:tc>
        <w:tc>
          <w:tcPr>
            <w:tcW w:w="1134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3205,6</w:t>
            </w:r>
          </w:p>
        </w:tc>
        <w:tc>
          <w:tcPr>
            <w:tcW w:w="95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3205,6</w:t>
            </w:r>
          </w:p>
        </w:tc>
      </w:tr>
      <w:tr w:rsidR="005D6447" w:rsidRPr="005D6447" w:rsidTr="00754D1A">
        <w:trPr>
          <w:jc w:val="right"/>
        </w:trPr>
        <w:tc>
          <w:tcPr>
            <w:tcW w:w="4996" w:type="dxa"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10</w:t>
            </w:r>
          </w:p>
        </w:tc>
        <w:tc>
          <w:tcPr>
            <w:tcW w:w="1134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</w:t>
            </w:r>
          </w:p>
        </w:tc>
        <w:tc>
          <w:tcPr>
            <w:tcW w:w="95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</w:t>
            </w:r>
          </w:p>
        </w:tc>
      </w:tr>
      <w:tr w:rsidR="005D6447" w:rsidRPr="005D6447" w:rsidTr="00754D1A">
        <w:trPr>
          <w:jc w:val="right"/>
        </w:trPr>
        <w:tc>
          <w:tcPr>
            <w:tcW w:w="4996" w:type="dxa"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261,6</w:t>
            </w:r>
          </w:p>
        </w:tc>
        <w:tc>
          <w:tcPr>
            <w:tcW w:w="1134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270,5</w:t>
            </w:r>
          </w:p>
        </w:tc>
        <w:tc>
          <w:tcPr>
            <w:tcW w:w="95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280,1</w:t>
            </w:r>
          </w:p>
        </w:tc>
      </w:tr>
      <w:tr w:rsidR="005D6447" w:rsidRPr="005D6447" w:rsidTr="00754D1A">
        <w:trPr>
          <w:jc w:val="right"/>
        </w:trPr>
        <w:tc>
          <w:tcPr>
            <w:tcW w:w="4996" w:type="dxa"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56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261,6</w:t>
            </w:r>
          </w:p>
        </w:tc>
        <w:tc>
          <w:tcPr>
            <w:tcW w:w="1134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270,5</w:t>
            </w:r>
          </w:p>
        </w:tc>
        <w:tc>
          <w:tcPr>
            <w:tcW w:w="95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280,1</w:t>
            </w:r>
          </w:p>
        </w:tc>
      </w:tr>
      <w:tr w:rsidR="005D6447" w:rsidRPr="005D6447" w:rsidTr="00754D1A">
        <w:trPr>
          <w:jc w:val="right"/>
        </w:trPr>
        <w:tc>
          <w:tcPr>
            <w:tcW w:w="4996" w:type="dxa"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16414,3</w:t>
            </w:r>
          </w:p>
        </w:tc>
        <w:tc>
          <w:tcPr>
            <w:tcW w:w="1134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9058,8</w:t>
            </w:r>
          </w:p>
        </w:tc>
        <w:tc>
          <w:tcPr>
            <w:tcW w:w="95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9098,8</w:t>
            </w:r>
          </w:p>
        </w:tc>
      </w:tr>
      <w:tr w:rsidR="005D6447" w:rsidRPr="005D6447" w:rsidTr="00754D1A">
        <w:trPr>
          <w:jc w:val="right"/>
        </w:trPr>
        <w:tc>
          <w:tcPr>
            <w:tcW w:w="4996" w:type="dxa"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992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15764,8</w:t>
            </w:r>
          </w:p>
        </w:tc>
        <w:tc>
          <w:tcPr>
            <w:tcW w:w="1134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9058,8</w:t>
            </w:r>
          </w:p>
        </w:tc>
        <w:tc>
          <w:tcPr>
            <w:tcW w:w="95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9098,8</w:t>
            </w:r>
          </w:p>
        </w:tc>
      </w:tr>
      <w:tr w:rsidR="005D6447" w:rsidRPr="005D6447" w:rsidTr="00754D1A">
        <w:trPr>
          <w:jc w:val="right"/>
        </w:trPr>
        <w:tc>
          <w:tcPr>
            <w:tcW w:w="4996" w:type="dxa"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649,5</w:t>
            </w:r>
          </w:p>
        </w:tc>
        <w:tc>
          <w:tcPr>
            <w:tcW w:w="1134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jc w:val="right"/>
        </w:trPr>
        <w:tc>
          <w:tcPr>
            <w:tcW w:w="4996" w:type="dxa"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4093,4</w:t>
            </w:r>
          </w:p>
        </w:tc>
        <w:tc>
          <w:tcPr>
            <w:tcW w:w="1134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25580,8</w:t>
            </w:r>
          </w:p>
        </w:tc>
        <w:tc>
          <w:tcPr>
            <w:tcW w:w="95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3720,6</w:t>
            </w:r>
          </w:p>
        </w:tc>
      </w:tr>
      <w:tr w:rsidR="005D6447" w:rsidRPr="005D6447" w:rsidTr="00754D1A">
        <w:trPr>
          <w:jc w:val="right"/>
        </w:trPr>
        <w:tc>
          <w:tcPr>
            <w:tcW w:w="4996" w:type="dxa"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153,5</w:t>
            </w:r>
          </w:p>
        </w:tc>
        <w:tc>
          <w:tcPr>
            <w:tcW w:w="1134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22834,04</w:t>
            </w:r>
          </w:p>
        </w:tc>
        <w:tc>
          <w:tcPr>
            <w:tcW w:w="95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150,0</w:t>
            </w:r>
          </w:p>
        </w:tc>
      </w:tr>
      <w:tr w:rsidR="005D6447" w:rsidRPr="005D6447" w:rsidTr="00754D1A">
        <w:trPr>
          <w:jc w:val="right"/>
        </w:trPr>
        <w:tc>
          <w:tcPr>
            <w:tcW w:w="4996" w:type="dxa"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92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460,0</w:t>
            </w:r>
          </w:p>
        </w:tc>
        <w:tc>
          <w:tcPr>
            <w:tcW w:w="1134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400,0</w:t>
            </w:r>
          </w:p>
        </w:tc>
        <w:tc>
          <w:tcPr>
            <w:tcW w:w="95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400,0</w:t>
            </w:r>
          </w:p>
        </w:tc>
      </w:tr>
      <w:tr w:rsidR="005D6447" w:rsidRPr="005D6447" w:rsidTr="00754D1A">
        <w:trPr>
          <w:jc w:val="right"/>
        </w:trPr>
        <w:tc>
          <w:tcPr>
            <w:tcW w:w="4996" w:type="dxa"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3479,9</w:t>
            </w:r>
          </w:p>
        </w:tc>
        <w:tc>
          <w:tcPr>
            <w:tcW w:w="1134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2346,76</w:t>
            </w:r>
          </w:p>
        </w:tc>
        <w:tc>
          <w:tcPr>
            <w:tcW w:w="95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3170,6</w:t>
            </w:r>
          </w:p>
        </w:tc>
      </w:tr>
      <w:tr w:rsidR="005D6447" w:rsidRPr="005D6447" w:rsidTr="00754D1A">
        <w:trPr>
          <w:jc w:val="right"/>
        </w:trPr>
        <w:tc>
          <w:tcPr>
            <w:tcW w:w="4996" w:type="dxa"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4996,7</w:t>
            </w:r>
          </w:p>
        </w:tc>
        <w:tc>
          <w:tcPr>
            <w:tcW w:w="1134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jc w:val="right"/>
        </w:trPr>
        <w:tc>
          <w:tcPr>
            <w:tcW w:w="4996" w:type="dxa"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09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4996,7</w:t>
            </w:r>
          </w:p>
        </w:tc>
        <w:tc>
          <w:tcPr>
            <w:tcW w:w="1134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jc w:val="right"/>
        </w:trPr>
        <w:tc>
          <w:tcPr>
            <w:tcW w:w="4996" w:type="dxa"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12831,1</w:t>
            </w:r>
          </w:p>
        </w:tc>
        <w:tc>
          <w:tcPr>
            <w:tcW w:w="1134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12831,1</w:t>
            </w:r>
          </w:p>
        </w:tc>
        <w:tc>
          <w:tcPr>
            <w:tcW w:w="95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12831,1</w:t>
            </w:r>
          </w:p>
        </w:tc>
      </w:tr>
      <w:tr w:rsidR="005D6447" w:rsidRPr="005D6447" w:rsidTr="00754D1A">
        <w:trPr>
          <w:jc w:val="right"/>
        </w:trPr>
        <w:tc>
          <w:tcPr>
            <w:tcW w:w="4996" w:type="dxa"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709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12831,1</w:t>
            </w:r>
          </w:p>
        </w:tc>
        <w:tc>
          <w:tcPr>
            <w:tcW w:w="1134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12831,1</w:t>
            </w:r>
          </w:p>
        </w:tc>
        <w:tc>
          <w:tcPr>
            <w:tcW w:w="95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12831,1</w:t>
            </w:r>
          </w:p>
        </w:tc>
      </w:tr>
      <w:tr w:rsidR="005D6447" w:rsidRPr="005D6447" w:rsidTr="00754D1A">
        <w:trPr>
          <w:jc w:val="right"/>
        </w:trPr>
        <w:tc>
          <w:tcPr>
            <w:tcW w:w="4996" w:type="dxa"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116</w:t>
            </w:r>
          </w:p>
        </w:tc>
        <w:tc>
          <w:tcPr>
            <w:tcW w:w="1134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116</w:t>
            </w:r>
          </w:p>
        </w:tc>
        <w:tc>
          <w:tcPr>
            <w:tcW w:w="95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116</w:t>
            </w:r>
          </w:p>
        </w:tc>
      </w:tr>
      <w:tr w:rsidR="005D6447" w:rsidRPr="005D6447" w:rsidTr="00754D1A">
        <w:trPr>
          <w:jc w:val="right"/>
        </w:trPr>
        <w:tc>
          <w:tcPr>
            <w:tcW w:w="4996" w:type="dxa"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116</w:t>
            </w:r>
          </w:p>
        </w:tc>
        <w:tc>
          <w:tcPr>
            <w:tcW w:w="1134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116</w:t>
            </w:r>
          </w:p>
        </w:tc>
        <w:tc>
          <w:tcPr>
            <w:tcW w:w="95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116</w:t>
            </w:r>
          </w:p>
        </w:tc>
      </w:tr>
      <w:tr w:rsidR="005D6447" w:rsidRPr="005D6447" w:rsidTr="00754D1A">
        <w:trPr>
          <w:jc w:val="right"/>
        </w:trPr>
        <w:tc>
          <w:tcPr>
            <w:tcW w:w="4996" w:type="dxa"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200</w:t>
            </w:r>
          </w:p>
        </w:tc>
        <w:tc>
          <w:tcPr>
            <w:tcW w:w="1134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200</w:t>
            </w:r>
          </w:p>
        </w:tc>
        <w:tc>
          <w:tcPr>
            <w:tcW w:w="95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200</w:t>
            </w:r>
          </w:p>
        </w:tc>
      </w:tr>
      <w:tr w:rsidR="005D6447" w:rsidRPr="005D6447" w:rsidTr="00754D1A">
        <w:trPr>
          <w:jc w:val="right"/>
        </w:trPr>
        <w:tc>
          <w:tcPr>
            <w:tcW w:w="4996" w:type="dxa"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92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</w:t>
            </w:r>
          </w:p>
        </w:tc>
        <w:tc>
          <w:tcPr>
            <w:tcW w:w="1134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200</w:t>
            </w:r>
          </w:p>
        </w:tc>
        <w:tc>
          <w:tcPr>
            <w:tcW w:w="95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200</w:t>
            </w:r>
          </w:p>
        </w:tc>
      </w:tr>
      <w:tr w:rsidR="005D6447" w:rsidRPr="005D6447" w:rsidTr="00754D1A">
        <w:trPr>
          <w:jc w:val="right"/>
        </w:trPr>
        <w:tc>
          <w:tcPr>
            <w:tcW w:w="4996" w:type="dxa"/>
          </w:tcPr>
          <w:p w:rsidR="005D6447" w:rsidRPr="005D6447" w:rsidRDefault="005D6447" w:rsidP="005D64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vAlign w:val="bottom"/>
          </w:tcPr>
          <w:p w:rsidR="005D6447" w:rsidRPr="005D6447" w:rsidRDefault="005D6447" w:rsidP="005D64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Align w:val="bottom"/>
          </w:tcPr>
          <w:p w:rsidR="005D6447" w:rsidRPr="005D6447" w:rsidRDefault="005D6447" w:rsidP="005D64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2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393,9</w:t>
            </w:r>
          </w:p>
        </w:tc>
        <w:tc>
          <w:tcPr>
            <w:tcW w:w="1134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393,9</w:t>
            </w:r>
          </w:p>
        </w:tc>
        <w:tc>
          <w:tcPr>
            <w:tcW w:w="95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393,9</w:t>
            </w:r>
          </w:p>
        </w:tc>
      </w:tr>
      <w:tr w:rsidR="005D6447" w:rsidRPr="005D6447" w:rsidTr="00754D1A">
        <w:trPr>
          <w:jc w:val="right"/>
        </w:trPr>
        <w:tc>
          <w:tcPr>
            <w:tcW w:w="4996" w:type="dxa"/>
          </w:tcPr>
          <w:p w:rsidR="005D6447" w:rsidRPr="005D6447" w:rsidRDefault="005D6447" w:rsidP="005D644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Align w:val="bottom"/>
          </w:tcPr>
          <w:p w:rsidR="005D6447" w:rsidRPr="005D6447" w:rsidRDefault="005D6447" w:rsidP="005D64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Align w:val="bottom"/>
          </w:tcPr>
          <w:p w:rsidR="005D6447" w:rsidRPr="005D6447" w:rsidRDefault="005D6447" w:rsidP="005D644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992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393,9</w:t>
            </w:r>
          </w:p>
        </w:tc>
        <w:tc>
          <w:tcPr>
            <w:tcW w:w="1134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393,9</w:t>
            </w:r>
          </w:p>
        </w:tc>
        <w:tc>
          <w:tcPr>
            <w:tcW w:w="95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    393,9</w:t>
            </w:r>
          </w:p>
        </w:tc>
      </w:tr>
      <w:tr w:rsidR="005D6447" w:rsidRPr="005D6447" w:rsidTr="00754D1A">
        <w:trPr>
          <w:jc w:val="right"/>
        </w:trPr>
        <w:tc>
          <w:tcPr>
            <w:tcW w:w="4996" w:type="dxa"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ИТОГО расходов:</w:t>
            </w:r>
          </w:p>
        </w:tc>
        <w:tc>
          <w:tcPr>
            <w:tcW w:w="56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43307,8</w:t>
            </w:r>
          </w:p>
        </w:tc>
        <w:tc>
          <w:tcPr>
            <w:tcW w:w="1134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52451,9</w:t>
            </w:r>
          </w:p>
        </w:tc>
        <w:tc>
          <w:tcPr>
            <w:tcW w:w="957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30641,3</w:t>
            </w:r>
          </w:p>
        </w:tc>
      </w:tr>
    </w:tbl>
    <w:p w:rsidR="005D6447" w:rsidRPr="005D6447" w:rsidRDefault="005D6447" w:rsidP="005D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D6447" w:rsidRPr="005D6447" w:rsidRDefault="005D6447" w:rsidP="005D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D6447" w:rsidRPr="005D6447" w:rsidRDefault="005D6447" w:rsidP="005D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D6447" w:rsidRPr="005D6447" w:rsidRDefault="005D6447" w:rsidP="005D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D6447" w:rsidRPr="005D6447" w:rsidRDefault="005D6447" w:rsidP="005D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D6447" w:rsidRPr="005D6447" w:rsidRDefault="005D6447" w:rsidP="005D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D6447" w:rsidRPr="005D6447" w:rsidRDefault="005D6447" w:rsidP="005D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D6447" w:rsidRPr="005D6447" w:rsidRDefault="005D6447" w:rsidP="005D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D6447" w:rsidRPr="005D6447" w:rsidRDefault="005D6447" w:rsidP="005D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D6447" w:rsidRPr="005D6447" w:rsidRDefault="005D6447" w:rsidP="005D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D6447" w:rsidRPr="005D6447" w:rsidRDefault="005D6447" w:rsidP="005D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D6447" w:rsidRPr="005D6447" w:rsidRDefault="005D6447" w:rsidP="005D644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Приложение № 3</w:t>
      </w:r>
    </w:p>
    <w:p w:rsidR="005D6447" w:rsidRPr="005D6447" w:rsidRDefault="005D6447" w:rsidP="005D644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 решению  Совета депутатов</w:t>
      </w:r>
    </w:p>
    <w:p w:rsidR="005D6447" w:rsidRPr="005D6447" w:rsidRDefault="005D6447" w:rsidP="005D644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от  20.04.2022 года  № 70 </w:t>
      </w: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D6447" w:rsidRPr="005D6447" w:rsidRDefault="005D6447" w:rsidP="005D644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Приложение № 3</w:t>
      </w:r>
    </w:p>
    <w:p w:rsidR="005D6447" w:rsidRPr="005D6447" w:rsidRDefault="005D6447" w:rsidP="005D644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  решению  Совета депутатов</w:t>
      </w:r>
    </w:p>
    <w:p w:rsidR="005D6447" w:rsidRPr="005D6447" w:rsidRDefault="005D6447" w:rsidP="005D644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 27.12.2021 года  № 55</w:t>
      </w: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D6447" w:rsidRPr="005D6447" w:rsidRDefault="005D6447" w:rsidP="005D644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ВЕДОМСТВЕННАЯ СТРУКТУРА </w:t>
      </w:r>
    </w:p>
    <w:p w:rsidR="005D6447" w:rsidRPr="005D6447" w:rsidRDefault="005D6447" w:rsidP="005D64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 xml:space="preserve">РАСХОДОВ бюджета муниципального образования </w:t>
      </w:r>
    </w:p>
    <w:p w:rsidR="005D6447" w:rsidRPr="005D6447" w:rsidRDefault="005D6447" w:rsidP="005D644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 xml:space="preserve">                                Асекеевский сельсовет на 2022 год И НА ПЛАНОВЫЙ ПЕРИОД 2023-2024 годов </w:t>
      </w:r>
    </w:p>
    <w:p w:rsidR="005D6447" w:rsidRPr="005D6447" w:rsidRDefault="005D6447" w:rsidP="005D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(тыс. руб.)</w:t>
      </w:r>
    </w:p>
    <w:tbl>
      <w:tblPr>
        <w:tblW w:w="10065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425"/>
        <w:gridCol w:w="426"/>
        <w:gridCol w:w="1559"/>
        <w:gridCol w:w="709"/>
        <w:gridCol w:w="850"/>
        <w:gridCol w:w="840"/>
        <w:gridCol w:w="11"/>
        <w:gridCol w:w="850"/>
      </w:tblGrid>
      <w:tr w:rsidR="005D6447" w:rsidRPr="005D6447" w:rsidTr="00754D1A">
        <w:trPr>
          <w:trHeight w:val="801"/>
        </w:trPr>
        <w:tc>
          <w:tcPr>
            <w:tcW w:w="368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Ведомство</w:t>
            </w:r>
          </w:p>
        </w:tc>
        <w:tc>
          <w:tcPr>
            <w:tcW w:w="42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рас-ходов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0" w:type="dxa"/>
            <w:vAlign w:val="center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61" w:type="dxa"/>
            <w:gridSpan w:val="2"/>
            <w:vAlign w:val="center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</w:tr>
      <w:tr w:rsidR="005D6447" w:rsidRPr="005D6447" w:rsidTr="00754D1A">
        <w:trPr>
          <w:trHeight w:val="18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Администрация Асекеевского сельсовета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43307,8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52451,9</w:t>
            </w:r>
          </w:p>
        </w:tc>
        <w:tc>
          <w:tcPr>
            <w:tcW w:w="86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30641,3</w:t>
            </w:r>
          </w:p>
        </w:tc>
      </w:tr>
      <w:tr w:rsidR="005D6447" w:rsidRPr="005D6447" w:rsidTr="00754D1A">
        <w:trPr>
          <w:trHeight w:val="11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4000,8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4000,8</w:t>
            </w:r>
          </w:p>
        </w:tc>
        <w:tc>
          <w:tcPr>
            <w:tcW w:w="86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4000,8</w:t>
            </w:r>
          </w:p>
        </w:tc>
      </w:tr>
      <w:tr w:rsidR="005D6447" w:rsidRPr="005D6447" w:rsidTr="00754D1A">
        <w:trPr>
          <w:trHeight w:val="53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785,2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785,2</w:t>
            </w:r>
          </w:p>
        </w:tc>
        <w:tc>
          <w:tcPr>
            <w:tcW w:w="86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785,2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«Реализация                    муниципальной политики в Асекеевском сельсовете 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785,2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785,2</w:t>
            </w:r>
          </w:p>
        </w:tc>
        <w:tc>
          <w:tcPr>
            <w:tcW w:w="86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785,2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left="129" w:right="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«Осуществление финансово- 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785,2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785,2</w:t>
            </w:r>
          </w:p>
        </w:tc>
        <w:tc>
          <w:tcPr>
            <w:tcW w:w="86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785,2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left="129" w:right="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                деятельности   администрации муниципального образования Асекеевский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785,2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785,2</w:t>
            </w:r>
          </w:p>
        </w:tc>
        <w:tc>
          <w:tcPr>
            <w:tcW w:w="86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785,2</w:t>
            </w:r>
          </w:p>
        </w:tc>
      </w:tr>
      <w:tr w:rsidR="005D6447" w:rsidRPr="005D6447" w:rsidTr="00754D1A">
        <w:trPr>
          <w:trHeight w:val="183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785,2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785,2</w:t>
            </w:r>
          </w:p>
        </w:tc>
        <w:tc>
          <w:tcPr>
            <w:tcW w:w="86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785,2</w:t>
            </w:r>
          </w:p>
        </w:tc>
      </w:tr>
      <w:tr w:rsidR="005D6447" w:rsidRPr="005D6447" w:rsidTr="00754D1A">
        <w:trPr>
          <w:trHeight w:val="8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785,2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785,2</w:t>
            </w:r>
          </w:p>
        </w:tc>
        <w:tc>
          <w:tcPr>
            <w:tcW w:w="86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785,2</w:t>
            </w:r>
          </w:p>
        </w:tc>
      </w:tr>
      <w:tr w:rsidR="005D6447" w:rsidRPr="005D6447" w:rsidTr="00754D1A">
        <w:trPr>
          <w:trHeight w:val="85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3205,6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3205,6</w:t>
            </w:r>
          </w:p>
        </w:tc>
        <w:tc>
          <w:tcPr>
            <w:tcW w:w="86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3205,6</w:t>
            </w:r>
          </w:p>
        </w:tc>
      </w:tr>
      <w:tr w:rsidR="005D6447" w:rsidRPr="005D6447" w:rsidTr="00754D1A">
        <w:trPr>
          <w:trHeight w:val="1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Муниципальная программа «Реализация                    муниципальной политики в Асекеевском сельсовете 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3205,6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3205,6</w:t>
            </w:r>
          </w:p>
        </w:tc>
        <w:tc>
          <w:tcPr>
            <w:tcW w:w="86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3205,6</w:t>
            </w:r>
          </w:p>
        </w:tc>
      </w:tr>
      <w:tr w:rsidR="005D6447" w:rsidRPr="005D6447" w:rsidTr="00754D1A">
        <w:trPr>
          <w:trHeight w:val="1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left="129" w:right="-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«Осуществление финансово- хозяйственного, организационно-технического, правового, документационного, аналитическогои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3205,6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3205,6</w:t>
            </w:r>
          </w:p>
        </w:tc>
        <w:tc>
          <w:tcPr>
            <w:tcW w:w="86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3205,6</w:t>
            </w:r>
          </w:p>
        </w:tc>
      </w:tr>
      <w:tr w:rsidR="005D6447" w:rsidRPr="005D6447" w:rsidTr="00754D1A">
        <w:trPr>
          <w:trHeight w:val="1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left="129" w:right="-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                деятельности   администрации муниципального образования Асекеевский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3205,6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3205,6</w:t>
            </w:r>
          </w:p>
        </w:tc>
        <w:tc>
          <w:tcPr>
            <w:tcW w:w="86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3205,6</w:t>
            </w:r>
          </w:p>
        </w:tc>
      </w:tr>
      <w:tr w:rsidR="005D6447" w:rsidRPr="005D6447" w:rsidTr="00754D1A">
        <w:trPr>
          <w:trHeight w:val="7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3205,6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3205,6</w:t>
            </w:r>
          </w:p>
        </w:tc>
        <w:tc>
          <w:tcPr>
            <w:tcW w:w="86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3205,6</w:t>
            </w:r>
          </w:p>
        </w:tc>
      </w:tr>
      <w:tr w:rsidR="005D6447" w:rsidRPr="005D6447" w:rsidTr="00754D1A">
        <w:trPr>
          <w:trHeight w:val="12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2370,6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2370,6</w:t>
            </w:r>
          </w:p>
        </w:tc>
        <w:tc>
          <w:tcPr>
            <w:tcW w:w="86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2370,6</w:t>
            </w:r>
          </w:p>
        </w:tc>
      </w:tr>
      <w:tr w:rsidR="005D6447" w:rsidRPr="005D6447" w:rsidTr="00754D1A">
        <w:trPr>
          <w:trHeight w:val="417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815,0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815,0</w:t>
            </w:r>
          </w:p>
        </w:tc>
        <w:tc>
          <w:tcPr>
            <w:tcW w:w="86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815,0</w:t>
            </w:r>
          </w:p>
        </w:tc>
      </w:tr>
      <w:tr w:rsidR="005D6447" w:rsidRPr="005D6447" w:rsidTr="00754D1A">
        <w:trPr>
          <w:trHeight w:val="11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20,0</w:t>
            </w:r>
          </w:p>
        </w:tc>
        <w:tc>
          <w:tcPr>
            <w:tcW w:w="86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</w:tr>
      <w:tr w:rsidR="005D6447" w:rsidRPr="005D6447" w:rsidTr="00754D1A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  <w:tc>
          <w:tcPr>
            <w:tcW w:w="86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10,0</w:t>
            </w:r>
          </w:p>
        </w:tc>
      </w:tr>
      <w:tr w:rsidR="005D6447" w:rsidRPr="005D6447" w:rsidTr="00754D1A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 мероприятия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  <w:tc>
          <w:tcPr>
            <w:tcW w:w="86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10,0</w:t>
            </w:r>
          </w:p>
        </w:tc>
      </w:tr>
      <w:tr w:rsidR="005D6447" w:rsidRPr="005D6447" w:rsidTr="00754D1A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 мероприятия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  <w:tc>
          <w:tcPr>
            <w:tcW w:w="86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10,0</w:t>
            </w:r>
          </w:p>
        </w:tc>
      </w:tr>
      <w:tr w:rsidR="005D6447" w:rsidRPr="005D6447" w:rsidTr="00754D1A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Создание и использование средств резервного    фонда местных администраций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  <w:tc>
          <w:tcPr>
            <w:tcW w:w="86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10,0</w:t>
            </w:r>
          </w:p>
        </w:tc>
      </w:tr>
      <w:tr w:rsidR="005D6447" w:rsidRPr="005D6447" w:rsidTr="00754D1A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Резервные средства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  <w:tc>
          <w:tcPr>
            <w:tcW w:w="86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10,0</w:t>
            </w:r>
          </w:p>
        </w:tc>
      </w:tr>
      <w:tr w:rsidR="005D6447" w:rsidRPr="005D6447" w:rsidTr="00754D1A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Национальная оборона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261,6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270,5</w:t>
            </w:r>
          </w:p>
        </w:tc>
        <w:tc>
          <w:tcPr>
            <w:tcW w:w="86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280,1</w:t>
            </w:r>
          </w:p>
        </w:tc>
      </w:tr>
      <w:tr w:rsidR="005D6447" w:rsidRPr="005D6447" w:rsidTr="00754D1A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261,6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270,5</w:t>
            </w:r>
          </w:p>
        </w:tc>
        <w:tc>
          <w:tcPr>
            <w:tcW w:w="86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280,1</w:t>
            </w:r>
          </w:p>
        </w:tc>
      </w:tr>
      <w:tr w:rsidR="005D6447" w:rsidRPr="005D6447" w:rsidTr="00754D1A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Муниципальная программа «Развитие                   муниципального образования «Асекеевский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261,6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270,5</w:t>
            </w:r>
          </w:p>
        </w:tc>
        <w:tc>
          <w:tcPr>
            <w:tcW w:w="86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280,1</w:t>
            </w:r>
          </w:p>
        </w:tc>
      </w:tr>
      <w:tr w:rsidR="005D6447" w:rsidRPr="005D6447" w:rsidTr="00754D1A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 подпрограмма «Осуществление первичного воинского учета на                 территориях, где отсутствуют военные          комиссариаты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261,6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270,5</w:t>
            </w:r>
          </w:p>
        </w:tc>
        <w:tc>
          <w:tcPr>
            <w:tcW w:w="86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280,1</w:t>
            </w:r>
          </w:p>
        </w:tc>
      </w:tr>
      <w:tr w:rsidR="005D6447" w:rsidRPr="005D6447" w:rsidTr="00754D1A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«Осуществление      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20 1 01 00000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261,6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270,5</w:t>
            </w:r>
          </w:p>
        </w:tc>
        <w:tc>
          <w:tcPr>
            <w:tcW w:w="86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280,1</w:t>
            </w:r>
          </w:p>
        </w:tc>
      </w:tr>
      <w:tr w:rsidR="005D6447" w:rsidRPr="005D6447" w:rsidTr="00754D1A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первичного воинского учета на территориях, где отсутствуют военные           комиссариаты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261,6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270,5</w:t>
            </w:r>
          </w:p>
        </w:tc>
        <w:tc>
          <w:tcPr>
            <w:tcW w:w="86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280,1</w:t>
            </w:r>
          </w:p>
        </w:tc>
      </w:tr>
      <w:tr w:rsidR="005D6447" w:rsidRPr="005D6447" w:rsidTr="00754D1A">
        <w:trPr>
          <w:trHeight w:val="30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261,6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270,5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280,1</w:t>
            </w:r>
          </w:p>
        </w:tc>
      </w:tr>
      <w:tr w:rsidR="005D6447" w:rsidRPr="005D6447" w:rsidTr="00754D1A">
        <w:trPr>
          <w:trHeight w:val="12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cyan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cyan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16414,30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9058,80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9098,80</w:t>
            </w:r>
          </w:p>
        </w:tc>
      </w:tr>
      <w:tr w:rsidR="005D6447" w:rsidRPr="005D6447" w:rsidTr="00754D1A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15764,80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9058,80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9098,80</w:t>
            </w:r>
          </w:p>
        </w:tc>
      </w:tr>
      <w:tr w:rsidR="005D6447" w:rsidRPr="005D6447" w:rsidTr="00754D1A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«Развитие          муниципального образования «Асекеевский сельсовет»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14392,27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7686,27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7685,87</w:t>
            </w:r>
          </w:p>
        </w:tc>
      </w:tr>
      <w:tr w:rsidR="005D6447" w:rsidRPr="005D6447" w:rsidTr="00754D1A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  жилищно-коммунального и дорожного         хозяйства, благоустройства муниципального образования «Асекеевский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14392,27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7686,27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7685,8</w:t>
            </w:r>
          </w:p>
        </w:tc>
      </w:tr>
      <w:tr w:rsidR="005D6447" w:rsidRPr="005D6447" w:rsidTr="00754D1A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«Развитие сети          автомобильных дорог общего пользования местного значения»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9114,21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7686,27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7685,87</w:t>
            </w:r>
          </w:p>
        </w:tc>
      </w:tr>
      <w:tr w:rsidR="005D6447" w:rsidRPr="005D6447" w:rsidTr="00754D1A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9114,21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7686,27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7685,87</w:t>
            </w:r>
          </w:p>
        </w:tc>
      </w:tr>
      <w:tr w:rsidR="005D6447" w:rsidRPr="005D6447" w:rsidTr="00754D1A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    для обеспечения государственных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9114,21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7686,27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7685,87</w:t>
            </w:r>
          </w:p>
        </w:tc>
      </w:tr>
      <w:tr w:rsidR="005D6447" w:rsidRPr="005D6447" w:rsidTr="00754D1A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01 9Д750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5278,06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    для обеспечения государственных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01 9Д750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5278,06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   транспортной системы муниципального    образования»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1372,53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1372,53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1412,93</w:t>
            </w:r>
          </w:p>
        </w:tc>
      </w:tr>
      <w:tr w:rsidR="005D6447" w:rsidRPr="005D6447" w:rsidTr="00754D1A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дорожного хозяйства  муниципального        образования»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24 1 00 00000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1372,53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1372,53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1412,93</w:t>
            </w:r>
          </w:p>
        </w:tc>
      </w:tr>
      <w:tr w:rsidR="005D6447" w:rsidRPr="005D6447" w:rsidTr="00754D1A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«Развитие сети       автомобильных дорог общего пользования местного значения»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24 1  01 00000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1372,53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1372,53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1412,93</w:t>
            </w:r>
          </w:p>
        </w:tc>
      </w:tr>
      <w:tr w:rsidR="005D6447" w:rsidRPr="005D6447" w:rsidTr="00754D1A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24 1 01 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S0410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1372,53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1372,53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1412,93</w:t>
            </w:r>
          </w:p>
        </w:tc>
      </w:tr>
      <w:tr w:rsidR="005D6447" w:rsidRPr="005D6447" w:rsidTr="00754D1A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    для обеспечения государственных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 1 01 S0410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1372,53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1372,53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1412,93</w:t>
            </w:r>
          </w:p>
        </w:tc>
      </w:tr>
      <w:tr w:rsidR="005D6447" w:rsidRPr="005D6447" w:rsidTr="00754D1A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Другие вопросы в области национальной  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экономики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649,5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Муниципальная программа «Развитие          муниципального образования «Асекеевский сельсовет»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649,5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градостроительной деятельности                     муниципального образования Асекеевский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649,5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«Мероприятия по проведению документов территориального планирования и градостроительного           зонирования муниципальных образований               Оренбургской области в цифровой формат»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20 7 03 00000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649,5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мероприятий по              проведению документов территориального планирования и градостроительного                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 ОГД Оренбургской области, в рамках подпрограммы «Развитие системы градорегулирования в Оренбургской области государственной программы «Стимулирование      развития жилищного строительства в           Оренбургской области»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20 7 03 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51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649,5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    для обеспечения государственных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20 7 03 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649,5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4093,4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25580,8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3720,6</w:t>
            </w:r>
          </w:p>
        </w:tc>
      </w:tr>
      <w:tr w:rsidR="005D6447" w:rsidRPr="005D6447" w:rsidTr="00754D1A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153,5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22834,04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150,0</w:t>
            </w:r>
          </w:p>
        </w:tc>
      </w:tr>
      <w:tr w:rsidR="005D6447" w:rsidRPr="005D6447" w:rsidTr="00754D1A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left="124" w:right="5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             муниципального образования Асекеевский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153,5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22834,04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150,0</w:t>
            </w:r>
          </w:p>
        </w:tc>
      </w:tr>
      <w:tr w:rsidR="005D6447" w:rsidRPr="005D6447" w:rsidTr="00754D1A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Муниципальная подпрограмма «Развитие жилищно-коммунального и дорожного       хозяйства, благоустройства муниципального     образования Асекеевский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20 3 00 00000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153,5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22834,04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150,0</w:t>
            </w:r>
          </w:p>
        </w:tc>
      </w:tr>
      <w:tr w:rsidR="005D6447" w:rsidRPr="005D6447" w:rsidTr="00754D1A">
        <w:trPr>
          <w:trHeight w:val="25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     «Мероприятия      в               области жилищного хозяйства»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20 3 04 00000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153,5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150,0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150,0</w:t>
            </w:r>
          </w:p>
        </w:tc>
      </w:tr>
      <w:tr w:rsidR="005D6447" w:rsidRPr="005D6447" w:rsidTr="00754D1A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жилищного                   хозяйства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20 3 04 96080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153,5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150,0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150,0</w:t>
            </w:r>
          </w:p>
        </w:tc>
      </w:tr>
      <w:tr w:rsidR="005D6447" w:rsidRPr="005D6447" w:rsidTr="00754D1A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    для обеспечения государственных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20 3 04 96080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3,5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       (за исключением государственных              (муниципальных) учреждений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20 3 04 96080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150,0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150,0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150,0</w:t>
            </w:r>
          </w:p>
        </w:tc>
      </w:tr>
      <w:tr w:rsidR="005D6447" w:rsidRPr="005D6447" w:rsidTr="00754D1A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«Переселение граждан из домов блокированной  застройки,           признанных аварийными до 1 января 2017 года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20 3 0 7 00000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22684,04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20 3 07 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22684,04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    для обеспечения государственных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20 3 07 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22684,04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460,0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400,0</w:t>
            </w:r>
          </w:p>
        </w:tc>
      </w:tr>
      <w:tr w:rsidR="005D6447" w:rsidRPr="005D6447" w:rsidTr="00754D1A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             муниципального образования Асекеевский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460,0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400,0</w:t>
            </w:r>
          </w:p>
        </w:tc>
      </w:tr>
      <w:tr w:rsidR="005D6447" w:rsidRPr="005D6447" w:rsidTr="00754D1A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подпрограмма «Развитие жилищно-коммунального и дорожного       хозяйства, благоустройства муниципального     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 Асекеевский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460,0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400,0</w:t>
            </w:r>
          </w:p>
        </w:tc>
      </w:tr>
      <w:tr w:rsidR="005D6447" w:rsidRPr="005D6447" w:rsidTr="00754D1A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«Строительство (реконструкция) объектов коммунальной инфраструктуры в сферах теплоснабжения, водоснабжения, водоотведения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20 3 03 00000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460,0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400,0</w:t>
            </w:r>
          </w:p>
        </w:tc>
      </w:tr>
      <w:tr w:rsidR="005D6447" w:rsidRPr="005D6447" w:rsidTr="00754D1A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коммунальному         хозяйству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20 3 03 90850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460,0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400,0</w:t>
            </w:r>
          </w:p>
        </w:tc>
      </w:tr>
      <w:tr w:rsidR="005D6447" w:rsidRPr="005D6447" w:rsidTr="00754D1A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    для обеспечения государственных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20 3 03 90850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400,0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400,0</w:t>
            </w:r>
          </w:p>
        </w:tc>
      </w:tr>
      <w:tr w:rsidR="005D6447" w:rsidRPr="005D6447" w:rsidTr="00754D1A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       (за исключением государственных          (муниципальных учреждений)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20 3 03 90850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60,0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3479,9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2346,76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3170,6</w:t>
            </w:r>
          </w:p>
        </w:tc>
      </w:tr>
      <w:tr w:rsidR="005D6447" w:rsidRPr="005D6447" w:rsidTr="00754D1A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      муниципального образования Асекеевский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3479,9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2346,76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3170,6</w:t>
            </w:r>
          </w:p>
        </w:tc>
      </w:tr>
      <w:tr w:rsidR="005D6447" w:rsidRPr="005D6447" w:rsidTr="00754D1A">
        <w:trPr>
          <w:trHeight w:val="39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жилищно-коммунального и дорожного       хозяйства, благоустройства муниципального образования Асекеевский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20 3 00 00000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3479,9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2346,76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3170,6</w:t>
            </w:r>
          </w:p>
        </w:tc>
      </w:tr>
      <w:tr w:rsidR="005D6447" w:rsidRPr="005D6447" w:rsidTr="00754D1A">
        <w:trPr>
          <w:trHeight w:val="15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«Улучшение внешнего благоустройства, озеленения и санитарного  состояния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20 3 02 00000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3479,9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2346,76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3170,6</w:t>
            </w:r>
          </w:p>
        </w:tc>
      </w:tr>
      <w:tr w:rsidR="005D6447" w:rsidRPr="005D6447" w:rsidTr="00754D1A">
        <w:trPr>
          <w:trHeight w:val="15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3479,9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2346,76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3170,6</w:t>
            </w:r>
          </w:p>
        </w:tc>
      </w:tr>
      <w:tr w:rsidR="005D6447" w:rsidRPr="005D6447" w:rsidTr="00754D1A">
        <w:trPr>
          <w:trHeight w:val="887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   для  обеспечения государственных 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3479,9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2346,76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3170,6</w:t>
            </w:r>
          </w:p>
        </w:tc>
      </w:tr>
      <w:tr w:rsidR="005D6447" w:rsidRPr="005D6447" w:rsidTr="00754D1A">
        <w:trPr>
          <w:trHeight w:val="34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4996,7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34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 области охраны              окружающей среды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4996,7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34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            системы обращения с отходами производства и потребления в Оренбургской области»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4996,7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34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«Ликвидация            несанкционированных свалок»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27 0 01 00000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4996,7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34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27 0 01 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4996,7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34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   для  обеспечения государственных                         (муниципальных) нужд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27 0 01 S1300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4996,7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52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12831,1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12831,1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12831,1</w:t>
            </w:r>
          </w:p>
        </w:tc>
      </w:tr>
      <w:tr w:rsidR="005D6447" w:rsidRPr="005D6447" w:rsidTr="00754D1A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12831,1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12831,1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12831,1</w:t>
            </w:r>
          </w:p>
        </w:tc>
      </w:tr>
      <w:tr w:rsidR="005D6447" w:rsidRPr="005D6447" w:rsidTr="00754D1A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муниципального образования «Асекеевский    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12831,1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12831,1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12831,1</w:t>
            </w:r>
          </w:p>
        </w:tc>
      </w:tr>
      <w:tr w:rsidR="005D6447" w:rsidRPr="005D6447" w:rsidTr="00754D1A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подпрограмма «Развитие    культуры муниципального образования        Асекеевский сельсовет 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12831,1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12831,1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12831,1</w:t>
            </w:r>
          </w:p>
        </w:tc>
      </w:tr>
      <w:tr w:rsidR="005D6447" w:rsidRPr="005D6447" w:rsidTr="00754D1A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«Организация           культурно- досугового обслуживания населения»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8754,9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8754,9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8754,9</w:t>
            </w:r>
          </w:p>
        </w:tc>
      </w:tr>
      <w:tr w:rsidR="005D6447" w:rsidRPr="005D6447" w:rsidTr="00754D1A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культурно-досугового обслуживания насления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8754,9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8754,9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8754,9</w:t>
            </w:r>
          </w:p>
        </w:tc>
      </w:tr>
      <w:tr w:rsidR="005D6447" w:rsidRPr="005D6447" w:rsidTr="00754D1A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8754,9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8754,9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8754,9</w:t>
            </w:r>
          </w:p>
        </w:tc>
      </w:tr>
      <w:tr w:rsidR="005D6447" w:rsidRPr="005D6447" w:rsidTr="00754D1A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Библиотечное, справочно- информационное обслуживание населения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4076,2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4076,2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4076,2</w:t>
            </w:r>
          </w:p>
        </w:tc>
      </w:tr>
      <w:tr w:rsidR="005D6447" w:rsidRPr="005D6447" w:rsidTr="00754D1A">
        <w:trPr>
          <w:trHeight w:val="50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4076,2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4076,2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4076,2</w:t>
            </w:r>
          </w:p>
        </w:tc>
      </w:tr>
      <w:tr w:rsidR="005D6447" w:rsidRPr="005D6447" w:rsidTr="00754D1A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116,0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116,0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116,0</w:t>
            </w:r>
          </w:p>
        </w:tc>
      </w:tr>
      <w:tr w:rsidR="005D6447" w:rsidRPr="005D6447" w:rsidTr="00754D1A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116,0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116,0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116,0</w:t>
            </w:r>
          </w:p>
        </w:tc>
      </w:tr>
      <w:tr w:rsidR="005D6447" w:rsidRPr="005D6447" w:rsidTr="00754D1A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-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«Развитие муниципального образования Асекеевский         сельсовет»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116,0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116,0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116,0</w:t>
            </w:r>
          </w:p>
        </w:tc>
      </w:tr>
      <w:tr w:rsidR="005D6447" w:rsidRPr="005D6447" w:rsidTr="00754D1A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-8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116,0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116,0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116,0</w:t>
            </w:r>
          </w:p>
        </w:tc>
      </w:tr>
      <w:tr w:rsidR="005D6447" w:rsidRPr="005D6447" w:rsidTr="00754D1A">
        <w:trPr>
          <w:trHeight w:val="17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Pr="005D644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Муниципальная  доплата к пенсиям муниципальным служащим»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116,0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116,0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116,0</w:t>
            </w:r>
          </w:p>
        </w:tc>
      </w:tr>
      <w:tr w:rsidR="005D6447" w:rsidRPr="005D6447" w:rsidTr="00754D1A">
        <w:trPr>
          <w:trHeight w:val="22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20 6 01 20580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116,0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116,0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116,0</w:t>
            </w:r>
          </w:p>
        </w:tc>
      </w:tr>
      <w:tr w:rsidR="005D6447" w:rsidRPr="005D6447" w:rsidTr="00754D1A">
        <w:trPr>
          <w:trHeight w:val="22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20 6 01 20580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116,0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116,0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116,0</w:t>
            </w:r>
          </w:p>
        </w:tc>
      </w:tr>
      <w:tr w:rsidR="005D6447" w:rsidRPr="005D6447" w:rsidTr="00754D1A">
        <w:trPr>
          <w:trHeight w:val="18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200,0</w:t>
            </w:r>
          </w:p>
        </w:tc>
      </w:tr>
      <w:tr w:rsidR="005D6447" w:rsidRPr="005D6447" w:rsidTr="00754D1A">
        <w:trPr>
          <w:trHeight w:val="6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</w:tr>
      <w:tr w:rsidR="005D6447" w:rsidRPr="005D6447" w:rsidTr="00754D1A">
        <w:trPr>
          <w:trHeight w:val="60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«Развитие муниципального образования Асекеевский сельсовет»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</w:tr>
      <w:tr w:rsidR="005D6447" w:rsidRPr="005D6447" w:rsidTr="00754D1A">
        <w:trPr>
          <w:trHeight w:val="32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физической культуры, спорта и туризма муниципального образования Асекеевский сельсовет»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200,0</w:t>
            </w:r>
          </w:p>
        </w:tc>
      </w:tr>
      <w:tr w:rsidR="005D6447" w:rsidRPr="005D6447" w:rsidTr="00754D1A">
        <w:trPr>
          <w:trHeight w:val="329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«Выполнение работ по проведению в соответствии с календарным планом физкультурных и спортивных           мероприятий»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200,0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left="12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проведению физкультурных и спортивных мероприятий в соответствии с календарным планом физкультурных и спортивных мероприятий 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20 5 01 71630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20 5 01 71630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</w:tr>
      <w:tr w:rsidR="005D6447" w:rsidRPr="005D6447" w:rsidTr="00754D1A">
        <w:trPr>
          <w:trHeight w:val="17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Межбюджетные трансферты  общего           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393,9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393,9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393,9</w:t>
            </w:r>
          </w:p>
        </w:tc>
      </w:tr>
      <w:tr w:rsidR="005D6447" w:rsidRPr="005D6447" w:rsidTr="00754D1A">
        <w:trPr>
          <w:trHeight w:val="22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393,9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</w:t>
            </w:r>
          </w:p>
        </w:tc>
      </w:tr>
      <w:tr w:rsidR="005D6447" w:rsidRPr="005D6447" w:rsidTr="00754D1A">
        <w:trPr>
          <w:trHeight w:val="215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«Реализация                    муниципальной политики в Асекеевском сельсовете»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22 0 00 00000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393,9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</w:t>
            </w:r>
          </w:p>
        </w:tc>
      </w:tr>
      <w:tr w:rsidR="005D6447" w:rsidRPr="005D6447" w:rsidTr="00754D1A">
        <w:trPr>
          <w:trHeight w:val="40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«Осуществление финансово- 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22 1 00 00000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</w:t>
            </w:r>
          </w:p>
        </w:tc>
      </w:tr>
      <w:tr w:rsidR="005D6447" w:rsidRPr="005D6447" w:rsidTr="00754D1A">
        <w:trPr>
          <w:trHeight w:val="402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                выполнения передаваемых полномочий по централизованной бухгалтерии»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22 1 02 00000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393,9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</w:t>
            </w:r>
          </w:p>
        </w:tc>
      </w:tr>
      <w:tr w:rsidR="005D6447" w:rsidRPr="005D6447" w:rsidTr="00754D1A">
        <w:trPr>
          <w:trHeight w:val="208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 централизованной бухгалтерии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22 1 02 70180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393,9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</w:t>
            </w:r>
          </w:p>
        </w:tc>
      </w:tr>
      <w:tr w:rsidR="005D6447" w:rsidRPr="005D6447" w:rsidTr="00754D1A">
        <w:trPr>
          <w:trHeight w:val="24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907</w:t>
            </w:r>
          </w:p>
        </w:tc>
        <w:tc>
          <w:tcPr>
            <w:tcW w:w="4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22 1 02 70180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393,9</w:t>
            </w:r>
          </w:p>
        </w:tc>
        <w:tc>
          <w:tcPr>
            <w:tcW w:w="851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</w:t>
            </w:r>
          </w:p>
        </w:tc>
      </w:tr>
      <w:tr w:rsidR="005D6447" w:rsidRPr="005D6447" w:rsidTr="00754D1A">
        <w:trPr>
          <w:trHeight w:val="60"/>
        </w:trPr>
        <w:tc>
          <w:tcPr>
            <w:tcW w:w="3686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ИТОГО РАСХОДОВ: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43307,8</w:t>
            </w:r>
          </w:p>
        </w:tc>
        <w:tc>
          <w:tcPr>
            <w:tcW w:w="851" w:type="dxa"/>
            <w:gridSpan w:val="2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52451,9</w:t>
            </w:r>
          </w:p>
        </w:tc>
        <w:tc>
          <w:tcPr>
            <w:tcW w:w="850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30641,3</w:t>
            </w:r>
          </w:p>
        </w:tc>
      </w:tr>
    </w:tbl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</w:t>
      </w:r>
      <w:r w:rsidRPr="005D64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Приложение № 4</w:t>
      </w:r>
    </w:p>
    <w:p w:rsidR="005D6447" w:rsidRPr="005D6447" w:rsidRDefault="005D6447" w:rsidP="005D644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к  решению  Совета депутатов</w:t>
      </w:r>
    </w:p>
    <w:p w:rsidR="005D6447" w:rsidRPr="005D6447" w:rsidRDefault="005D6447" w:rsidP="005D644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от  20.04.2022 года № 70 </w:t>
      </w: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</w:t>
      </w:r>
      <w:r w:rsidRPr="005D64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Приложение № 4</w:t>
      </w:r>
    </w:p>
    <w:p w:rsidR="005D6447" w:rsidRPr="005D6447" w:rsidRDefault="005D6447" w:rsidP="005D644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к  решению  Совета депутатов</w:t>
      </w:r>
    </w:p>
    <w:p w:rsidR="005D6447" w:rsidRPr="005D6447" w:rsidRDefault="005D6447" w:rsidP="005D644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   от   27.12.2021 года № 55 </w:t>
      </w:r>
    </w:p>
    <w:p w:rsidR="005D6447" w:rsidRPr="005D6447" w:rsidRDefault="005D6447" w:rsidP="005D644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РАСПРЕДЕЛЕНИЕ БЮДЖЕТНЫХ АССИГНОВАНИЙ БЮДЖЕТА </w:t>
      </w:r>
    </w:p>
    <w:p w:rsidR="005D6447" w:rsidRPr="005D6447" w:rsidRDefault="005D6447" w:rsidP="005D644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МУНИЦИПАЛЬНОГО ОБРАЗОВАНИЯ АСЕКЕЕВСКИЙ СЕЛЬСОВЕТ</w:t>
      </w:r>
    </w:p>
    <w:p w:rsidR="005D6447" w:rsidRPr="005D6447" w:rsidRDefault="005D6447" w:rsidP="005D644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ПО РАЗДЕЛАМ, ПОДРАЗДЕЛАМ, ЦЕЛЕВЫМ СТАТЬЯМ </w:t>
      </w:r>
    </w:p>
    <w:p w:rsidR="005D6447" w:rsidRPr="005D6447" w:rsidRDefault="005D6447" w:rsidP="005D644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(МУНИЦИПАЛЬНЫМ ПРОГРАММАМ И НЕПРОГРАММНЫМ </w:t>
      </w:r>
    </w:p>
    <w:p w:rsidR="005D6447" w:rsidRPr="005D6447" w:rsidRDefault="005D6447" w:rsidP="005D644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НАПРАВЛЕНИЯМ ДЕЯТЕЛЬНОСТИ), ГРУППАМ И ПОДГРУППАМ </w:t>
      </w:r>
    </w:p>
    <w:p w:rsidR="005D6447" w:rsidRPr="005D6447" w:rsidRDefault="005D6447" w:rsidP="005D6447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ВИДОВ РАСХОДОВ КЛАССИФИКАЦИИ РАСХОДОВ НА 2022 ГОД И НА ПЛАНОВЫЙ ПЕРИОД 2023-2024 ГОДОВ</w:t>
      </w:r>
    </w:p>
    <w:p w:rsidR="005D6447" w:rsidRPr="005D6447" w:rsidRDefault="005D6447" w:rsidP="005D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(тыс. руб.)</w:t>
      </w:r>
    </w:p>
    <w:tbl>
      <w:tblPr>
        <w:tblW w:w="9938" w:type="dxa"/>
        <w:jc w:val="right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4"/>
        <w:gridCol w:w="426"/>
        <w:gridCol w:w="567"/>
        <w:gridCol w:w="1559"/>
        <w:gridCol w:w="567"/>
        <w:gridCol w:w="945"/>
        <w:gridCol w:w="15"/>
        <w:gridCol w:w="32"/>
        <w:gridCol w:w="958"/>
        <w:gridCol w:w="34"/>
        <w:gridCol w:w="851"/>
      </w:tblGrid>
      <w:tr w:rsidR="005D6447" w:rsidRPr="005D6447" w:rsidTr="00754D1A">
        <w:trPr>
          <w:trHeight w:val="801"/>
          <w:jc w:val="right"/>
        </w:trPr>
        <w:tc>
          <w:tcPr>
            <w:tcW w:w="3984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4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39" w:type="dxa"/>
            <w:gridSpan w:val="4"/>
            <w:vAlign w:val="center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851" w:type="dxa"/>
            <w:vAlign w:val="center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 год</w:t>
            </w:r>
          </w:p>
        </w:tc>
      </w:tr>
      <w:tr w:rsidR="005D6447" w:rsidRPr="005D6447" w:rsidTr="00754D1A">
        <w:trPr>
          <w:trHeight w:val="111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4000,8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4000,8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4000,8</w:t>
            </w:r>
          </w:p>
        </w:tc>
      </w:tr>
      <w:tr w:rsidR="005D6447" w:rsidRPr="005D6447" w:rsidTr="00754D1A">
        <w:trPr>
          <w:trHeight w:val="53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785,2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785,2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785,2</w:t>
            </w:r>
          </w:p>
        </w:tc>
      </w:tr>
      <w:tr w:rsidR="005D6447" w:rsidRPr="005D6447" w:rsidTr="00754D1A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1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«Реализация       муниципальной политики в Асекеевском           сельсовете»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785,2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785,2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785,2</w:t>
            </w:r>
          </w:p>
        </w:tc>
      </w:tr>
      <w:tr w:rsidR="005D6447" w:rsidRPr="005D6447" w:rsidTr="00754D1A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«Осуществление финансово-            хозяйственного, организационно-технического, правового, документационного, аналитического и  информационного обеспечения исполнения полномочий главы муниципального образования и   администрации»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785,2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785,2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785,2</w:t>
            </w:r>
          </w:p>
        </w:tc>
      </w:tr>
      <w:tr w:rsidR="005D6447" w:rsidRPr="005D6447" w:rsidTr="00754D1A">
        <w:trPr>
          <w:trHeight w:val="14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деятельности администрации муниципального образования Асекеевский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785,2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785,2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785,2</w:t>
            </w:r>
          </w:p>
        </w:tc>
      </w:tr>
      <w:tr w:rsidR="005D6447" w:rsidRPr="005D6447" w:rsidTr="00754D1A">
        <w:trPr>
          <w:trHeight w:val="183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785,2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785,2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785,2</w:t>
            </w:r>
          </w:p>
        </w:tc>
      </w:tr>
      <w:tr w:rsidR="005D6447" w:rsidRPr="005D6447" w:rsidTr="00754D1A">
        <w:trPr>
          <w:trHeight w:val="82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785,2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785,2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785,2</w:t>
            </w:r>
          </w:p>
        </w:tc>
      </w:tr>
      <w:tr w:rsidR="005D6447" w:rsidRPr="005D6447" w:rsidTr="00754D1A">
        <w:trPr>
          <w:trHeight w:val="85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3205,6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3205,6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3205,6</w:t>
            </w:r>
          </w:p>
        </w:tc>
      </w:tr>
      <w:tr w:rsidR="005D6447" w:rsidRPr="005D6447" w:rsidTr="00754D1A">
        <w:trPr>
          <w:trHeight w:val="1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«Реализация       муниципальной политики в Асекеевском   сельсовете»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3205,6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3205,6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3205,6</w:t>
            </w:r>
          </w:p>
        </w:tc>
      </w:tr>
      <w:tr w:rsidR="005D6447" w:rsidRPr="005D6447" w:rsidTr="00754D1A">
        <w:trPr>
          <w:trHeight w:val="1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«Осуществление финансово-            хозяйственного, организационно-технического, правового, документационного, аналитического и  информационного обеспечения исполнения полномочий главы муниципального образования и           администрации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3205,6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3205,6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3205,6</w:t>
            </w:r>
          </w:p>
        </w:tc>
      </w:tr>
      <w:tr w:rsidR="005D6447" w:rsidRPr="005D6447" w:rsidTr="00754D1A">
        <w:trPr>
          <w:trHeight w:val="1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деятельности  администрации муниципального образования Асекеевский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3205,6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3205,6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3205,6</w:t>
            </w:r>
          </w:p>
        </w:tc>
      </w:tr>
      <w:tr w:rsidR="005D6447" w:rsidRPr="005D6447" w:rsidTr="00754D1A">
        <w:trPr>
          <w:trHeight w:val="7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3205,6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3205,6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3205,6</w:t>
            </w:r>
          </w:p>
        </w:tc>
      </w:tr>
      <w:tr w:rsidR="005D6447" w:rsidRPr="005D6447" w:rsidTr="00754D1A">
        <w:trPr>
          <w:trHeight w:val="12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2370,6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2370,6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2370,6</w:t>
            </w:r>
          </w:p>
        </w:tc>
      </w:tr>
      <w:tr w:rsidR="005D6447" w:rsidRPr="005D6447" w:rsidTr="00754D1A">
        <w:trPr>
          <w:trHeight w:val="41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815,0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815,0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815,0</w:t>
            </w:r>
          </w:p>
        </w:tc>
      </w:tr>
      <w:tr w:rsidR="005D6447" w:rsidRPr="005D6447" w:rsidTr="00754D1A">
        <w:trPr>
          <w:trHeight w:val="11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20,0</w:t>
            </w:r>
          </w:p>
        </w:tc>
      </w:tr>
      <w:tr w:rsidR="005D6447" w:rsidRPr="005D6447" w:rsidTr="00754D1A">
        <w:trPr>
          <w:trHeight w:val="27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</w:tr>
      <w:tr w:rsidR="005D6447" w:rsidRPr="005D6447" w:rsidTr="00754D1A">
        <w:trPr>
          <w:trHeight w:val="27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</w:tr>
      <w:tr w:rsidR="005D6447" w:rsidRPr="005D6447" w:rsidTr="00754D1A">
        <w:trPr>
          <w:trHeight w:val="27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непрограммные мероприятия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</w:tr>
      <w:tr w:rsidR="005D6447" w:rsidRPr="005D6447" w:rsidTr="00754D1A">
        <w:trPr>
          <w:trHeight w:val="27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</w:tr>
      <w:tr w:rsidR="005D6447" w:rsidRPr="005D6447" w:rsidTr="00754D1A">
        <w:trPr>
          <w:trHeight w:val="17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10,0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</w:tr>
      <w:tr w:rsidR="005D6447" w:rsidRPr="005D6447" w:rsidTr="00754D1A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261,6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270,5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280,1</w:t>
            </w:r>
          </w:p>
        </w:tc>
      </w:tr>
      <w:tr w:rsidR="005D6447" w:rsidRPr="005D6447" w:rsidTr="00754D1A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261,6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270,5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280,1</w:t>
            </w:r>
          </w:p>
        </w:tc>
      </w:tr>
      <w:tr w:rsidR="005D6447" w:rsidRPr="005D6447" w:rsidTr="00754D1A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муниципального образования Асекеевский сельсовет 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261,6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270,5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280,1</w:t>
            </w:r>
          </w:p>
        </w:tc>
      </w:tr>
      <w:tr w:rsidR="005D6447" w:rsidRPr="005D6447" w:rsidTr="00754D1A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261,6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270,5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280,1</w:t>
            </w:r>
          </w:p>
        </w:tc>
      </w:tr>
      <w:tr w:rsidR="005D6447" w:rsidRPr="005D6447" w:rsidTr="00754D1A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261,6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270,5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280,1</w:t>
            </w:r>
          </w:p>
        </w:tc>
      </w:tr>
      <w:tr w:rsidR="005D6447" w:rsidRPr="005D6447" w:rsidTr="00754D1A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261,6</w:t>
            </w:r>
          </w:p>
        </w:tc>
        <w:tc>
          <w:tcPr>
            <w:tcW w:w="1039" w:type="dxa"/>
            <w:gridSpan w:val="4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270,5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280,1</w:t>
            </w:r>
          </w:p>
        </w:tc>
      </w:tr>
      <w:tr w:rsidR="005D6447" w:rsidRPr="005D6447" w:rsidTr="00754D1A">
        <w:trPr>
          <w:trHeight w:val="8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261,6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270,5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280,1</w:t>
            </w:r>
          </w:p>
        </w:tc>
      </w:tr>
      <w:tr w:rsidR="005D6447" w:rsidRPr="005D6447" w:rsidTr="00754D1A">
        <w:trPr>
          <w:trHeight w:val="124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cyan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16414,30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9058,80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9098,80</w:t>
            </w:r>
          </w:p>
        </w:tc>
      </w:tr>
      <w:tr w:rsidR="005D6447" w:rsidRPr="005D6447" w:rsidTr="00754D1A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15764,80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9058,80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9098,80</w:t>
            </w:r>
          </w:p>
        </w:tc>
      </w:tr>
      <w:tr w:rsidR="005D6447" w:rsidRPr="005D6447" w:rsidTr="00754D1A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муниципального образования Асекеевский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14392,27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7686,27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7685,87</w:t>
            </w:r>
          </w:p>
        </w:tc>
      </w:tr>
      <w:tr w:rsidR="005D6447" w:rsidRPr="005D6447" w:rsidTr="00754D1A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жилищно-коммунального и дорожного хозяйства, благоустройства муниципального образования  Асекеевский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14392,27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7686,27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7685,87</w:t>
            </w:r>
          </w:p>
        </w:tc>
      </w:tr>
      <w:tr w:rsidR="005D6447" w:rsidRPr="005D6447" w:rsidTr="00754D1A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14392,27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7686,27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7685,87</w:t>
            </w:r>
          </w:p>
        </w:tc>
      </w:tr>
      <w:tr w:rsidR="005D6447" w:rsidRPr="005D6447" w:rsidTr="00754D1A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ремонт, капитальный ремонт      автомобильных дорог общего пользования и              искусственных сооружений на них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9114,21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7686,27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7685,87</w:t>
            </w:r>
          </w:p>
        </w:tc>
      </w:tr>
      <w:tr w:rsidR="005D6447" w:rsidRPr="005D6447" w:rsidTr="00754D1A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          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9114,21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7686,27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7685,87</w:t>
            </w:r>
          </w:p>
        </w:tc>
      </w:tr>
      <w:tr w:rsidR="005D6447" w:rsidRPr="005D6447" w:rsidTr="00754D1A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 3 01 9Д750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5278,06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          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 3 01 9Д750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5278,06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      транспортной системы муниципального          образования»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24 0 00 00000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1372,53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1372,53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1412,93</w:t>
            </w:r>
          </w:p>
        </w:tc>
      </w:tr>
      <w:tr w:rsidR="005D6447" w:rsidRPr="005D6447" w:rsidTr="00754D1A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             дорожного хозяйства  муниципального                     образования»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24 1 00  00000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1372,53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1372,53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1412,93</w:t>
            </w:r>
          </w:p>
        </w:tc>
      </w:tr>
      <w:tr w:rsidR="005D6447" w:rsidRPr="005D6447" w:rsidTr="00754D1A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«Развитие сети       автомобильных дорог общего пользования местного значения»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24 1 01  00000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1372,53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1372,53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1412,93</w:t>
            </w:r>
          </w:p>
        </w:tc>
      </w:tr>
      <w:tr w:rsidR="005D6447" w:rsidRPr="005D6447" w:rsidTr="00754D1A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 и ремонт автомобильных дорог общего пользования населенных пунктов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24 1 01 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1372,53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1372,53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1412,93</w:t>
            </w:r>
          </w:p>
        </w:tc>
      </w:tr>
      <w:tr w:rsidR="005D6447" w:rsidRPr="005D6447" w:rsidTr="00754D1A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          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24 1 01 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1372,53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1372,53</w:t>
            </w: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1412,93</w:t>
            </w:r>
          </w:p>
        </w:tc>
      </w:tr>
      <w:tr w:rsidR="005D6447" w:rsidRPr="005D6447" w:rsidTr="00754D1A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национальной              экономики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649,5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муници-пального образования Асекеевский сельсовет 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649,5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подпрограмма «Развитие                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градостроительной  деятельности                   муниципального образования Асекеевский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20 7 00 00000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649,5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Основное мероприятие «Мероприятия по проведению документов территориального планирования и градостроительного           зонирования муниципальных образований               Оренбургской области в цифровой формат»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20 7 03 00000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649,5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мероприятий по              проведению документов территориального планирования и градостроительного                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 ОГД Оренбургской области, в рамках подпрограммы «Развитие системы градорегу-лирования в Оренбургской области государ-ственной программы «Стимулирование      развития жилищного строительства в           Оренбургской области»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20 7 03 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649,5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           обеспечения государственных                                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20 7 03 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649,5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4093,4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25580,8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3720,6</w:t>
            </w:r>
          </w:p>
        </w:tc>
      </w:tr>
      <w:tr w:rsidR="005D6447" w:rsidRPr="005D6447" w:rsidTr="00754D1A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153,5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22834,04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150,0</w:t>
            </w:r>
          </w:p>
        </w:tc>
      </w:tr>
      <w:tr w:rsidR="005D6447" w:rsidRPr="005D6447" w:rsidTr="00754D1A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муниципального образования Асекеевский сельсовет 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153,5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22834,04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150,0</w:t>
            </w:r>
          </w:p>
        </w:tc>
      </w:tr>
      <w:tr w:rsidR="005D6447" w:rsidRPr="005D6447" w:rsidTr="00754D1A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                   жилищно-коммунального и дорожного хозяйства, благоустройства муниципального образования Асекеевский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153,5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22834,04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150,0</w:t>
            </w:r>
          </w:p>
        </w:tc>
      </w:tr>
      <w:tr w:rsidR="005D6447" w:rsidRPr="005D6447" w:rsidTr="00754D1A">
        <w:trPr>
          <w:trHeight w:val="259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«Мероприятия в            области жилищного хозяйства»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20 3 04 00000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153,5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150,0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150,0</w:t>
            </w:r>
          </w:p>
        </w:tc>
      </w:tr>
      <w:tr w:rsidR="005D6447" w:rsidRPr="005D6447" w:rsidTr="00754D1A">
        <w:trPr>
          <w:trHeight w:val="39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20 3 04 96080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153,5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150,0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150,0</w:t>
            </w:r>
          </w:p>
        </w:tc>
      </w:tr>
      <w:tr w:rsidR="005D6447" w:rsidRPr="005D6447" w:rsidTr="00754D1A">
        <w:trPr>
          <w:trHeight w:val="39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           обеспечения государственных                                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20 3 04 96080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3,5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 некоммерческим (за исключением государственных (муниципальных) учреждений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20 3 04 96080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630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150,0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150,0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150,0</w:t>
            </w:r>
          </w:p>
        </w:tc>
      </w:tr>
      <w:tr w:rsidR="005D6447" w:rsidRPr="005D6447" w:rsidTr="00754D1A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«Переселение граждан из домов блокированной застройки, признанных аварийными до 1 января 2017 года»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20 3 0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22684,04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переселению граждан из домов блокированной застройки, признанных аварийными до 1 января 2017 года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20 3 0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22684,04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           обеспечения государственных                                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20 3 0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22684,04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460,0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400,0</w:t>
            </w:r>
          </w:p>
        </w:tc>
      </w:tr>
      <w:tr w:rsidR="005D6447" w:rsidRPr="005D6447" w:rsidTr="00754D1A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муници-пального образования Асекеевский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460,0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400,0</w:t>
            </w:r>
          </w:p>
        </w:tc>
      </w:tr>
      <w:tr w:rsidR="005D6447" w:rsidRPr="005D6447" w:rsidTr="00754D1A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                   жилищно-коммунального и дорожного хозяйства, благоустройства муниципального образования Асекеевский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460,0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400,0</w:t>
            </w:r>
          </w:p>
        </w:tc>
      </w:tr>
      <w:tr w:rsidR="005D6447" w:rsidRPr="005D6447" w:rsidTr="00754D1A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«Строительство (ре-конструкция) объектов коммунальной ин-фраструктуры в сферах теплоснабжения, во-доснабжения, водоотведения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20 3 03 00000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460,0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400,0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400,0</w:t>
            </w:r>
          </w:p>
        </w:tc>
      </w:tr>
      <w:tr w:rsidR="005D6447" w:rsidRPr="005D6447" w:rsidTr="00754D1A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Прочие мероприятия по коммунальному               хозяйству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460,0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400,0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400,0</w:t>
            </w:r>
          </w:p>
        </w:tc>
      </w:tr>
      <w:tr w:rsidR="005D6447" w:rsidRPr="005D6447" w:rsidTr="00754D1A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           обеспечения государственных                                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400,0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400,0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400,0</w:t>
            </w:r>
          </w:p>
        </w:tc>
      </w:tr>
      <w:tr w:rsidR="005D6447" w:rsidRPr="005D6447" w:rsidTr="00754D1A">
        <w:trPr>
          <w:trHeight w:val="15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60,0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3479,9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2346,76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3170,6</w:t>
            </w:r>
          </w:p>
        </w:tc>
      </w:tr>
      <w:tr w:rsidR="005D6447" w:rsidRPr="005D6447" w:rsidTr="00754D1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муниципального образования Асекеевский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3479,9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2346,76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3170,6</w:t>
            </w:r>
          </w:p>
        </w:tc>
      </w:tr>
      <w:tr w:rsidR="005D6447" w:rsidRPr="005D6447" w:rsidTr="00754D1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жилищно-коммунального и дорожного хозяйства,         благоустройства муниципального образования Асекеевский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3479,9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2346,76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3170,6</w:t>
            </w:r>
          </w:p>
        </w:tc>
      </w:tr>
      <w:tr w:rsidR="005D6447" w:rsidRPr="005D6447" w:rsidTr="00754D1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«Улучшение внешнего благоустройства, озеленения и санитарного       состояния»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3479,9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2346,76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3170,6</w:t>
            </w:r>
          </w:p>
        </w:tc>
      </w:tr>
      <w:tr w:rsidR="005D6447" w:rsidRPr="005D6447" w:rsidTr="00754D1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3479,9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2346,76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3170,6</w:t>
            </w:r>
          </w:p>
        </w:tc>
      </w:tr>
      <w:tr w:rsidR="005D6447" w:rsidRPr="005D6447" w:rsidTr="00754D1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       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3479,9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2346,76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3170,6</w:t>
            </w:r>
          </w:p>
        </w:tc>
      </w:tr>
      <w:tr w:rsidR="005D6447" w:rsidRPr="005D6447" w:rsidTr="00754D1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4996,7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4996,7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системы  обращения с отходами производства и               потребления в Оренбургской области»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4996,7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«Ликвидация                          несанкционированных свалок»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4996,7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27 0 01 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4996,7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       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27 0 01 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S1300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992" w:type="dxa"/>
            <w:gridSpan w:val="3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4996,7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Культура и кинематография 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12831,1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12831,1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12831,1</w:t>
            </w:r>
          </w:p>
        </w:tc>
      </w:tr>
      <w:tr w:rsidR="005D6447" w:rsidRPr="005D6447" w:rsidTr="00754D1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12831,1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12831,1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12831,1</w:t>
            </w:r>
          </w:p>
        </w:tc>
      </w:tr>
      <w:tr w:rsidR="005D6447" w:rsidRPr="005D6447" w:rsidTr="00754D1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муниципального образования Асекеевский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12831,1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12831,1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12831,1</w:t>
            </w:r>
          </w:p>
        </w:tc>
      </w:tr>
      <w:tr w:rsidR="005D6447" w:rsidRPr="005D6447" w:rsidTr="00754D1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      культуры муниципального образования Асекеевский сельсовет»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12831,1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12831,1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12831,1</w:t>
            </w:r>
          </w:p>
        </w:tc>
      </w:tr>
      <w:tr w:rsidR="005D6447" w:rsidRPr="005D6447" w:rsidTr="00754D1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8754,9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8754,9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8754,9</w:t>
            </w:r>
          </w:p>
        </w:tc>
      </w:tr>
      <w:tr w:rsidR="005D6447" w:rsidRPr="005D6447" w:rsidTr="00754D1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8754,9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8754,9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8754,9</w:t>
            </w:r>
          </w:p>
        </w:tc>
      </w:tr>
      <w:tr w:rsidR="005D6447" w:rsidRPr="005D6447" w:rsidTr="00754D1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8754,9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8754,9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8754,9</w:t>
            </w:r>
          </w:p>
        </w:tc>
      </w:tr>
      <w:tr w:rsidR="005D6447" w:rsidRPr="005D6447" w:rsidTr="00754D1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«Развитие библиотечного дела»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4076,2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4076,2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4076,2</w:t>
            </w:r>
          </w:p>
        </w:tc>
      </w:tr>
      <w:tr w:rsidR="005D6447" w:rsidRPr="005D6447" w:rsidTr="00754D1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4076,2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4076,2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4076,2</w:t>
            </w:r>
          </w:p>
        </w:tc>
      </w:tr>
      <w:tr w:rsidR="005D6447" w:rsidRPr="005D6447" w:rsidTr="00754D1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4076,2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4076,2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4076,2</w:t>
            </w:r>
          </w:p>
        </w:tc>
      </w:tr>
      <w:tr w:rsidR="005D6447" w:rsidRPr="005D6447" w:rsidTr="00754D1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116,0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116,0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116,0</w:t>
            </w:r>
          </w:p>
        </w:tc>
      </w:tr>
      <w:tr w:rsidR="005D6447" w:rsidRPr="005D6447" w:rsidTr="00754D1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116,0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116,0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116,0</w:t>
            </w:r>
          </w:p>
        </w:tc>
      </w:tr>
      <w:tr w:rsidR="005D6447" w:rsidRPr="005D6447" w:rsidTr="00754D1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«Развитие муниципального образования Асекеевский сельсовет 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116,0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116,0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116,0</w:t>
            </w:r>
          </w:p>
        </w:tc>
      </w:tr>
      <w:tr w:rsidR="005D6447" w:rsidRPr="005D6447" w:rsidTr="00754D1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мер     социальной поддержки отдельных категорий   граждан»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116,0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116,0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116,0</w:t>
            </w:r>
          </w:p>
        </w:tc>
      </w:tr>
      <w:tr w:rsidR="005D6447" w:rsidRPr="005D6447" w:rsidTr="00754D1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Pr="005D6447">
              <w:rPr>
                <w:rFonts w:ascii="Times New Roman" w:eastAsia="Times New Roman" w:hAnsi="Times New Roman" w:cs="Times New Roman"/>
                <w:bCs/>
                <w:color w:val="26282F"/>
                <w:sz w:val="18"/>
                <w:szCs w:val="18"/>
                <w:lang w:eastAsia="ru-RU"/>
              </w:rPr>
              <w:t>Муниципальная  доплата к пенсиям муниципальным служащим»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116,0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116,0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116,0</w:t>
            </w:r>
          </w:p>
        </w:tc>
      </w:tr>
      <w:tr w:rsidR="005D6447" w:rsidRPr="005D6447" w:rsidTr="00754D1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служащим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116,0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116,0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116,0</w:t>
            </w:r>
          </w:p>
        </w:tc>
      </w:tr>
      <w:tr w:rsidR="005D6447" w:rsidRPr="005D6447" w:rsidTr="00754D1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116,0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116,0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116,0</w:t>
            </w:r>
          </w:p>
        </w:tc>
      </w:tr>
      <w:tr w:rsidR="005D6447" w:rsidRPr="005D6447" w:rsidTr="00754D1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200,0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200,0</w:t>
            </w:r>
          </w:p>
        </w:tc>
      </w:tr>
      <w:tr w:rsidR="005D6447" w:rsidRPr="005D6447" w:rsidTr="00754D1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200,0</w:t>
            </w:r>
          </w:p>
        </w:tc>
      </w:tr>
      <w:tr w:rsidR="005D6447" w:rsidRPr="005D6447" w:rsidTr="00754D1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программа «Развитие 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муниципального образования Асекеевский сельсовет 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</w:tr>
      <w:tr w:rsidR="005D6447" w:rsidRPr="005D6447" w:rsidTr="00754D1A">
        <w:trPr>
          <w:trHeight w:val="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Муниципальная подпрограмма «»Развитие физической культуры,  спорта и туризма муниципального образования Асекеевский сельсовет 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</w:tr>
      <w:tr w:rsidR="005D6447" w:rsidRPr="005D6447" w:rsidTr="00754D1A">
        <w:trPr>
          <w:trHeight w:val="6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«Выполнение работ по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</w:tr>
      <w:tr w:rsidR="005D6447" w:rsidRPr="005D6447" w:rsidTr="00754D1A">
        <w:trPr>
          <w:trHeight w:val="12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Выполнение работ по проведению физкультурных и спортивных мероприятий в соответствии с календарным планом физкультурных и спортивных мероприятий 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</w:tr>
      <w:tr w:rsidR="005D6447" w:rsidRPr="005D6447" w:rsidTr="00754D1A">
        <w:trPr>
          <w:trHeight w:val="120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200,0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</w:tr>
      <w:tr w:rsidR="005D6447" w:rsidRPr="005D6447" w:rsidTr="00754D1A">
        <w:trPr>
          <w:trHeight w:val="235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 общего характера бюджетам бюджетной системы Российской             Федерации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393,9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</w:t>
            </w:r>
          </w:p>
        </w:tc>
      </w:tr>
      <w:tr w:rsidR="005D6447" w:rsidRPr="005D6447" w:rsidTr="00754D1A">
        <w:trPr>
          <w:trHeight w:val="266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    характера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393,9                                                                      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</w:t>
            </w:r>
          </w:p>
        </w:tc>
      </w:tr>
      <w:tr w:rsidR="005D6447" w:rsidRPr="005D6447" w:rsidTr="00754D1A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программа  «Реализация       муниципальной политики в Асекеевском   сельсовете»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393,9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</w:t>
            </w:r>
          </w:p>
        </w:tc>
      </w:tr>
      <w:tr w:rsidR="005D6447" w:rsidRPr="005D6447" w:rsidTr="00754D1A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 «Осуществление финансово-            хозяйственного, организационно-технического, правового, документационного, аналитического и  информационного обеспечения исполнения полномочий главы муниципального образования и   администрации»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</w:t>
            </w:r>
          </w:p>
        </w:tc>
      </w:tr>
      <w:tr w:rsidR="005D6447" w:rsidRPr="005D6447" w:rsidTr="00754D1A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выполнения передаваемых полномочий по централизованной бухгалтерии»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22 1 02 00000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                                                                      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D6447" w:rsidRPr="005D6447" w:rsidTr="00754D1A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централизованной бухгалтерии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</w:t>
            </w:r>
          </w:p>
        </w:tc>
      </w:tr>
      <w:tr w:rsidR="005D6447" w:rsidRPr="005D6447" w:rsidTr="00754D1A">
        <w:trPr>
          <w:trHeight w:val="257"/>
          <w:jc w:val="right"/>
        </w:trPr>
        <w:tc>
          <w:tcPr>
            <w:tcW w:w="398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2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60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</w:t>
            </w:r>
          </w:p>
        </w:tc>
        <w:tc>
          <w:tcPr>
            <w:tcW w:w="1024" w:type="dxa"/>
            <w:gridSpan w:val="3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</w:t>
            </w:r>
          </w:p>
        </w:tc>
      </w:tr>
      <w:tr w:rsidR="005D6447" w:rsidRPr="005D6447" w:rsidTr="00754D1A">
        <w:trPr>
          <w:trHeight w:val="60"/>
          <w:jc w:val="right"/>
        </w:trPr>
        <w:tc>
          <w:tcPr>
            <w:tcW w:w="3984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ИТОГО РАСХОДОВ:</w:t>
            </w:r>
          </w:p>
        </w:tc>
        <w:tc>
          <w:tcPr>
            <w:tcW w:w="42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43307,8</w:t>
            </w:r>
          </w:p>
        </w:tc>
        <w:tc>
          <w:tcPr>
            <w:tcW w:w="1024" w:type="dxa"/>
            <w:gridSpan w:val="3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52451,9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30641,3</w:t>
            </w:r>
          </w:p>
        </w:tc>
      </w:tr>
    </w:tbl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D6447" w:rsidRPr="005D6447" w:rsidRDefault="005D6447" w:rsidP="005D6447">
      <w:pPr>
        <w:spacing w:after="0" w:line="240" w:lineRule="auto"/>
        <w:ind w:left="5954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ind w:left="5954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ind w:left="5954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ind w:left="5954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ind w:left="5954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ind w:left="5954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ind w:left="5954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ind w:left="5954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ind w:left="5954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ind w:left="5954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ind w:left="5954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ind w:left="5954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ind w:left="5954"/>
        <w:rPr>
          <w:rFonts w:ascii="Times New Roman" w:eastAsia="Calibri" w:hAnsi="Times New Roman" w:cs="Times New Roman"/>
          <w:bCs/>
          <w:sz w:val="18"/>
          <w:szCs w:val="18"/>
        </w:rPr>
      </w:pPr>
      <w:r w:rsidRPr="005D6447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 Приложение № 5</w:t>
      </w:r>
    </w:p>
    <w:p w:rsidR="005D6447" w:rsidRPr="005D6447" w:rsidRDefault="005D6447" w:rsidP="005D6447">
      <w:pPr>
        <w:spacing w:after="0" w:line="240" w:lineRule="auto"/>
        <w:ind w:left="5954"/>
        <w:rPr>
          <w:rFonts w:ascii="Times New Roman" w:eastAsia="Calibri" w:hAnsi="Times New Roman" w:cs="Times New Roman"/>
          <w:sz w:val="18"/>
          <w:szCs w:val="18"/>
        </w:rPr>
      </w:pPr>
      <w:r w:rsidRPr="005D6447">
        <w:rPr>
          <w:rFonts w:ascii="Times New Roman" w:eastAsia="Calibri" w:hAnsi="Times New Roman" w:cs="Times New Roman"/>
          <w:sz w:val="18"/>
          <w:szCs w:val="18"/>
        </w:rPr>
        <w:t xml:space="preserve">                      к  решению  Совета депутатов</w:t>
      </w:r>
    </w:p>
    <w:p w:rsidR="005D6447" w:rsidRPr="005D6447" w:rsidRDefault="005D6447" w:rsidP="005D6447">
      <w:pPr>
        <w:spacing w:after="0" w:line="240" w:lineRule="auto"/>
        <w:ind w:left="5954"/>
        <w:rPr>
          <w:rFonts w:ascii="Times New Roman" w:eastAsia="Calibri" w:hAnsi="Times New Roman" w:cs="Times New Roman"/>
          <w:sz w:val="18"/>
          <w:szCs w:val="18"/>
        </w:rPr>
      </w:pPr>
      <w:r w:rsidRPr="005D6447">
        <w:rPr>
          <w:rFonts w:ascii="Times New Roman" w:eastAsia="Calibri" w:hAnsi="Times New Roman" w:cs="Times New Roman"/>
          <w:sz w:val="18"/>
          <w:szCs w:val="18"/>
        </w:rPr>
        <w:t xml:space="preserve">                      от  20.04.2022 года   №  70</w:t>
      </w: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ind w:left="5954"/>
        <w:rPr>
          <w:rFonts w:ascii="Times New Roman" w:eastAsia="Calibri" w:hAnsi="Times New Roman" w:cs="Times New Roman"/>
          <w:bCs/>
          <w:sz w:val="18"/>
          <w:szCs w:val="18"/>
        </w:rPr>
      </w:pPr>
      <w:r w:rsidRPr="005D6447">
        <w:rPr>
          <w:rFonts w:ascii="Times New Roman" w:eastAsia="Calibri" w:hAnsi="Times New Roman" w:cs="Times New Roman"/>
          <w:bCs/>
          <w:sz w:val="18"/>
          <w:szCs w:val="18"/>
        </w:rPr>
        <w:t xml:space="preserve">                     Приложение № 5</w:t>
      </w:r>
    </w:p>
    <w:p w:rsidR="005D6447" w:rsidRPr="005D6447" w:rsidRDefault="005D6447" w:rsidP="005D6447">
      <w:pPr>
        <w:spacing w:after="0" w:line="240" w:lineRule="auto"/>
        <w:ind w:left="5954"/>
        <w:rPr>
          <w:rFonts w:ascii="Times New Roman" w:eastAsia="Calibri" w:hAnsi="Times New Roman" w:cs="Times New Roman"/>
          <w:sz w:val="18"/>
          <w:szCs w:val="18"/>
        </w:rPr>
      </w:pPr>
      <w:r w:rsidRPr="005D6447">
        <w:rPr>
          <w:rFonts w:ascii="Times New Roman" w:eastAsia="Calibri" w:hAnsi="Times New Roman" w:cs="Times New Roman"/>
          <w:sz w:val="18"/>
          <w:szCs w:val="18"/>
        </w:rPr>
        <w:t xml:space="preserve">                      к  решению  Совета депутатов</w:t>
      </w:r>
    </w:p>
    <w:p w:rsidR="005D6447" w:rsidRPr="005D6447" w:rsidRDefault="005D6447" w:rsidP="005D6447">
      <w:pPr>
        <w:spacing w:after="0" w:line="240" w:lineRule="auto"/>
        <w:ind w:left="5954"/>
        <w:rPr>
          <w:rFonts w:ascii="Times New Roman" w:eastAsia="Calibri" w:hAnsi="Times New Roman" w:cs="Times New Roman"/>
          <w:sz w:val="18"/>
          <w:szCs w:val="18"/>
        </w:rPr>
      </w:pPr>
      <w:r w:rsidRPr="005D6447">
        <w:rPr>
          <w:rFonts w:ascii="Times New Roman" w:eastAsia="Calibri" w:hAnsi="Times New Roman" w:cs="Times New Roman"/>
          <w:sz w:val="18"/>
          <w:szCs w:val="18"/>
        </w:rPr>
        <w:t xml:space="preserve">                     от  27.12.2021 года   № 55 </w:t>
      </w:r>
    </w:p>
    <w:p w:rsidR="005D6447" w:rsidRPr="005D6447" w:rsidRDefault="005D6447" w:rsidP="005D6447">
      <w:pPr>
        <w:spacing w:after="0" w:line="240" w:lineRule="auto"/>
        <w:ind w:left="5954"/>
        <w:rPr>
          <w:rFonts w:ascii="Times New Roman" w:eastAsia="Calibri" w:hAnsi="Times New Roman" w:cs="Times New Roman"/>
          <w:sz w:val="18"/>
          <w:szCs w:val="18"/>
        </w:rPr>
      </w:pPr>
    </w:p>
    <w:p w:rsidR="005D6447" w:rsidRPr="005D6447" w:rsidRDefault="005D6447" w:rsidP="005D64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D6447">
        <w:rPr>
          <w:rFonts w:ascii="Times New Roman" w:eastAsia="Calibri" w:hAnsi="Times New Roman" w:cs="Times New Roman"/>
          <w:b/>
          <w:sz w:val="18"/>
          <w:szCs w:val="18"/>
        </w:rPr>
        <w:t xml:space="preserve">РАСПРЕДЕЛЕНИЕ БЮДЖЕТНЫХ АССИГНОВАНИЙ </w:t>
      </w:r>
    </w:p>
    <w:p w:rsidR="005D6447" w:rsidRPr="005D6447" w:rsidRDefault="005D6447" w:rsidP="005D64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18"/>
          <w:szCs w:val="18"/>
        </w:rPr>
      </w:pPr>
      <w:r w:rsidRPr="005D6447">
        <w:rPr>
          <w:rFonts w:ascii="Times New Roman" w:eastAsia="Calibri" w:hAnsi="Times New Roman" w:cs="Times New Roman"/>
          <w:b/>
          <w:bCs/>
          <w:caps/>
          <w:sz w:val="18"/>
          <w:szCs w:val="18"/>
        </w:rPr>
        <w:t xml:space="preserve">муниципального образования Асекеевский сельсовет </w:t>
      </w:r>
    </w:p>
    <w:p w:rsidR="005D6447" w:rsidRPr="005D6447" w:rsidRDefault="005D6447" w:rsidP="005D644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18"/>
          <w:szCs w:val="18"/>
        </w:rPr>
      </w:pPr>
      <w:r w:rsidRPr="005D6447">
        <w:rPr>
          <w:rFonts w:ascii="Times New Roman" w:eastAsia="Calibri" w:hAnsi="Times New Roman" w:cs="Times New Roman"/>
          <w:b/>
          <w:sz w:val="18"/>
          <w:szCs w:val="18"/>
        </w:rPr>
        <w:t xml:space="preserve">ПО ЦЕЛЕВЫМ СТАТЬЯМ (МУНИЦИПАЛЬНЫМ ПРОГРАММАМ </w:t>
      </w:r>
    </w:p>
    <w:p w:rsidR="005D6447" w:rsidRPr="005D6447" w:rsidRDefault="005D6447" w:rsidP="005D64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D6447">
        <w:rPr>
          <w:rFonts w:ascii="Times New Roman" w:eastAsia="Calibri" w:hAnsi="Times New Roman" w:cs="Times New Roman"/>
          <w:b/>
          <w:sz w:val="18"/>
          <w:szCs w:val="18"/>
        </w:rPr>
        <w:t xml:space="preserve">И НЕПРОГРАММНЫМ НАПРАВЛЕНИЯМ ДЕЯТЕЛЬНОСТИ), </w:t>
      </w:r>
    </w:p>
    <w:p w:rsidR="005D6447" w:rsidRPr="005D6447" w:rsidRDefault="005D6447" w:rsidP="005D64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D6447">
        <w:rPr>
          <w:rFonts w:ascii="Times New Roman" w:eastAsia="Calibri" w:hAnsi="Times New Roman" w:cs="Times New Roman"/>
          <w:b/>
          <w:sz w:val="18"/>
          <w:szCs w:val="18"/>
        </w:rPr>
        <w:t xml:space="preserve">РАЗДЕЛАМ, ПОДРАЗДЕЛАМ, ГРУППАМ И ПОДГРУППАМ </w:t>
      </w:r>
    </w:p>
    <w:p w:rsidR="005D6447" w:rsidRPr="005D6447" w:rsidRDefault="005D6447" w:rsidP="005D64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5D6447">
        <w:rPr>
          <w:rFonts w:ascii="Times New Roman" w:eastAsia="Calibri" w:hAnsi="Times New Roman" w:cs="Times New Roman"/>
          <w:b/>
          <w:sz w:val="18"/>
          <w:szCs w:val="18"/>
        </w:rPr>
        <w:t xml:space="preserve">ВИДОВ РАСХОДОВ КЛАССИФИКАЦИИ РАСХОДОВ </w:t>
      </w:r>
    </w:p>
    <w:p w:rsidR="005D6447" w:rsidRPr="005D6447" w:rsidRDefault="005D6447" w:rsidP="005D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/>
          <w:bCs/>
          <w:caps/>
          <w:sz w:val="18"/>
          <w:szCs w:val="18"/>
          <w:lang w:eastAsia="ru-RU"/>
        </w:rPr>
        <w:t xml:space="preserve"> на 2022 год и на плановый период 2023-2024 годов</w:t>
      </w:r>
    </w:p>
    <w:p w:rsidR="005D6447" w:rsidRPr="005D6447" w:rsidRDefault="005D6447" w:rsidP="005D6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(тыс. руб.)</w:t>
      </w:r>
    </w:p>
    <w:tbl>
      <w:tblPr>
        <w:tblW w:w="9782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567"/>
        <w:gridCol w:w="567"/>
        <w:gridCol w:w="709"/>
        <w:gridCol w:w="825"/>
        <w:gridCol w:w="30"/>
        <w:gridCol w:w="1125"/>
        <w:gridCol w:w="45"/>
        <w:gridCol w:w="952"/>
      </w:tblGrid>
      <w:tr w:rsidR="005D6447" w:rsidRPr="005D6447" w:rsidTr="00754D1A">
        <w:trPr>
          <w:trHeight w:val="801"/>
        </w:trPr>
        <w:tc>
          <w:tcPr>
            <w:tcW w:w="368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рас-ходов</w:t>
            </w:r>
          </w:p>
        </w:tc>
        <w:tc>
          <w:tcPr>
            <w:tcW w:w="855" w:type="dxa"/>
            <w:gridSpan w:val="2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70" w:type="dxa"/>
            <w:gridSpan w:val="2"/>
            <w:vAlign w:val="center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2023 год</w:t>
            </w:r>
          </w:p>
        </w:tc>
        <w:tc>
          <w:tcPr>
            <w:tcW w:w="952" w:type="dxa"/>
            <w:vAlign w:val="center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2024 год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«Развитие муниципального образования Асекеевский сельсовет»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32543,87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46684,67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24833,67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подпрограмма                    «Осуществление первичного воинского учета на территориях, где отсутствуют     военные комиссариаты»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261,6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270,5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280,1                        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«Осуществление первичного воинского учета на территориях, где отсутствуют  военные                     комиссариаты»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261,6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270,5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280,1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  комиссариаты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261,6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270,5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280,1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20 1 01 51180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261,6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270,5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280,1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подпрограмма «Развитие жилищно-коммунального и дорожного     хозяйства, благоустройства муниципального образования Асекеевский сельсовет»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20 3 00 00000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18485,67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33267,07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11406,47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 Развитие сети    автомобильных дорог общего пользования местного значения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14392,27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7686,27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7685,87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ремонт, капитальный         ремонт автомобильных дорог общего пользования и искусственных сооружений на них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9114,21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7686,27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7685,87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обеспечения государственных (муниципальных)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20 3 01 90750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9114,21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7686,27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7685,87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Капитальный ремонт и ремонт 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автомобильных дорог общего пользования       населенных пунктов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 3 01 9Д750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5278,06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   обеспечения государственных (муници-пальных)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01 9Д750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gridSpan w:val="2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5278,06</w:t>
            </w:r>
          </w:p>
        </w:tc>
        <w:tc>
          <w:tcPr>
            <w:tcW w:w="1170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«Улучшение внешнего благоустройства, озеленениия и        санитарного состояния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3479,9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2346,76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3170,6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3479,9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2346,76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3170,6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обеспечения государственных (муниципальных)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20 3 02 90830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3479,9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2346,76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3170,6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«Строительство (ре-конструкция) объектов коммунальной ин-фраструктуры в сферах теплоснабжения, во-доснабжения, водоотведения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20 3 03 00000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460,0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400,0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400,0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коммунальному хозяйству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460,0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400,0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400,0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обеспечения государственных (муници-пальных)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400,0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400,0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400,0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              (муниципальных) учреждений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20 3 03 90850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60,0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«Мероприятия в области  жилищного хозяйства»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20 3 04 00000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153,5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150,0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150,0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жилищного         хозяйства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20 3 04 96080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153,5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150,0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150,0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обеспечения государственных (муници-пальных)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20 3 04 96080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3,5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 (за исключением государственных             (муниципальных) учреждений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20 3 04 96080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150,0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150,0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150,0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 Переселение граждан из домов блокированной               застройки, признанных аварийными до 1 января 2017 года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20 3 07 00000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22684,04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переселению граждан из домов блокированной               застройки, признанных аварийными до 1 января 2017 года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20 3 07 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22684,04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обеспечения государственных (муници-пальных)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20 3 0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22684,04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подпрограмма «Развитие культуры муниципального образования Асекеевский сельсовет»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20 4 00 00000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12831,1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12831,1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12831,1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8754,9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8754,9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8754,9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8754,9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8754,9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8754,9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20 4 01 71250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8754,9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8754,9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8754,9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«Развитие библиотечного дела»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4076,2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4076,2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4076,2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4076,2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4076,2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4076,2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20 4 02 71270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4076,2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4076,2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4076,2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«Развитие физической культуры, спорта  и туризма     муниципального образования               Асекеевский сельсовет»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200,0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200,0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«Выполнение работ по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200,0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Выполнение работ по проведению физкультурных и спортивных мероприятий в соответствии с календарным планом физкультурных и спортивных мероприятий 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200,0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20 5 01 71630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200,0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200,0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200,0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left="12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   подпрограмма   «Развитие мер социальной поддержки отдельных      категорий граждан»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20 6 00 00000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116,0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116,0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116,0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left="124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«Муниципальная    доплата к пенсиям муниципальным служащим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116,0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116,0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116,0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Пенсия за выслугу лет муниципальным             служащим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116,0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116,0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116,0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                 выплаты гражданам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20 6 01 20580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116,0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116,0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116,0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подпрограмма «Развитие градостроительной деятельности  муниципального образования                      Асекеевский             сельсовет»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20 7 00 00000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649,5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«Мероприятия по про-ведению документов территориального плани-рования и градостроительного           зонирова-ния муниципальных образований               Оренбургской области в цифровой формат»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20 7 03 00000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649,5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 мероприятий по              про-ведению документов территориального планиро-вания и градостроительного                 зонирова-ния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 ОГД Оренбург-ской области, в рамках подпрограммы «Развитие системы градорегу-лирования в Оренбургской области государ-ственной программы «Стиму-лирование      развития жилищного строительства в           Оренбургской области»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20 7 03 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649,5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   обеспечения государственных (муници-пальных)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20 7 0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649,5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«Реализация муниципальной политики в   Асекеевском сельсовете»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4384,7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4384,7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4384,7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4384,7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4384,7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4384,7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     деятельности администрации муниципального образования Асекеевский сельсовет 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3990,8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3990,8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3990,8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785,2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785,2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785,2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22 1 01 10120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785,2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785,2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785,2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3205,6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3205,6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3205,6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2370,6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2370,6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2370,6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815,0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815,0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815,0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22  1 01 10020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20,0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20,0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«Обеспечение            выполнения передаваемых полномочий по 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централизованной бухгалтерии»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22 1 02 00000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393,9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393,9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централизованной бухгалтерии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393,9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393,9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22 1 02 70180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393,9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393,9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393,9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«Развитие    транспортной системы муниципального  образования»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24 0 00 00000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1372,53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1372,53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1412,93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подпрограмма «Развитие дорожного хозяйства муниципального     образования»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24 1 00 00000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1372,53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1372,53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1412,93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«Развитие  сети   автомобильных дорог общего пользования местного значения»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24 1 01 00000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1372,53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1372,53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1412,93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24 1 01 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1372,53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1372,53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1412,93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(муниципаль-ных)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24 1 01 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S0410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09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1372,53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1372,53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1412,93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«Развитие системы обращения с отходами производства и потребления в Оренбургской              области»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4996,7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«Ликвидация            несанкционированных свалок»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27 0 01 00000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4996,7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27 0 01 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0 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4996,7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27 0 01 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</w:t>
            </w: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4996,7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</w:tr>
      <w:tr w:rsidR="005D6447" w:rsidRPr="005D6447" w:rsidTr="00754D1A">
        <w:trPr>
          <w:trHeight w:val="146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Непрограммные мероприятия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  <w:t xml:space="preserve">      10,0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  <w:t xml:space="preserve">            10,0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color w:val="0000FF"/>
                <w:sz w:val="18"/>
                <w:szCs w:val="18"/>
                <w:lang w:eastAsia="ru-RU"/>
              </w:rPr>
              <w:t xml:space="preserve">        10,0</w:t>
            </w:r>
          </w:p>
        </w:tc>
      </w:tr>
      <w:tr w:rsidR="005D6447" w:rsidRPr="005D6447" w:rsidTr="00754D1A">
        <w:trPr>
          <w:trHeight w:val="124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Прочие непрограммные мероприятия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77 5 00 00000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10,0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10,0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10,0</w:t>
            </w:r>
          </w:p>
        </w:tc>
      </w:tr>
      <w:tr w:rsidR="005D6447" w:rsidRPr="005D6447" w:rsidTr="00754D1A">
        <w:trPr>
          <w:trHeight w:val="39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  <w:tc>
          <w:tcPr>
            <w:tcW w:w="1155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10,0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10,0</w:t>
            </w:r>
          </w:p>
        </w:tc>
      </w:tr>
      <w:tr w:rsidR="005D6447" w:rsidRPr="005D6447" w:rsidTr="00754D1A">
        <w:trPr>
          <w:trHeight w:val="39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77 5 00 00050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10,0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10,0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10,0</w:t>
            </w:r>
          </w:p>
        </w:tc>
      </w:tr>
      <w:tr w:rsidR="005D6447" w:rsidRPr="005D6447" w:rsidTr="00754D1A">
        <w:trPr>
          <w:trHeight w:val="391"/>
        </w:trPr>
        <w:tc>
          <w:tcPr>
            <w:tcW w:w="3686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5D6447" w:rsidRPr="005D6447" w:rsidRDefault="005D6447" w:rsidP="005D6447">
            <w:pPr>
              <w:spacing w:after="0" w:line="240" w:lineRule="auto"/>
              <w:ind w:left="129" w:right="12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276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43307,8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52451,90</w:t>
            </w:r>
          </w:p>
        </w:tc>
        <w:tc>
          <w:tcPr>
            <w:tcW w:w="997" w:type="dxa"/>
            <w:gridSpan w:val="2"/>
            <w:shd w:val="clear" w:color="auto" w:fill="auto"/>
            <w:vAlign w:val="bottom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30641,3</w:t>
            </w:r>
          </w:p>
        </w:tc>
      </w:tr>
    </w:tbl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Приложение № 6</w:t>
      </w: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к решению Совета депутатов</w:t>
      </w: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от   20.04.2022г № 70 </w:t>
      </w: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</w:t>
      </w:r>
      <w:r w:rsidRPr="005D644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</w:t>
      </w:r>
      <w:r w:rsidRPr="005D6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Приложение   № 7</w:t>
      </w: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к решению Совета депутатов</w:t>
      </w: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от 27.12.2021 года    № 55</w:t>
      </w: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ИСТОЧНИКИ</w:t>
      </w: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D64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внутреннего финансирования дефицита бюджета муниципального образования Асекеевский сельсовет                      на 2022 год и на плановый период 2023-2024 годов. </w:t>
      </w: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5"/>
        <w:gridCol w:w="3827"/>
        <w:gridCol w:w="1275"/>
        <w:gridCol w:w="1230"/>
        <w:gridCol w:w="1223"/>
      </w:tblGrid>
      <w:tr w:rsidR="005D6447" w:rsidRPr="005D6447" w:rsidTr="00754D1A">
        <w:tc>
          <w:tcPr>
            <w:tcW w:w="2345" w:type="dxa"/>
          </w:tcPr>
          <w:p w:rsidR="005D6447" w:rsidRPr="005D6447" w:rsidRDefault="005D6447" w:rsidP="005D6447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Номер кода</w:t>
            </w:r>
          </w:p>
        </w:tc>
        <w:tc>
          <w:tcPr>
            <w:tcW w:w="3827" w:type="dxa"/>
          </w:tcPr>
          <w:p w:rsidR="005D6447" w:rsidRPr="005D6447" w:rsidRDefault="005D6447" w:rsidP="005D6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источника внутреннего финансирования</w:t>
            </w:r>
          </w:p>
        </w:tc>
        <w:tc>
          <w:tcPr>
            <w:tcW w:w="1275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2022 год </w:t>
            </w:r>
          </w:p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2023 год</w:t>
            </w:r>
          </w:p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3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2024 год</w:t>
            </w:r>
          </w:p>
        </w:tc>
      </w:tr>
      <w:tr w:rsidR="005D6447" w:rsidRPr="005D6447" w:rsidTr="00754D1A">
        <w:tc>
          <w:tcPr>
            <w:tcW w:w="2345" w:type="dxa"/>
          </w:tcPr>
          <w:p w:rsidR="005D6447" w:rsidRPr="005D6447" w:rsidRDefault="005D6447" w:rsidP="005D6447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D6447" w:rsidRPr="005D6447" w:rsidRDefault="005D6447" w:rsidP="005D6447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3827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2260,0</w:t>
            </w:r>
          </w:p>
        </w:tc>
        <w:tc>
          <w:tcPr>
            <w:tcW w:w="1230" w:type="dxa"/>
            <w:vAlign w:val="center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0,0</w:t>
            </w:r>
          </w:p>
        </w:tc>
        <w:tc>
          <w:tcPr>
            <w:tcW w:w="1223" w:type="dxa"/>
            <w:vAlign w:val="center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0,0</w:t>
            </w:r>
          </w:p>
        </w:tc>
      </w:tr>
      <w:tr w:rsidR="005D6447" w:rsidRPr="005D6447" w:rsidTr="00754D1A">
        <w:trPr>
          <w:trHeight w:val="329"/>
        </w:trPr>
        <w:tc>
          <w:tcPr>
            <w:tcW w:w="2345" w:type="dxa"/>
          </w:tcPr>
          <w:p w:rsidR="005D6447" w:rsidRPr="005D6447" w:rsidRDefault="005D6447" w:rsidP="005D6447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3827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vAlign w:val="center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2260,0</w:t>
            </w:r>
          </w:p>
        </w:tc>
        <w:tc>
          <w:tcPr>
            <w:tcW w:w="1230" w:type="dxa"/>
            <w:vAlign w:val="center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0,0</w:t>
            </w:r>
          </w:p>
        </w:tc>
        <w:tc>
          <w:tcPr>
            <w:tcW w:w="1223" w:type="dxa"/>
            <w:vAlign w:val="center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0,0</w:t>
            </w:r>
          </w:p>
        </w:tc>
      </w:tr>
      <w:tr w:rsidR="005D6447" w:rsidRPr="005D6447" w:rsidTr="00754D1A">
        <w:tc>
          <w:tcPr>
            <w:tcW w:w="2345" w:type="dxa"/>
          </w:tcPr>
          <w:p w:rsidR="005D6447" w:rsidRPr="005D6447" w:rsidRDefault="005D6447" w:rsidP="005D6447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3827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5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41047,8</w:t>
            </w:r>
          </w:p>
        </w:tc>
        <w:tc>
          <w:tcPr>
            <w:tcW w:w="1230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52451,9</w:t>
            </w:r>
          </w:p>
        </w:tc>
        <w:tc>
          <w:tcPr>
            <w:tcW w:w="1223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30641,3</w:t>
            </w:r>
          </w:p>
        </w:tc>
      </w:tr>
      <w:tr w:rsidR="005D6447" w:rsidRPr="005D6447" w:rsidTr="00754D1A">
        <w:tc>
          <w:tcPr>
            <w:tcW w:w="2345" w:type="dxa"/>
          </w:tcPr>
          <w:p w:rsidR="005D6447" w:rsidRPr="005D6447" w:rsidRDefault="005D6447" w:rsidP="005D6447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000 01 05 02 00 00 0000 500</w:t>
            </w:r>
          </w:p>
        </w:tc>
        <w:tc>
          <w:tcPr>
            <w:tcW w:w="3827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41047,8</w:t>
            </w:r>
          </w:p>
        </w:tc>
        <w:tc>
          <w:tcPr>
            <w:tcW w:w="1230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52451,9</w:t>
            </w:r>
          </w:p>
        </w:tc>
        <w:tc>
          <w:tcPr>
            <w:tcW w:w="1223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30641,3</w:t>
            </w:r>
          </w:p>
        </w:tc>
      </w:tr>
      <w:tr w:rsidR="005D6447" w:rsidRPr="005D6447" w:rsidTr="00754D1A">
        <w:tc>
          <w:tcPr>
            <w:tcW w:w="2345" w:type="dxa"/>
          </w:tcPr>
          <w:p w:rsidR="005D6447" w:rsidRPr="005D6447" w:rsidRDefault="005D6447" w:rsidP="005D6447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000 01 05 02 01 00 0000 510</w:t>
            </w:r>
          </w:p>
        </w:tc>
        <w:tc>
          <w:tcPr>
            <w:tcW w:w="3827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41047,8</w:t>
            </w:r>
          </w:p>
        </w:tc>
        <w:tc>
          <w:tcPr>
            <w:tcW w:w="1230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52451,9</w:t>
            </w:r>
          </w:p>
        </w:tc>
        <w:tc>
          <w:tcPr>
            <w:tcW w:w="1223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30641,3</w:t>
            </w:r>
          </w:p>
        </w:tc>
      </w:tr>
      <w:tr w:rsidR="005D6447" w:rsidRPr="005D6447" w:rsidTr="00754D1A">
        <w:tc>
          <w:tcPr>
            <w:tcW w:w="2345" w:type="dxa"/>
          </w:tcPr>
          <w:p w:rsidR="005D6447" w:rsidRPr="005D6447" w:rsidRDefault="005D6447" w:rsidP="005D6447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000 01 05 02 01 05 0000 510</w:t>
            </w:r>
          </w:p>
        </w:tc>
        <w:tc>
          <w:tcPr>
            <w:tcW w:w="3827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5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41047,8</w:t>
            </w:r>
          </w:p>
        </w:tc>
        <w:tc>
          <w:tcPr>
            <w:tcW w:w="1230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52451,9</w:t>
            </w:r>
          </w:p>
        </w:tc>
        <w:tc>
          <w:tcPr>
            <w:tcW w:w="1223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30641,3</w:t>
            </w:r>
          </w:p>
        </w:tc>
      </w:tr>
      <w:tr w:rsidR="005D6447" w:rsidRPr="005D6447" w:rsidTr="00754D1A">
        <w:tc>
          <w:tcPr>
            <w:tcW w:w="2345" w:type="dxa"/>
          </w:tcPr>
          <w:p w:rsidR="005D6447" w:rsidRPr="005D6447" w:rsidRDefault="005D6447" w:rsidP="005D6447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3827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5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43307,8</w:t>
            </w:r>
          </w:p>
        </w:tc>
        <w:tc>
          <w:tcPr>
            <w:tcW w:w="1230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52451,9</w:t>
            </w:r>
          </w:p>
        </w:tc>
        <w:tc>
          <w:tcPr>
            <w:tcW w:w="1223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30641,3</w:t>
            </w:r>
          </w:p>
        </w:tc>
      </w:tr>
      <w:tr w:rsidR="005D6447" w:rsidRPr="005D6447" w:rsidTr="00754D1A">
        <w:tc>
          <w:tcPr>
            <w:tcW w:w="2345" w:type="dxa"/>
          </w:tcPr>
          <w:p w:rsidR="005D6447" w:rsidRPr="005D6447" w:rsidRDefault="005D6447" w:rsidP="005D6447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000 01 05 02 00 00 0000 600</w:t>
            </w:r>
          </w:p>
        </w:tc>
        <w:tc>
          <w:tcPr>
            <w:tcW w:w="3827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43307,8</w:t>
            </w:r>
          </w:p>
        </w:tc>
        <w:tc>
          <w:tcPr>
            <w:tcW w:w="1230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52451,9</w:t>
            </w:r>
          </w:p>
        </w:tc>
        <w:tc>
          <w:tcPr>
            <w:tcW w:w="1223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30641,3</w:t>
            </w:r>
          </w:p>
        </w:tc>
      </w:tr>
      <w:tr w:rsidR="005D6447" w:rsidRPr="005D6447" w:rsidTr="00754D1A">
        <w:tc>
          <w:tcPr>
            <w:tcW w:w="2345" w:type="dxa"/>
          </w:tcPr>
          <w:p w:rsidR="005D6447" w:rsidRPr="005D6447" w:rsidRDefault="005D6447" w:rsidP="005D6447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000 01 05 02 01 00 0000 610</w:t>
            </w:r>
          </w:p>
        </w:tc>
        <w:tc>
          <w:tcPr>
            <w:tcW w:w="3827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</w:t>
            </w:r>
          </w:p>
        </w:tc>
        <w:tc>
          <w:tcPr>
            <w:tcW w:w="1275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43307,8</w:t>
            </w:r>
          </w:p>
        </w:tc>
        <w:tc>
          <w:tcPr>
            <w:tcW w:w="1230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52451,9</w:t>
            </w:r>
          </w:p>
        </w:tc>
        <w:tc>
          <w:tcPr>
            <w:tcW w:w="1223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30641,3</w:t>
            </w:r>
          </w:p>
        </w:tc>
      </w:tr>
      <w:tr w:rsidR="005D6447" w:rsidRPr="005D6447" w:rsidTr="00754D1A">
        <w:tc>
          <w:tcPr>
            <w:tcW w:w="2345" w:type="dxa"/>
          </w:tcPr>
          <w:p w:rsidR="005D6447" w:rsidRPr="005D6447" w:rsidRDefault="005D6447" w:rsidP="005D6447">
            <w:pPr>
              <w:spacing w:after="0" w:line="240" w:lineRule="auto"/>
              <w:ind w:left="-135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000 01 05 02 01 05 0000 610</w:t>
            </w:r>
          </w:p>
        </w:tc>
        <w:tc>
          <w:tcPr>
            <w:tcW w:w="3827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5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43307,8</w:t>
            </w:r>
          </w:p>
        </w:tc>
        <w:tc>
          <w:tcPr>
            <w:tcW w:w="1230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52451,9</w:t>
            </w:r>
          </w:p>
        </w:tc>
        <w:tc>
          <w:tcPr>
            <w:tcW w:w="1223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30641,3</w:t>
            </w:r>
          </w:p>
        </w:tc>
      </w:tr>
      <w:tr w:rsidR="005D6447" w:rsidRPr="005D6447" w:rsidTr="00754D1A">
        <w:tc>
          <w:tcPr>
            <w:tcW w:w="2345" w:type="dxa"/>
          </w:tcPr>
          <w:p w:rsidR="005D6447" w:rsidRPr="005D6447" w:rsidRDefault="005D6447" w:rsidP="005D6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275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2260,0</w:t>
            </w:r>
          </w:p>
        </w:tc>
        <w:tc>
          <w:tcPr>
            <w:tcW w:w="1230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0,0</w:t>
            </w:r>
          </w:p>
        </w:tc>
        <w:tc>
          <w:tcPr>
            <w:tcW w:w="1223" w:type="dxa"/>
          </w:tcPr>
          <w:p w:rsidR="005D6447" w:rsidRPr="005D6447" w:rsidRDefault="005D6447" w:rsidP="005D64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D6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0,0</w:t>
            </w:r>
          </w:p>
        </w:tc>
      </w:tr>
    </w:tbl>
    <w:p w:rsidR="005D6447" w:rsidRPr="005D6447" w:rsidRDefault="005D6447" w:rsidP="005D644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447" w:rsidRPr="005D6447" w:rsidRDefault="005D6447" w:rsidP="005D644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447" w:rsidRPr="005D6447" w:rsidRDefault="005D6447" w:rsidP="005D644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447" w:rsidRPr="005D6447" w:rsidRDefault="005D6447" w:rsidP="005D644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447" w:rsidRPr="005D6447" w:rsidRDefault="005D6447" w:rsidP="005D644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447" w:rsidRPr="005D6447" w:rsidRDefault="005D6447" w:rsidP="005D644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447" w:rsidRPr="005D6447" w:rsidRDefault="005D6447" w:rsidP="005D644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6447" w:rsidRPr="005D6447" w:rsidRDefault="005D6447" w:rsidP="005D64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BBD" w:rsidRDefault="00806BBD">
      <w:bookmarkStart w:id="0" w:name="_GoBack"/>
      <w:bookmarkEnd w:id="0"/>
    </w:p>
    <w:sectPr w:rsidR="00806BBD" w:rsidSect="00D658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4BEC"/>
    <w:multiLevelType w:val="hybridMultilevel"/>
    <w:tmpl w:val="BE9290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377DC"/>
    <w:multiLevelType w:val="hybridMultilevel"/>
    <w:tmpl w:val="5628B130"/>
    <w:lvl w:ilvl="0" w:tplc="125A79E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16F02371"/>
    <w:multiLevelType w:val="hybridMultilevel"/>
    <w:tmpl w:val="99665C22"/>
    <w:lvl w:ilvl="0" w:tplc="97BEFE2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C352137"/>
    <w:multiLevelType w:val="hybridMultilevel"/>
    <w:tmpl w:val="5C1E4712"/>
    <w:lvl w:ilvl="0" w:tplc="99BAED5A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0252F9D"/>
    <w:multiLevelType w:val="hybridMultilevel"/>
    <w:tmpl w:val="8CC4A4AC"/>
    <w:lvl w:ilvl="0" w:tplc="215061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34346F1B"/>
    <w:multiLevelType w:val="hybridMultilevel"/>
    <w:tmpl w:val="2BAA9D0C"/>
    <w:lvl w:ilvl="0" w:tplc="5BC2BF36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5F92CFC"/>
    <w:multiLevelType w:val="hybridMultilevel"/>
    <w:tmpl w:val="2500E3B6"/>
    <w:lvl w:ilvl="0" w:tplc="04190001">
      <w:start w:val="1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C31139A"/>
    <w:multiLevelType w:val="hybridMultilevel"/>
    <w:tmpl w:val="026E8C96"/>
    <w:lvl w:ilvl="0" w:tplc="FD6EF48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5EE36B65"/>
    <w:multiLevelType w:val="hybridMultilevel"/>
    <w:tmpl w:val="2E2497C4"/>
    <w:lvl w:ilvl="0" w:tplc="CC56B1DE">
      <w:start w:val="1"/>
      <w:numFmt w:val="decimal"/>
      <w:lvlText w:val="%1."/>
      <w:lvlJc w:val="left"/>
      <w:pPr>
        <w:ind w:left="14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AEB08B0"/>
    <w:multiLevelType w:val="hybridMultilevel"/>
    <w:tmpl w:val="F4C85868"/>
    <w:lvl w:ilvl="0" w:tplc="209E93CE">
      <w:start w:val="1"/>
      <w:numFmt w:val="decimal"/>
      <w:lvlText w:val="%1."/>
      <w:lvlJc w:val="left"/>
      <w:pPr>
        <w:tabs>
          <w:tab w:val="num" w:pos="1755"/>
        </w:tabs>
        <w:ind w:left="175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4AE1421"/>
    <w:multiLevelType w:val="multilevel"/>
    <w:tmpl w:val="973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40"/>
        </w:tabs>
        <w:ind w:left="1140" w:hanging="768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24"/>
        </w:tabs>
        <w:ind w:left="1824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6"/>
        </w:tabs>
        <w:ind w:left="21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28"/>
        </w:tabs>
        <w:ind w:left="2928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60"/>
        </w:tabs>
        <w:ind w:left="3660" w:hanging="180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32"/>
        </w:tabs>
        <w:ind w:left="4032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64"/>
        </w:tabs>
        <w:ind w:left="4764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96"/>
        </w:tabs>
        <w:ind w:left="5496" w:hanging="2520"/>
      </w:pPr>
      <w:rPr>
        <w:rFonts w:ascii="Times New Roman" w:hAnsi="Times New Roman" w:cs="Times New Roman" w:hint="default"/>
      </w:rPr>
    </w:lvl>
  </w:abstractNum>
  <w:abstractNum w:abstractNumId="11">
    <w:nsid w:val="7B315EE2"/>
    <w:multiLevelType w:val="hybridMultilevel"/>
    <w:tmpl w:val="C4068DC6"/>
    <w:lvl w:ilvl="0" w:tplc="8EFA8B72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  <w:rPr>
        <w:rFonts w:hint="default"/>
      </w:rPr>
    </w:lvl>
    <w:lvl w:ilvl="1" w:tplc="32D6B32A">
      <w:numFmt w:val="none"/>
      <w:lvlText w:val=""/>
      <w:lvlJc w:val="left"/>
      <w:pPr>
        <w:tabs>
          <w:tab w:val="num" w:pos="360"/>
        </w:tabs>
      </w:pPr>
    </w:lvl>
    <w:lvl w:ilvl="2" w:tplc="FF7CEBAA">
      <w:numFmt w:val="none"/>
      <w:lvlText w:val=""/>
      <w:lvlJc w:val="left"/>
      <w:pPr>
        <w:tabs>
          <w:tab w:val="num" w:pos="360"/>
        </w:tabs>
      </w:pPr>
    </w:lvl>
    <w:lvl w:ilvl="3" w:tplc="69F8E300">
      <w:numFmt w:val="none"/>
      <w:lvlText w:val=""/>
      <w:lvlJc w:val="left"/>
      <w:pPr>
        <w:tabs>
          <w:tab w:val="num" w:pos="360"/>
        </w:tabs>
      </w:pPr>
    </w:lvl>
    <w:lvl w:ilvl="4" w:tplc="F5A2ED9A">
      <w:numFmt w:val="none"/>
      <w:lvlText w:val=""/>
      <w:lvlJc w:val="left"/>
      <w:pPr>
        <w:tabs>
          <w:tab w:val="num" w:pos="360"/>
        </w:tabs>
      </w:pPr>
    </w:lvl>
    <w:lvl w:ilvl="5" w:tplc="B6602D14">
      <w:numFmt w:val="none"/>
      <w:lvlText w:val=""/>
      <w:lvlJc w:val="left"/>
      <w:pPr>
        <w:tabs>
          <w:tab w:val="num" w:pos="360"/>
        </w:tabs>
      </w:pPr>
    </w:lvl>
    <w:lvl w:ilvl="6" w:tplc="DA569A90">
      <w:numFmt w:val="none"/>
      <w:lvlText w:val=""/>
      <w:lvlJc w:val="left"/>
      <w:pPr>
        <w:tabs>
          <w:tab w:val="num" w:pos="360"/>
        </w:tabs>
      </w:pPr>
    </w:lvl>
    <w:lvl w:ilvl="7" w:tplc="FFB67FA0">
      <w:numFmt w:val="none"/>
      <w:lvlText w:val=""/>
      <w:lvlJc w:val="left"/>
      <w:pPr>
        <w:tabs>
          <w:tab w:val="num" w:pos="360"/>
        </w:tabs>
      </w:pPr>
    </w:lvl>
    <w:lvl w:ilvl="8" w:tplc="9DAC54A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BE"/>
    <w:rsid w:val="003A31BE"/>
    <w:rsid w:val="005D6447"/>
    <w:rsid w:val="0080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D64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644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D644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D64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644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447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64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6447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5D644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D644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6447"/>
  </w:style>
  <w:style w:type="paragraph" w:styleId="a3">
    <w:name w:val="Body Text"/>
    <w:basedOn w:val="a"/>
    <w:link w:val="a4"/>
    <w:rsid w:val="005D64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D6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Document Map"/>
    <w:basedOn w:val="a"/>
    <w:link w:val="a6"/>
    <w:semiHidden/>
    <w:rsid w:val="005D644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5D644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31">
    <w:name w:val="Body Text Indent 3"/>
    <w:basedOn w:val="a"/>
    <w:link w:val="32"/>
    <w:rsid w:val="005D64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5D644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3">
    <w:name w:val="заголовок 3"/>
    <w:basedOn w:val="a"/>
    <w:next w:val="a"/>
    <w:rsid w:val="005D6447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paragraph" w:styleId="a7">
    <w:name w:val="Body Text Indent"/>
    <w:basedOn w:val="a"/>
    <w:link w:val="a8"/>
    <w:rsid w:val="005D6447"/>
    <w:pPr>
      <w:autoSpaceDE w:val="0"/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D6447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21">
    <w:name w:val="Body Text 2"/>
    <w:basedOn w:val="a"/>
    <w:link w:val="22"/>
    <w:rsid w:val="005D6447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5D6447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34">
    <w:name w:val="Body Text 3"/>
    <w:basedOn w:val="a"/>
    <w:link w:val="35"/>
    <w:rsid w:val="005D6447"/>
    <w:pPr>
      <w:spacing w:after="0" w:line="240" w:lineRule="auto"/>
      <w:jc w:val="right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35">
    <w:name w:val="Основной текст 3 Знак"/>
    <w:basedOn w:val="a0"/>
    <w:link w:val="34"/>
    <w:rsid w:val="005D6447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23">
    <w:name w:val="Body Text Indent 2"/>
    <w:basedOn w:val="a"/>
    <w:link w:val="24"/>
    <w:rsid w:val="005D6447"/>
    <w:pPr>
      <w:spacing w:after="0" w:line="360" w:lineRule="auto"/>
      <w:ind w:left="4500" w:hanging="45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D6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5D6447"/>
    <w:pPr>
      <w:widowControl w:val="0"/>
      <w:spacing w:after="0" w:line="240" w:lineRule="auto"/>
      <w:ind w:firstLine="54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paragraph" w:customStyle="1" w:styleId="ConsTitle">
    <w:name w:val="ConsTitle"/>
    <w:rsid w:val="005D6447"/>
    <w:pPr>
      <w:widowControl w:val="0"/>
      <w:spacing w:after="0" w:line="240" w:lineRule="auto"/>
    </w:pPr>
    <w:rPr>
      <w:rFonts w:ascii="Arial" w:eastAsia="Times New Roman" w:hAnsi="Arial" w:cs="Arial"/>
      <w:b/>
      <w:bCs/>
      <w:snapToGrid w:val="0"/>
      <w:sz w:val="16"/>
      <w:szCs w:val="16"/>
      <w:lang w:eastAsia="ru-RU"/>
    </w:rPr>
  </w:style>
  <w:style w:type="paragraph" w:customStyle="1" w:styleId="ConsNonformat">
    <w:name w:val="ConsNonformat"/>
    <w:rsid w:val="005D6447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eastAsia="ru-RU"/>
    </w:rPr>
  </w:style>
  <w:style w:type="paragraph" w:customStyle="1" w:styleId="ConsNormal">
    <w:name w:val="ConsNormal"/>
    <w:rsid w:val="005D6447"/>
    <w:pPr>
      <w:widowControl w:val="0"/>
      <w:spacing w:after="0" w:line="240" w:lineRule="auto"/>
      <w:ind w:firstLine="72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table" w:styleId="a9">
    <w:name w:val="Table Grid"/>
    <w:basedOn w:val="a1"/>
    <w:rsid w:val="005D6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D64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5D6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5D64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5D6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5D64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Цветовое выделение"/>
    <w:rsid w:val="005D6447"/>
    <w:rPr>
      <w:b/>
      <w:bCs/>
      <w:color w:val="26282F"/>
    </w:rPr>
  </w:style>
  <w:style w:type="paragraph" w:styleId="af">
    <w:name w:val="No Spacing"/>
    <w:qFormat/>
    <w:rsid w:val="005D644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rsid w:val="005D64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5D64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D64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644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D644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D644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644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447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64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6447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5D644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D644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6447"/>
  </w:style>
  <w:style w:type="paragraph" w:styleId="a3">
    <w:name w:val="Body Text"/>
    <w:basedOn w:val="a"/>
    <w:link w:val="a4"/>
    <w:rsid w:val="005D64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D6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Document Map"/>
    <w:basedOn w:val="a"/>
    <w:link w:val="a6"/>
    <w:semiHidden/>
    <w:rsid w:val="005D6447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6">
    <w:name w:val="Схема документа Знак"/>
    <w:basedOn w:val="a0"/>
    <w:link w:val="a5"/>
    <w:semiHidden/>
    <w:rsid w:val="005D6447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31">
    <w:name w:val="Body Text Indent 3"/>
    <w:basedOn w:val="a"/>
    <w:link w:val="32"/>
    <w:rsid w:val="005D64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5D644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33">
    <w:name w:val="заголовок 3"/>
    <w:basedOn w:val="a"/>
    <w:next w:val="a"/>
    <w:rsid w:val="005D6447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paragraph" w:styleId="a7">
    <w:name w:val="Body Text Indent"/>
    <w:basedOn w:val="a"/>
    <w:link w:val="a8"/>
    <w:rsid w:val="005D6447"/>
    <w:pPr>
      <w:autoSpaceDE w:val="0"/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D6447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21">
    <w:name w:val="Body Text 2"/>
    <w:basedOn w:val="a"/>
    <w:link w:val="22"/>
    <w:rsid w:val="005D6447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5D6447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34">
    <w:name w:val="Body Text 3"/>
    <w:basedOn w:val="a"/>
    <w:link w:val="35"/>
    <w:rsid w:val="005D6447"/>
    <w:pPr>
      <w:spacing w:after="0" w:line="240" w:lineRule="auto"/>
      <w:jc w:val="right"/>
    </w:pPr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character" w:customStyle="1" w:styleId="35">
    <w:name w:val="Основной текст 3 Знак"/>
    <w:basedOn w:val="a0"/>
    <w:link w:val="34"/>
    <w:rsid w:val="005D6447"/>
    <w:rPr>
      <w:rFonts w:ascii="Times New Roman" w:eastAsia="Times New Roman" w:hAnsi="Times New Roman" w:cs="Times New Roman"/>
      <w:spacing w:val="20"/>
      <w:sz w:val="28"/>
      <w:szCs w:val="28"/>
      <w:lang w:eastAsia="ru-RU"/>
    </w:rPr>
  </w:style>
  <w:style w:type="paragraph" w:styleId="23">
    <w:name w:val="Body Text Indent 2"/>
    <w:basedOn w:val="a"/>
    <w:link w:val="24"/>
    <w:rsid w:val="005D6447"/>
    <w:pPr>
      <w:spacing w:after="0" w:line="360" w:lineRule="auto"/>
      <w:ind w:left="4500" w:hanging="45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D6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rsid w:val="005D6447"/>
    <w:pPr>
      <w:widowControl w:val="0"/>
      <w:spacing w:after="0" w:line="240" w:lineRule="auto"/>
      <w:ind w:firstLine="54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paragraph" w:customStyle="1" w:styleId="ConsTitle">
    <w:name w:val="ConsTitle"/>
    <w:rsid w:val="005D6447"/>
    <w:pPr>
      <w:widowControl w:val="0"/>
      <w:spacing w:after="0" w:line="240" w:lineRule="auto"/>
    </w:pPr>
    <w:rPr>
      <w:rFonts w:ascii="Arial" w:eastAsia="Times New Roman" w:hAnsi="Arial" w:cs="Arial"/>
      <w:b/>
      <w:bCs/>
      <w:snapToGrid w:val="0"/>
      <w:sz w:val="16"/>
      <w:szCs w:val="16"/>
      <w:lang w:eastAsia="ru-RU"/>
    </w:rPr>
  </w:style>
  <w:style w:type="paragraph" w:customStyle="1" w:styleId="ConsNonformat">
    <w:name w:val="ConsNonformat"/>
    <w:rsid w:val="005D6447"/>
    <w:pPr>
      <w:widowControl w:val="0"/>
      <w:spacing w:after="0" w:line="240" w:lineRule="auto"/>
    </w:pPr>
    <w:rPr>
      <w:rFonts w:ascii="Courier New" w:eastAsia="Times New Roman" w:hAnsi="Courier New" w:cs="Courier New"/>
      <w:snapToGrid w:val="0"/>
      <w:sz w:val="20"/>
      <w:szCs w:val="20"/>
      <w:lang w:eastAsia="ru-RU"/>
    </w:rPr>
  </w:style>
  <w:style w:type="paragraph" w:customStyle="1" w:styleId="ConsNormal">
    <w:name w:val="ConsNormal"/>
    <w:rsid w:val="005D6447"/>
    <w:pPr>
      <w:widowControl w:val="0"/>
      <w:spacing w:after="0" w:line="240" w:lineRule="auto"/>
      <w:ind w:firstLine="720"/>
    </w:pPr>
    <w:rPr>
      <w:rFonts w:ascii="Arial" w:eastAsia="Times New Roman" w:hAnsi="Arial" w:cs="Arial"/>
      <w:snapToGrid w:val="0"/>
      <w:sz w:val="20"/>
      <w:szCs w:val="20"/>
      <w:lang w:eastAsia="ru-RU"/>
    </w:rPr>
  </w:style>
  <w:style w:type="table" w:styleId="a9">
    <w:name w:val="Table Grid"/>
    <w:basedOn w:val="a1"/>
    <w:rsid w:val="005D6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D64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5D6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5D64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5D6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5D64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Цветовое выделение"/>
    <w:rsid w:val="005D6447"/>
    <w:rPr>
      <w:b/>
      <w:bCs/>
      <w:color w:val="26282F"/>
    </w:rPr>
  </w:style>
  <w:style w:type="paragraph" w:styleId="af">
    <w:name w:val="No Spacing"/>
    <w:qFormat/>
    <w:rsid w:val="005D644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rsid w:val="005D644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rsid w:val="005D6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8380</Words>
  <Characters>47768</Characters>
  <Application>Microsoft Office Word</Application>
  <DocSecurity>0</DocSecurity>
  <Lines>398</Lines>
  <Paragraphs>112</Paragraphs>
  <ScaleCrop>false</ScaleCrop>
  <Company/>
  <LinksUpToDate>false</LinksUpToDate>
  <CharactersWithSpaces>56036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2022-04-29T11:19:00Z</dcterms:created>
  <dcterms:modified xsi:type="dcterms:W3CDTF">2022-04-29T11:19:00Z</dcterms:modified>
</cp:coreProperties>
</file>