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B" w:rsidRPr="001426CB" w:rsidRDefault="001426CB" w:rsidP="00142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1426CB" w:rsidRPr="001426CB" w:rsidTr="00D44565">
        <w:trPr>
          <w:cantSplit/>
          <w:trHeight w:val="1519"/>
        </w:trPr>
        <w:tc>
          <w:tcPr>
            <w:tcW w:w="10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6CB" w:rsidRPr="001426CB" w:rsidRDefault="001426CB" w:rsidP="001426CB">
            <w:pPr>
              <w:pStyle w:val="3"/>
              <w:ind w:left="-172"/>
              <w:outlineLvl w:val="9"/>
              <w:rPr>
                <w:sz w:val="28"/>
                <w:szCs w:val="28"/>
              </w:rPr>
            </w:pPr>
            <w:r w:rsidRPr="001426CB">
              <w:rPr>
                <w:sz w:val="28"/>
                <w:szCs w:val="28"/>
              </w:rPr>
              <w:t>П О С Т А Н О В Л Е Н И Е</w:t>
            </w:r>
          </w:p>
          <w:p w:rsidR="001426CB" w:rsidRPr="001426CB" w:rsidRDefault="001426CB" w:rsidP="001426C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АСЕКЕЕВСКОГО РАЙОНА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CB" w:rsidRPr="001426CB" w:rsidTr="00D44565">
        <w:trPr>
          <w:cantSplit/>
          <w:trHeight w:val="531"/>
        </w:trPr>
        <w:tc>
          <w:tcPr>
            <w:tcW w:w="10388" w:type="dxa"/>
            <w:vAlign w:val="bottom"/>
            <w:hideMark/>
          </w:tcPr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CB" w:rsidRPr="001426CB" w:rsidRDefault="00D8597E" w:rsidP="00D8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2EFB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с. Асекеево                           </w:t>
            </w:r>
            <w:r w:rsidR="00D44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426CB" w:rsidRPr="001426CB" w:rsidRDefault="001426CB" w:rsidP="001426CB">
      <w:pPr>
        <w:tabs>
          <w:tab w:val="left" w:pos="4245"/>
          <w:tab w:val="center" w:pos="4488"/>
        </w:tabs>
        <w:spacing w:after="0" w:line="240" w:lineRule="auto"/>
        <w:ind w:right="3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CB" w:rsidRPr="001426CB" w:rsidRDefault="001426CB" w:rsidP="00142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6C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1426CB" w:rsidRPr="001426CB" w:rsidRDefault="001426CB" w:rsidP="00142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426CB" w:rsidRPr="001426CB" w:rsidRDefault="001426CB" w:rsidP="00142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14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26CB" w:rsidRP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CB">
        <w:rPr>
          <w:rFonts w:ascii="Times New Roman" w:hAnsi="Times New Roman" w:cs="Times New Roman"/>
          <w:sz w:val="28"/>
          <w:szCs w:val="28"/>
        </w:rPr>
        <w:t xml:space="preserve">      В целях реализации Федерального закона от 06.10.2003 № 131-ФЗ «Об общих принципах организации местного самоуправления в Российской Федерации» и для </w:t>
      </w:r>
      <w:r w:rsidRPr="001426CB">
        <w:rPr>
          <w:rFonts w:ascii="Times New Roman" w:hAnsi="Times New Roman" w:cs="Times New Roman"/>
          <w:color w:val="000000"/>
          <w:sz w:val="28"/>
          <w:szCs w:val="28"/>
        </w:rPr>
        <w:t>повышения качества и доступности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1426CB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становленных нормативными правовыми актами Российской Федерации, в соответствии с требованиями Федерального </w:t>
      </w:r>
      <w:hyperlink r:id="rId7" w:history="1">
        <w:r w:rsidRPr="001426CB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закона</w:t>
        </w:r>
      </w:hyperlink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27 июля 2010 года № 210-ФЗ  «Об  организации  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</w:t>
      </w:r>
      <w:r w:rsidRPr="001426CB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образования Асекеевский сельсовет, </w:t>
      </w:r>
      <w:r w:rsidRPr="001426C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1426CB">
        <w:rPr>
          <w:rFonts w:ascii="Times New Roman" w:hAnsi="Times New Roman" w:cs="Times New Roman"/>
          <w:b/>
          <w:sz w:val="28"/>
          <w:szCs w:val="28"/>
        </w:rPr>
        <w:t>:</w:t>
      </w:r>
    </w:p>
    <w:p w:rsidR="00CA2EFB" w:rsidRDefault="00CA2EFB" w:rsidP="0014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CB" w:rsidRPr="001426CB" w:rsidRDefault="00CA2EF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6CB" w:rsidRPr="001426C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1426C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объектов адресации</w:t>
      </w:r>
      <w:r w:rsidR="001426CB" w:rsidRPr="001426CB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B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муниципального образования Асекеевский сельсовет </w:t>
      </w:r>
      <w:proofErr w:type="spellStart"/>
      <w:r w:rsidRPr="001426CB">
        <w:rPr>
          <w:rFonts w:ascii="Times New Roman" w:hAnsi="Times New Roman" w:cs="Times New Roman"/>
          <w:sz w:val="28"/>
          <w:szCs w:val="28"/>
        </w:rPr>
        <w:t>Асекееевского</w:t>
      </w:r>
      <w:proofErr w:type="spellEnd"/>
      <w:r w:rsidRPr="00142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A2EFB" w:rsidRPr="00CA2EFB" w:rsidRDefault="00CA2EF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администрации муниципального образования Асекеевский сельсовет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 присвоения, изменения и аннулирования адресов на территории 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Асекеевский сельсовет»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>-п.</w:t>
      </w:r>
    </w:p>
    <w:p w:rsid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A2EFB">
        <w:rPr>
          <w:rFonts w:ascii="Times New Roman" w:hAnsi="Times New Roman" w:cs="Times New Roman"/>
          <w:bCs/>
          <w:sz w:val="28"/>
          <w:szCs w:val="28"/>
        </w:rPr>
        <w:t>4</w:t>
      </w:r>
      <w:r w:rsidRPr="001426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26C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26CB" w:rsidRP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6CB">
        <w:rPr>
          <w:rFonts w:ascii="Times New Roman" w:hAnsi="Times New Roman" w:cs="Times New Roman"/>
          <w:sz w:val="28"/>
          <w:szCs w:val="28"/>
        </w:rPr>
        <w:t>4. Постановление вступает в силу после официального обнародования (опубликования).</w:t>
      </w:r>
    </w:p>
    <w:p w:rsidR="001426CB" w:rsidRPr="001426CB" w:rsidRDefault="001426CB" w:rsidP="001426C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426CB">
        <w:rPr>
          <w:rFonts w:ascii="Times New Roman" w:hAnsi="Times New Roman" w:cs="Times New Roman"/>
          <w:sz w:val="28"/>
          <w:szCs w:val="28"/>
        </w:rPr>
        <w:br/>
        <w:t xml:space="preserve">Глава администрации                                                                       </w:t>
      </w:r>
      <w:proofErr w:type="spellStart"/>
      <w:r w:rsidRPr="001426CB"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p w:rsidR="001426CB" w:rsidRP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pStyle w:val="a8"/>
        <w:rPr>
          <w:sz w:val="28"/>
        </w:rPr>
      </w:pPr>
      <w:r w:rsidRPr="001426CB">
        <w:rPr>
          <w:sz w:val="28"/>
          <w:lang w:val="ru-RU"/>
        </w:rPr>
        <w:t xml:space="preserve">                                                                   </w:t>
      </w:r>
      <w:r w:rsidRPr="001426CB">
        <w:rPr>
          <w:sz w:val="28"/>
        </w:rPr>
        <w:t xml:space="preserve"> </w:t>
      </w:r>
    </w:p>
    <w:p w:rsidR="001426CB" w:rsidRPr="001426CB" w:rsidRDefault="001426CB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Default="001426CB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CB">
        <w:rPr>
          <w:rFonts w:ascii="Times New Roman" w:hAnsi="Times New Roman" w:cs="Times New Roman"/>
          <w:sz w:val="24"/>
          <w:szCs w:val="24"/>
        </w:rPr>
        <w:t>Разослано: в администрацию Асекеевский район, в прокуратуру.</w:t>
      </w:r>
    </w:p>
    <w:p w:rsidR="00D8597E" w:rsidRDefault="00D8597E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7E" w:rsidRPr="001426CB" w:rsidRDefault="00D8597E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56BE1" w:rsidSect="00640DB2">
      <w:pgSz w:w="11910" w:h="16850"/>
      <w:pgMar w:top="66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4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5"/>
  </w:num>
  <w:num w:numId="10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3"/>
  </w:num>
  <w:num w:numId="15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9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8"/>
  </w:num>
  <w:num w:numId="25">
    <w:abstractNumId w:val="1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2"/>
  </w:num>
  <w:num w:numId="3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17688"/>
    <w:rsid w:val="00040351"/>
    <w:rsid w:val="00097645"/>
    <w:rsid w:val="000B3705"/>
    <w:rsid w:val="000F076C"/>
    <w:rsid w:val="00133EB2"/>
    <w:rsid w:val="001426CB"/>
    <w:rsid w:val="001759EA"/>
    <w:rsid w:val="001968FC"/>
    <w:rsid w:val="001F0B21"/>
    <w:rsid w:val="001F4568"/>
    <w:rsid w:val="0024197B"/>
    <w:rsid w:val="00266CEB"/>
    <w:rsid w:val="00271591"/>
    <w:rsid w:val="00272A38"/>
    <w:rsid w:val="002E07E6"/>
    <w:rsid w:val="00324D31"/>
    <w:rsid w:val="00335C9E"/>
    <w:rsid w:val="00395B7A"/>
    <w:rsid w:val="003B2B12"/>
    <w:rsid w:val="003B46C5"/>
    <w:rsid w:val="0049519E"/>
    <w:rsid w:val="004A7CC5"/>
    <w:rsid w:val="00541EBA"/>
    <w:rsid w:val="00551C8B"/>
    <w:rsid w:val="00560C42"/>
    <w:rsid w:val="00583A5C"/>
    <w:rsid w:val="005C582E"/>
    <w:rsid w:val="005D5A1D"/>
    <w:rsid w:val="00640DB2"/>
    <w:rsid w:val="007647E7"/>
    <w:rsid w:val="007F67E2"/>
    <w:rsid w:val="00837DC4"/>
    <w:rsid w:val="00861435"/>
    <w:rsid w:val="008B4571"/>
    <w:rsid w:val="008D4157"/>
    <w:rsid w:val="008D58FD"/>
    <w:rsid w:val="008E4C04"/>
    <w:rsid w:val="00931951"/>
    <w:rsid w:val="00956BE1"/>
    <w:rsid w:val="00970647"/>
    <w:rsid w:val="00977E94"/>
    <w:rsid w:val="0099027F"/>
    <w:rsid w:val="009D16DE"/>
    <w:rsid w:val="009E4B45"/>
    <w:rsid w:val="009F1AF2"/>
    <w:rsid w:val="00A0345B"/>
    <w:rsid w:val="00AC7616"/>
    <w:rsid w:val="00AD4CC3"/>
    <w:rsid w:val="00B0674C"/>
    <w:rsid w:val="00BE6BDB"/>
    <w:rsid w:val="00C71722"/>
    <w:rsid w:val="00CA2EFB"/>
    <w:rsid w:val="00CB7D9C"/>
    <w:rsid w:val="00CD08EF"/>
    <w:rsid w:val="00D44565"/>
    <w:rsid w:val="00D8597E"/>
    <w:rsid w:val="00DD45FF"/>
    <w:rsid w:val="00E00788"/>
    <w:rsid w:val="00E159FA"/>
    <w:rsid w:val="00E24499"/>
    <w:rsid w:val="00E96E9C"/>
    <w:rsid w:val="00ED2C48"/>
    <w:rsid w:val="00F236B9"/>
    <w:rsid w:val="00F53808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2EFB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A2EFB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customStyle="1" w:styleId="3">
    <w:name w:val="заголовок 3"/>
    <w:basedOn w:val="a"/>
    <w:next w:val="a"/>
    <w:rsid w:val="001426C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1"/>
    <w:qFormat/>
    <w:rsid w:val="001426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1426C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CA2EF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A2E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C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e">
    <w:name w:val="Title"/>
    <w:basedOn w:val="a"/>
    <w:link w:val="af"/>
    <w:uiPriority w:val="1"/>
    <w:qFormat/>
    <w:rsid w:val="00CA2EFB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CA2EFB"/>
    <w:rPr>
      <w:rFonts w:ascii="Times New Roman" w:eastAsia="Times New Roman" w:hAnsi="Times New Roman" w:cs="Times New Roman"/>
      <w:sz w:val="36"/>
      <w:szCs w:val="36"/>
    </w:rPr>
  </w:style>
  <w:style w:type="paragraph" w:styleId="af0">
    <w:name w:val="List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A2E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C51A5"/>
  </w:style>
  <w:style w:type="numbering" w:customStyle="1" w:styleId="110">
    <w:name w:val="Нет списка11"/>
    <w:next w:val="a2"/>
    <w:uiPriority w:val="99"/>
    <w:semiHidden/>
    <w:unhideWhenUsed/>
    <w:rsid w:val="00FC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2EFB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A2EFB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customStyle="1" w:styleId="3">
    <w:name w:val="заголовок 3"/>
    <w:basedOn w:val="a"/>
    <w:next w:val="a"/>
    <w:rsid w:val="001426C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1"/>
    <w:qFormat/>
    <w:rsid w:val="001426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1426C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CA2EF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A2E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C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e">
    <w:name w:val="Title"/>
    <w:basedOn w:val="a"/>
    <w:link w:val="af"/>
    <w:uiPriority w:val="1"/>
    <w:qFormat/>
    <w:rsid w:val="00CA2EFB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CA2EFB"/>
    <w:rPr>
      <w:rFonts w:ascii="Times New Roman" w:eastAsia="Times New Roman" w:hAnsi="Times New Roman" w:cs="Times New Roman"/>
      <w:sz w:val="36"/>
      <w:szCs w:val="36"/>
    </w:rPr>
  </w:style>
  <w:style w:type="paragraph" w:styleId="af0">
    <w:name w:val="List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A2E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C51A5"/>
  </w:style>
  <w:style w:type="numbering" w:customStyle="1" w:styleId="110">
    <w:name w:val="Нет списка11"/>
    <w:next w:val="a2"/>
    <w:uiPriority w:val="99"/>
    <w:semiHidden/>
    <w:unhideWhenUsed/>
    <w:rsid w:val="00FC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D0BE91EB81514C2939F20B2E129A304FA48F38A4FE500CFB3E4C4DED283B71A4F51EA659E844846D0779FD65N6z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AB3A-4896-4752-9B99-0EABE54F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2022-04-04T07:03:00Z</cp:lastPrinted>
  <dcterms:created xsi:type="dcterms:W3CDTF">2022-04-05T04:21:00Z</dcterms:created>
  <dcterms:modified xsi:type="dcterms:W3CDTF">2022-04-05T04:21:00Z</dcterms:modified>
</cp:coreProperties>
</file>