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16710F">
            <w:pPr>
              <w:pStyle w:val="3"/>
              <w:ind w:left="-172"/>
            </w:pPr>
            <w:bookmarkStart w:id="0" w:name="_GoBack"/>
            <w:bookmarkEnd w:id="0"/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1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 w:rsidP="0016710F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16710F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16710F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AA2C80" w:rsidP="0016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="00BA5244">
              <w:rPr>
                <w:sz w:val="28"/>
                <w:szCs w:val="28"/>
              </w:rPr>
              <w:t>.2021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13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 w:rsidP="0016710F">
            <w:pPr>
              <w:jc w:val="both"/>
              <w:rPr>
                <w:sz w:val="28"/>
                <w:szCs w:val="28"/>
              </w:rPr>
            </w:pPr>
          </w:p>
        </w:tc>
      </w:tr>
    </w:tbl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Асекеевский сельсовет Асекеевского района Оренбургской области</w:t>
      </w:r>
      <w:r w:rsidRPr="00AA2C80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>недополученных</w:t>
      </w:r>
      <w:proofErr w:type="gramEnd"/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доходов и (или) фактически понесенных затрат в связи</w:t>
      </w:r>
    </w:p>
    <w:p w:rsidR="00AA2C80" w:rsidRPr="00AA2C80" w:rsidRDefault="00AA2C80" w:rsidP="00861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с оказанием коммунальных услуг населению </w:t>
      </w:r>
    </w:p>
    <w:p w:rsidR="00371ED6" w:rsidRDefault="00371ED6" w:rsidP="0016710F">
      <w:pPr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закона Российской Федерации от 6 октября 2003 года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A2C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Асекеевский сельсовет Асекеевского района</w:t>
      </w:r>
      <w:r w:rsidRPr="00AA2C80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предоставления субсидии муниципальным унитарным предприятиям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и (или) фактически понесенных затрат в связи с оказанием коммунальных услуг населению (приложение).</w:t>
      </w: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2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C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2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tabs>
          <w:tab w:val="left" w:pos="6547"/>
        </w:tabs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Р.М. Хуббатуллин</w:t>
      </w:r>
    </w:p>
    <w:p w:rsidR="00AA2C80" w:rsidRPr="00AA2C80" w:rsidRDefault="00AA2C80" w:rsidP="001671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2C80" w:rsidRDefault="00AA2C8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8938D0" w:rsidP="001671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8D0" w:rsidRDefault="00AA2C80" w:rsidP="008938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38D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к постановлению</w:t>
      </w:r>
      <w:r w:rsidR="0089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80" w:rsidRPr="00AA2C80" w:rsidRDefault="008938D0" w:rsidP="008938D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</w:t>
      </w:r>
      <w:r w:rsidR="00AA2C80" w:rsidRPr="00AA2C8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A2C80" w:rsidRDefault="008938D0" w:rsidP="0089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2C80">
        <w:rPr>
          <w:rFonts w:ascii="Times New Roman" w:hAnsi="Times New Roman" w:cs="Times New Roman"/>
          <w:sz w:val="28"/>
          <w:szCs w:val="28"/>
        </w:rPr>
        <w:t xml:space="preserve">Асекеевский сельсовет </w:t>
      </w:r>
    </w:p>
    <w:p w:rsidR="00AA2C80" w:rsidRPr="00AA2C80" w:rsidRDefault="008938D0" w:rsidP="0089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2C80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AA2C80" w:rsidRPr="00AA2C80" w:rsidRDefault="008938D0" w:rsidP="0089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A2C80" w:rsidRPr="00AA2C8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A2C80" w:rsidRPr="00AA2C80" w:rsidRDefault="008938D0" w:rsidP="0089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A2C80" w:rsidRPr="00AA2C80">
        <w:rPr>
          <w:rFonts w:ascii="Times New Roman" w:hAnsi="Times New Roman" w:cs="Times New Roman"/>
          <w:sz w:val="28"/>
          <w:szCs w:val="28"/>
        </w:rPr>
        <w:t xml:space="preserve">от </w:t>
      </w:r>
      <w:r w:rsidR="00AA2C80">
        <w:rPr>
          <w:rFonts w:ascii="Times New Roman" w:hAnsi="Times New Roman" w:cs="Times New Roman"/>
          <w:sz w:val="28"/>
          <w:szCs w:val="28"/>
        </w:rPr>
        <w:t>23</w:t>
      </w:r>
      <w:r w:rsidR="00AA2C80" w:rsidRPr="00AA2C80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рта 2021 г. №</w:t>
      </w:r>
      <w:r w:rsidR="00AA2C80">
        <w:rPr>
          <w:rFonts w:ascii="Times New Roman" w:hAnsi="Times New Roman" w:cs="Times New Roman"/>
          <w:sz w:val="28"/>
          <w:szCs w:val="28"/>
        </w:rPr>
        <w:t>13</w:t>
      </w:r>
      <w:r w:rsidR="00AA2C80" w:rsidRPr="00AA2C80">
        <w:rPr>
          <w:rFonts w:ascii="Times New Roman" w:hAnsi="Times New Roman" w:cs="Times New Roman"/>
          <w:sz w:val="28"/>
          <w:szCs w:val="28"/>
        </w:rPr>
        <w:t>-п</w:t>
      </w:r>
    </w:p>
    <w:p w:rsidR="00AA2C80" w:rsidRPr="008938D0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AA2C80">
        <w:rPr>
          <w:rFonts w:ascii="Times New Roman" w:hAnsi="Times New Roman" w:cs="Times New Roman"/>
          <w:sz w:val="28"/>
          <w:szCs w:val="28"/>
        </w:rPr>
        <w:t>ПОРЯДОК</w:t>
      </w: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A2C80">
        <w:rPr>
          <w:rFonts w:ascii="Times New Roman" w:hAnsi="Times New Roman" w:cs="Times New Roman"/>
          <w:sz w:val="28"/>
          <w:szCs w:val="28"/>
        </w:rPr>
        <w:t xml:space="preserve"> унитарным</w:t>
      </w: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предприятиям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Асекеевский сельсовет Асекеевского района Оренбургской области</w:t>
      </w: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фактически</w:t>
      </w: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понесенных затрат в связи с оказанием коммунальных услуг</w:t>
      </w:r>
    </w:p>
    <w:p w:rsidR="00AA2C80" w:rsidRPr="00AA2C80" w:rsidRDefault="00AA2C80" w:rsidP="0016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населению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2C80" w:rsidRPr="00CB5AF6" w:rsidRDefault="00AA2C80" w:rsidP="0016710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цель, условия и механизм предоставления субсидий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Асекеевский сельсовет Асекеевского района Оренбургской области</w:t>
      </w:r>
      <w:r w:rsidRPr="00AA2C80">
        <w:rPr>
          <w:rFonts w:ascii="Times New Roman" w:hAnsi="Times New Roman" w:cs="Times New Roman"/>
          <w:sz w:val="28"/>
          <w:szCs w:val="28"/>
        </w:rPr>
        <w:t xml:space="preserve"> (далее - местного бюджета) на возмещение недополученных доходов и (или) фактически понесенных затрат в связи с оказанием коммунальных услуг населению (далее - Субсидия).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A2C80">
        <w:rPr>
          <w:rFonts w:ascii="Times New Roman" w:hAnsi="Times New Roman" w:cs="Times New Roman"/>
          <w:sz w:val="28"/>
          <w:szCs w:val="28"/>
        </w:rPr>
        <w:t>1.2. Получателями субсидий являются муниципальные унитарные предприятия (далее - организации), осуществляющие деятельность по обеспечению н</w:t>
      </w:r>
      <w:r>
        <w:rPr>
          <w:rFonts w:ascii="Times New Roman" w:hAnsi="Times New Roman" w:cs="Times New Roman"/>
          <w:sz w:val="28"/>
          <w:szCs w:val="28"/>
        </w:rPr>
        <w:t>аселения коммунальными услугами.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AA2C8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затрат муниципальным унитарным предприятиям, связанных с оказанием коммунальных услуг населению на основании предоставленной документации: </w:t>
      </w:r>
      <w:r>
        <w:rPr>
          <w:rFonts w:ascii="Times New Roman" w:hAnsi="Times New Roman" w:cs="Times New Roman"/>
          <w:sz w:val="28"/>
          <w:szCs w:val="28"/>
        </w:rPr>
        <w:t>отчет о недополученных доходах в связи с оказанием коммунальных услуг</w:t>
      </w:r>
      <w:r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="008602FC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626E2E">
        <w:rPr>
          <w:rFonts w:ascii="Times New Roman" w:hAnsi="Times New Roman" w:cs="Times New Roman"/>
          <w:sz w:val="28"/>
          <w:szCs w:val="28"/>
        </w:rPr>
        <w:t>(приложение N 3 к данному Порядку),</w:t>
      </w:r>
      <w:r w:rsidRPr="00AA2C80">
        <w:rPr>
          <w:rFonts w:ascii="Times New Roman" w:hAnsi="Times New Roman" w:cs="Times New Roman"/>
          <w:sz w:val="28"/>
          <w:szCs w:val="28"/>
        </w:rPr>
        <w:t xml:space="preserve"> справка-расчет для предоставления субсидии по возмещению затрат за коммунальные услуги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Pr="00AA2C80">
        <w:rPr>
          <w:rFonts w:ascii="Times New Roman" w:hAnsi="Times New Roman" w:cs="Times New Roman"/>
          <w:sz w:val="28"/>
          <w:szCs w:val="28"/>
        </w:rPr>
        <w:t xml:space="preserve"> (приложение N 2 к данному Порядку - не приводится).</w:t>
      </w:r>
      <w:proofErr w:type="gramEnd"/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1.4. Субсидии предоставляются на безвозмездной и безвозвратной основе.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1.5. Субсидии предоставляются за счет средств местного бюджета в пределах бюджетных ассигнований, предусмотренных в местном бюджете на соответствующий финансовый год.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1.6. Главным распорядителем средств местного бюджета, направляемых на предоставление субсидий, является </w:t>
      </w:r>
      <w:r w:rsidR="002F73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Асекеевский сельсовет (далее - администрация</w:t>
      </w:r>
      <w:r w:rsidRPr="00AA2C80">
        <w:rPr>
          <w:rFonts w:ascii="Times New Roman" w:hAnsi="Times New Roman" w:cs="Times New Roman"/>
          <w:sz w:val="28"/>
          <w:szCs w:val="28"/>
        </w:rPr>
        <w:t>).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1.7. Субсидии носят целевой характер и не могут быть использованы на другие цели.</w:t>
      </w:r>
    </w:p>
    <w:p w:rsidR="00AA2C80" w:rsidRPr="00F02840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AA2C80">
        <w:rPr>
          <w:rFonts w:ascii="Times New Roman" w:hAnsi="Times New Roman" w:cs="Times New Roman"/>
          <w:sz w:val="28"/>
          <w:szCs w:val="28"/>
        </w:rPr>
        <w:t xml:space="preserve">2.1. Организации для определения права на получение субсидии обязаны предоставить в </w:t>
      </w:r>
      <w:r w:rsidR="008938D0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Асекеевский </w:t>
      </w:r>
      <w:r w:rsidR="008938D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 </w:t>
      </w:r>
      <w:r w:rsidRPr="00AA2C80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на получение субсидии на имя </w:t>
      </w:r>
      <w:r w:rsidR="002F7374">
        <w:rPr>
          <w:rFonts w:ascii="Times New Roman" w:hAnsi="Times New Roman" w:cs="Times New Roman"/>
          <w:sz w:val="28"/>
          <w:szCs w:val="28"/>
        </w:rPr>
        <w:t>главы администрации Асекеевского сельсовета</w:t>
      </w:r>
      <w:r w:rsidRPr="00AA2C8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8938D0">
        <w:rPr>
          <w:rFonts w:ascii="Times New Roman" w:hAnsi="Times New Roman" w:cs="Times New Roman"/>
          <w:sz w:val="28"/>
          <w:szCs w:val="28"/>
        </w:rPr>
        <w:t xml:space="preserve"> №</w:t>
      </w:r>
      <w:r w:rsidRPr="00AA2C80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учредительные документы (Устав);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справку-расчет (планируемых затрат) для предоставления субсидии по возмещению затрат за коммунальные услуг</w:t>
      </w:r>
      <w:r w:rsidR="008938D0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AA2C80">
        <w:rPr>
          <w:rFonts w:ascii="Times New Roman" w:hAnsi="Times New Roman" w:cs="Times New Roman"/>
          <w:sz w:val="28"/>
          <w:szCs w:val="28"/>
        </w:rPr>
        <w:t xml:space="preserve"> 2 (не приводится).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Копии документов, необходимые для получения субсидии, должны быть заверенными руководителем организации.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2.2. Представленный получателем пакет документов должен соответствовать следующим требованиям: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достоверность указанной информации;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полнота и правильность оформления.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2.3. </w:t>
      </w:r>
      <w:r w:rsidR="002F73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документов, указанных в </w:t>
      </w:r>
      <w:hyperlink w:anchor="P63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 их проверку, определяет получателя субсидии и заключает с ним соглашение о предоставлении субсидии либо принимает решение об отказе в признании права на получение субсидии.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2.4. Основаниями для отказа в признании права на получение субсидий являются: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несоответствие организации критериям, установленным </w:t>
      </w:r>
      <w:hyperlink w:anchor="P82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предусмотренных </w:t>
      </w:r>
      <w:hyperlink w:anchor="P63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представление недостоверной информации в документах, указанных в </w:t>
      </w:r>
      <w:hyperlink w:anchor="P63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2C80" w:rsidRPr="00AA2C80" w:rsidRDefault="002F7374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Асекеевский сельсовет</w:t>
      </w:r>
      <w:r w:rsidR="00AA2C80" w:rsidRPr="00AA2C80">
        <w:rPr>
          <w:rFonts w:ascii="Times New Roman" w:hAnsi="Times New Roman" w:cs="Times New Roman"/>
          <w:sz w:val="28"/>
          <w:szCs w:val="28"/>
        </w:rPr>
        <w:t xml:space="preserve"> направляет мотивированный отказ в предоставлении субсидии.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2.5. Получатель субсидии может повторно подать в </w:t>
      </w:r>
      <w:r w:rsidR="002F737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Асекеевский сельсовет</w:t>
      </w:r>
      <w:r w:rsidR="002F7374"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документы, необходимые для заключения Соглашения, после устранения причин, послуживших основанием для отказа в предоставлении субсидии.</w:t>
      </w:r>
    </w:p>
    <w:p w:rsidR="00AA2C80" w:rsidRPr="00AA2C80" w:rsidRDefault="002F7374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предоставлении</w:t>
      </w:r>
      <w:r w:rsidR="00AA2C80" w:rsidRPr="00AA2C80">
        <w:rPr>
          <w:rFonts w:ascii="Times New Roman" w:hAnsi="Times New Roman" w:cs="Times New Roman"/>
          <w:sz w:val="28"/>
          <w:szCs w:val="28"/>
        </w:rPr>
        <w:t xml:space="preserve"> субсидий между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Асекеевский сельсовет</w:t>
      </w:r>
      <w:r w:rsidR="00AA2C80" w:rsidRPr="00AA2C80">
        <w:rPr>
          <w:rFonts w:ascii="Times New Roman" w:hAnsi="Times New Roman" w:cs="Times New Roman"/>
          <w:sz w:val="28"/>
          <w:szCs w:val="28"/>
        </w:rPr>
        <w:t xml:space="preserve"> и получателем субсидии заключается соглашение о предоставлении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Асекеевский сельсовет.</w:t>
      </w:r>
      <w:r w:rsidRPr="00AA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организации в пределах лимитов бюджетных обязательств, утвержденных и доведенных в установленном порядке </w:t>
      </w:r>
      <w:r w:rsidR="002F73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настоящего порядка, на текущий финансовый год.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AA2C80">
        <w:rPr>
          <w:rFonts w:ascii="Times New Roman" w:hAnsi="Times New Roman" w:cs="Times New Roman"/>
          <w:sz w:val="28"/>
          <w:szCs w:val="28"/>
        </w:rPr>
        <w:t>2.7. Критериями отбора организаций для предоставления субсидии из местного бюджета являются: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а) отсутствие на первое число месяца, предшествующего месяцу, в котором планируется заключение соглашения о предоставлении субсидии: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lastRenderedPageBreak/>
        <w:t>-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процедуры реорганизации, ликвидации, банкротства;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в бюджет муниципального образования </w:t>
      </w:r>
      <w:r w:rsidR="002F7374">
        <w:rPr>
          <w:rFonts w:ascii="Times New Roman" w:hAnsi="Times New Roman" w:cs="Times New Roman"/>
          <w:sz w:val="28"/>
          <w:szCs w:val="28"/>
        </w:rPr>
        <w:t>Асекеевский сельсовет</w:t>
      </w:r>
      <w:r w:rsidR="002F7374"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 xml:space="preserve">субсидий, предоставленных в соответствии с порядком, и иной просроченной задолженности перед бюджетом муниципального образования </w:t>
      </w:r>
      <w:r w:rsidR="002F7374">
        <w:rPr>
          <w:rFonts w:ascii="Times New Roman" w:hAnsi="Times New Roman" w:cs="Times New Roman"/>
          <w:sz w:val="28"/>
          <w:szCs w:val="28"/>
        </w:rPr>
        <w:t>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>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б) получатели субсидий не должны: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C80">
        <w:rPr>
          <w:rFonts w:ascii="Times New Roman" w:hAnsi="Times New Roman" w:cs="Times New Roman"/>
          <w:sz w:val="28"/>
          <w:szCs w:val="28"/>
        </w:rPr>
        <w:t>- являться иностранным</w:t>
      </w:r>
      <w:r w:rsidR="00B307F8">
        <w:rPr>
          <w:rFonts w:ascii="Times New Roman" w:hAnsi="Times New Roman" w:cs="Times New Roman"/>
          <w:sz w:val="28"/>
          <w:szCs w:val="28"/>
        </w:rPr>
        <w:t>и юридическими лицами, а также р</w:t>
      </w:r>
      <w:r w:rsidRPr="00AA2C80">
        <w:rPr>
          <w:rFonts w:ascii="Times New Roman" w:hAnsi="Times New Roman" w:cs="Times New Roman"/>
          <w:sz w:val="28"/>
          <w:szCs w:val="28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AA2C80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субсидии, включенным в соглашение, является запрет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</w:t>
      </w:r>
      <w:proofErr w:type="gramEnd"/>
      <w:r w:rsidRPr="00AA2C80">
        <w:rPr>
          <w:rFonts w:ascii="Times New Roman" w:hAnsi="Times New Roman" w:cs="Times New Roman"/>
          <w:sz w:val="28"/>
          <w:szCs w:val="28"/>
        </w:rPr>
        <w:t xml:space="preserve"> юридическим лицам.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2.9. Перечисление субсидий осуществляется </w:t>
      </w:r>
      <w:r w:rsidR="002F737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 xml:space="preserve">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</w:t>
      </w:r>
      <w:r w:rsidR="00B307F8">
        <w:rPr>
          <w:rFonts w:ascii="Times New Roman" w:hAnsi="Times New Roman" w:cs="Times New Roman"/>
          <w:sz w:val="28"/>
          <w:szCs w:val="28"/>
        </w:rPr>
        <w:t>не позднее 3</w:t>
      </w:r>
      <w:r w:rsidRPr="00AA2C80">
        <w:rPr>
          <w:rFonts w:ascii="Times New Roman" w:hAnsi="Times New Roman" w:cs="Times New Roman"/>
          <w:sz w:val="28"/>
          <w:szCs w:val="28"/>
        </w:rPr>
        <w:t>0-го рабочего дня после принятия решения по результатам рассмотрения им документов, указанных в подпункте 2.10 настоящего документа.</w:t>
      </w:r>
    </w:p>
    <w:p w:rsidR="002F7374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</w:t>
      </w:r>
      <w:r w:rsidR="002F737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 xml:space="preserve"> ежемесячно в срок до 10 числа месяца, следующего за отчетным сводный реестр фактического потребления коммунального ресурса и справку-расчет для предоставления субсидии по возмещению затрат за коммунальные услуги</w:t>
      </w:r>
      <w:r w:rsidR="002F7374">
        <w:rPr>
          <w:rFonts w:ascii="Times New Roman" w:hAnsi="Times New Roman" w:cs="Times New Roman"/>
          <w:sz w:val="28"/>
          <w:szCs w:val="28"/>
        </w:rPr>
        <w:t>.</w:t>
      </w:r>
      <w:r w:rsidRPr="00A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C8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 </w:t>
      </w:r>
      <w:r w:rsidR="000E050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Асекеевский сельсовет</w:t>
      </w:r>
      <w:r w:rsidR="000E0506"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осуществляет финансирование и кассовый расход</w:t>
      </w:r>
      <w:r w:rsidR="000E0506">
        <w:rPr>
          <w:rFonts w:ascii="Times New Roman" w:hAnsi="Times New Roman" w:cs="Times New Roman"/>
          <w:sz w:val="28"/>
          <w:szCs w:val="28"/>
        </w:rPr>
        <w:t>.</w:t>
      </w:r>
      <w:r w:rsidR="000E0506" w:rsidRPr="000E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lastRenderedPageBreak/>
        <w:t xml:space="preserve">После устранения замечаний документы могут быть вновь предъявлены к оплате в </w:t>
      </w:r>
      <w:r w:rsidR="000E050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Асекеевский сельсовет</w:t>
      </w:r>
      <w:r w:rsidR="00B307F8">
        <w:rPr>
          <w:rFonts w:ascii="Times New Roman" w:hAnsi="Times New Roman" w:cs="Times New Roman"/>
          <w:sz w:val="28"/>
          <w:szCs w:val="28"/>
        </w:rPr>
        <w:t>.</w:t>
      </w:r>
    </w:p>
    <w:p w:rsidR="000E0506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субсидии и прошедшие проверку, остаются на хранении в </w:t>
      </w:r>
      <w:r w:rsidR="000E050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Асекеевский сельсовет</w:t>
      </w:r>
      <w:r w:rsidR="00B307F8">
        <w:rPr>
          <w:rFonts w:ascii="Times New Roman" w:hAnsi="Times New Roman" w:cs="Times New Roman"/>
          <w:sz w:val="28"/>
          <w:szCs w:val="28"/>
        </w:rPr>
        <w:t>.</w:t>
      </w:r>
    </w:p>
    <w:p w:rsidR="00AA2C80" w:rsidRPr="00AA2C80" w:rsidRDefault="000E0506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="00AA2C80" w:rsidRPr="00AA2C80">
        <w:rPr>
          <w:rFonts w:ascii="Times New Roman" w:hAnsi="Times New Roman" w:cs="Times New Roman"/>
          <w:sz w:val="28"/>
          <w:szCs w:val="28"/>
        </w:rPr>
        <w:t>2.12. Основаниями для отказа в предоставлении субсидий являются: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а) невыполнение получателем субсидий </w:t>
      </w:r>
      <w:hyperlink w:anchor="P54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пунктов 1.2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AA2C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б) предоставление получателем субсидий ложных сведений, недостоверных или поддельных документов.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субсидий </w:t>
      </w:r>
      <w:r w:rsidR="00626E2E">
        <w:rPr>
          <w:rFonts w:ascii="Times New Roman" w:hAnsi="Times New Roman" w:cs="Times New Roman"/>
          <w:sz w:val="28"/>
          <w:szCs w:val="28"/>
        </w:rPr>
        <w:t>а</w:t>
      </w:r>
      <w:r w:rsidR="000E0506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 xml:space="preserve"> письменно (с указанием причины отказа) извещает получателя субсидий о принятом решении не позднее 10 рабочих дней с момента предоставления получателем субсидий пакета документов в соответствии с Порядком </w:t>
      </w:r>
      <w:hyperlink w:anchor="P5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(п. 1.3)</w:t>
        </w:r>
      </w:hyperlink>
      <w:r w:rsidRPr="00AA2C80">
        <w:rPr>
          <w:rFonts w:ascii="Times New Roman" w:hAnsi="Times New Roman" w:cs="Times New Roman"/>
          <w:sz w:val="28"/>
          <w:szCs w:val="28"/>
        </w:rPr>
        <w:t>.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3. Расчет размера субсидии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3.1.</w:t>
      </w:r>
      <w:r w:rsidR="000E0506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 xml:space="preserve">Субсидия предоставляется с начала года, за предшествующие периоды - </w:t>
      </w:r>
      <w:r w:rsidR="00626E2E">
        <w:rPr>
          <w:rFonts w:ascii="Times New Roman" w:hAnsi="Times New Roman" w:cs="Times New Roman"/>
          <w:sz w:val="28"/>
          <w:szCs w:val="28"/>
        </w:rPr>
        <w:t>с начала текущего года по месяц</w:t>
      </w:r>
      <w:r w:rsidR="000E0506">
        <w:rPr>
          <w:rFonts w:ascii="Times New Roman" w:hAnsi="Times New Roman" w:cs="Times New Roman"/>
          <w:sz w:val="28"/>
          <w:szCs w:val="28"/>
        </w:rPr>
        <w:t xml:space="preserve"> либо однократно</w:t>
      </w:r>
      <w:r w:rsidR="00626E2E">
        <w:rPr>
          <w:rFonts w:ascii="Times New Roman" w:hAnsi="Times New Roman" w:cs="Times New Roman"/>
          <w:sz w:val="28"/>
          <w:szCs w:val="28"/>
        </w:rPr>
        <w:t>,</w:t>
      </w:r>
      <w:r w:rsidR="000E0506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 xml:space="preserve">предшествующий месяцу обращения за субсидией </w:t>
      </w:r>
      <w:r w:rsidR="000E0506">
        <w:rPr>
          <w:rFonts w:ascii="Times New Roman" w:hAnsi="Times New Roman" w:cs="Times New Roman"/>
          <w:sz w:val="28"/>
          <w:szCs w:val="28"/>
        </w:rPr>
        <w:t xml:space="preserve"> согласно предоставленным документам с </w:t>
      </w:r>
      <w:r w:rsidR="000E0506" w:rsidRPr="000202C9">
        <w:t xml:space="preserve"> </w:t>
      </w:r>
      <w:r w:rsidR="000E0506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0E0506" w:rsidRPr="000E050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Асекеевского района</w:t>
      </w:r>
      <w:r w:rsidR="00626E2E">
        <w:rPr>
          <w:rFonts w:ascii="Times New Roman" w:hAnsi="Times New Roman" w:cs="Times New Roman"/>
          <w:sz w:val="28"/>
          <w:szCs w:val="28"/>
        </w:rPr>
        <w:t>.</w:t>
      </w:r>
      <w:r w:rsidR="000E0506"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 xml:space="preserve">Для получения субсидии в декабре месяце организации необходимо предоставить документацию, указанную в </w:t>
      </w:r>
      <w:hyperlink w:anchor="P55" w:history="1">
        <w:r w:rsidRPr="00AA2C80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AA2C80">
        <w:rPr>
          <w:rFonts w:ascii="Times New Roman" w:hAnsi="Times New Roman" w:cs="Times New Roman"/>
          <w:sz w:val="28"/>
          <w:szCs w:val="28"/>
        </w:rPr>
        <w:t>, в срок до 25 декабря текущего года.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626E2E" w:rsidRDefault="005327E3" w:rsidP="00626E2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2C80" w:rsidRPr="00AA2C80">
        <w:rPr>
          <w:sz w:val="28"/>
          <w:szCs w:val="28"/>
        </w:rPr>
        <w:t xml:space="preserve">4.1. Получатель субсидии ежемесячно представляет в </w:t>
      </w:r>
      <w:r w:rsidR="00626E2E">
        <w:rPr>
          <w:sz w:val="28"/>
          <w:szCs w:val="28"/>
        </w:rPr>
        <w:t>администрацию муниципального образования Асекеевский сельсовет</w:t>
      </w:r>
      <w:r w:rsidR="00626E2E" w:rsidRPr="00AA2C80">
        <w:rPr>
          <w:sz w:val="28"/>
          <w:szCs w:val="28"/>
        </w:rPr>
        <w:t xml:space="preserve"> </w:t>
      </w:r>
      <w:r w:rsidR="00626E2E">
        <w:rPr>
          <w:sz w:val="28"/>
          <w:szCs w:val="28"/>
        </w:rPr>
        <w:t xml:space="preserve">отчет </w:t>
      </w:r>
      <w:r w:rsidR="00626E2E" w:rsidRPr="00AB241E">
        <w:rPr>
          <w:color w:val="000000" w:themeColor="text1"/>
          <w:spacing w:val="2"/>
          <w:sz w:val="28"/>
          <w:szCs w:val="28"/>
        </w:rPr>
        <w:t>об использовании субсидии, предоставленной</w:t>
      </w:r>
      <w:r w:rsidR="00626E2E">
        <w:rPr>
          <w:color w:val="000000" w:themeColor="text1"/>
          <w:spacing w:val="2"/>
          <w:sz w:val="28"/>
          <w:szCs w:val="28"/>
        </w:rPr>
        <w:t xml:space="preserve"> </w:t>
      </w:r>
      <w:r w:rsidR="00626E2E" w:rsidRPr="00AB241E">
        <w:rPr>
          <w:color w:val="000000" w:themeColor="text1"/>
          <w:spacing w:val="2"/>
          <w:sz w:val="28"/>
          <w:szCs w:val="28"/>
        </w:rPr>
        <w:t xml:space="preserve">из бюджета муниципального образования </w:t>
      </w:r>
      <w:r w:rsidR="00626E2E">
        <w:rPr>
          <w:color w:val="000000" w:themeColor="text1"/>
          <w:spacing w:val="2"/>
          <w:sz w:val="28"/>
          <w:szCs w:val="28"/>
        </w:rPr>
        <w:t>Асекеевский</w:t>
      </w:r>
      <w:r w:rsidR="00626E2E" w:rsidRPr="00AB241E">
        <w:rPr>
          <w:color w:val="000000" w:themeColor="text1"/>
          <w:spacing w:val="2"/>
          <w:sz w:val="28"/>
          <w:szCs w:val="28"/>
        </w:rPr>
        <w:t xml:space="preserve"> сельсовет</w:t>
      </w:r>
      <w:r w:rsidR="00626E2E">
        <w:rPr>
          <w:color w:val="000000" w:themeColor="text1"/>
          <w:spacing w:val="2"/>
          <w:sz w:val="28"/>
          <w:szCs w:val="28"/>
        </w:rPr>
        <w:t xml:space="preserve"> </w:t>
      </w:r>
      <w:r w:rsidR="000E0506">
        <w:rPr>
          <w:sz w:val="28"/>
          <w:szCs w:val="28"/>
        </w:rPr>
        <w:t>в срок до 2</w:t>
      </w:r>
      <w:r w:rsidR="00AA2C80" w:rsidRPr="00AA2C80">
        <w:rPr>
          <w:sz w:val="28"/>
          <w:szCs w:val="28"/>
        </w:rPr>
        <w:t xml:space="preserve">0 числа месяца, следующего </w:t>
      </w:r>
      <w:proofErr w:type="gramStart"/>
      <w:r w:rsidR="00AA2C80" w:rsidRPr="00AA2C80">
        <w:rPr>
          <w:sz w:val="28"/>
          <w:szCs w:val="28"/>
        </w:rPr>
        <w:t>за</w:t>
      </w:r>
      <w:proofErr w:type="gramEnd"/>
      <w:r w:rsidR="00AA2C80" w:rsidRPr="00AA2C80">
        <w:rPr>
          <w:sz w:val="28"/>
          <w:szCs w:val="28"/>
        </w:rPr>
        <w:t xml:space="preserve"> отчетным.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информа</w:t>
      </w:r>
      <w:r w:rsidR="00626E2E">
        <w:rPr>
          <w:rFonts w:ascii="Times New Roman" w:hAnsi="Times New Roman" w:cs="Times New Roman"/>
          <w:sz w:val="28"/>
          <w:szCs w:val="28"/>
        </w:rPr>
        <w:t>ции в представляемых документах</w:t>
      </w:r>
      <w:r w:rsidR="000E0506">
        <w:rPr>
          <w:rFonts w:ascii="Times New Roman" w:hAnsi="Times New Roman" w:cs="Times New Roman"/>
          <w:sz w:val="28"/>
          <w:szCs w:val="28"/>
        </w:rPr>
        <w:t xml:space="preserve"> и предоставляет отчет </w:t>
      </w:r>
      <w:proofErr w:type="gramStart"/>
      <w:r w:rsidR="000E050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E0506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5327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контроля, </w:t>
      </w:r>
      <w:r w:rsidR="005327E3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за соблюдением условий и целей и порядка предоставления субсидий и ответственности за их нарушение</w:t>
      </w:r>
    </w:p>
    <w:p w:rsidR="00AA2C80" w:rsidRPr="00CB5AF6" w:rsidRDefault="00AA2C80" w:rsidP="001671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5.1. </w:t>
      </w:r>
      <w:r w:rsidR="000E050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Асекеевский сельсовет</w:t>
      </w:r>
      <w:r w:rsidRPr="00AA2C80">
        <w:rPr>
          <w:rFonts w:ascii="Times New Roman" w:hAnsi="Times New Roman" w:cs="Times New Roman"/>
          <w:sz w:val="28"/>
          <w:szCs w:val="28"/>
        </w:rPr>
        <w:t>, за соблюдением условий, целей и порядка предоставления субсидий осуществляет в соответствии с установленными полномочиями.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A2C80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субсидий и нарушения получателем субсидии условий, установленных при их предоставлении, выявленного по фактам проверок, проведенных главным распорядителем и составляется акт, в котором указываются выявленные нарушения и сроки их </w:t>
      </w:r>
      <w:r w:rsidRPr="00AA2C80">
        <w:rPr>
          <w:rFonts w:ascii="Times New Roman" w:hAnsi="Times New Roman" w:cs="Times New Roman"/>
          <w:sz w:val="28"/>
          <w:szCs w:val="28"/>
        </w:rPr>
        <w:lastRenderedPageBreak/>
        <w:t>устранения в течение 7 рабочих дней получателю субсидии.</w:t>
      </w:r>
      <w:proofErr w:type="gramEnd"/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В случае не</w:t>
      </w:r>
      <w:r w:rsidR="00DE47AA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устранения нарушений в сроки, указанные в акте</w:t>
      </w:r>
      <w:r w:rsidR="00DE47AA" w:rsidRPr="00DE47AA">
        <w:rPr>
          <w:rFonts w:ascii="Times New Roman" w:hAnsi="Times New Roman" w:cs="Times New Roman"/>
          <w:sz w:val="28"/>
          <w:szCs w:val="28"/>
        </w:rPr>
        <w:t xml:space="preserve"> </w:t>
      </w:r>
      <w:r w:rsidR="00626E2E">
        <w:rPr>
          <w:rFonts w:ascii="Times New Roman" w:hAnsi="Times New Roman" w:cs="Times New Roman"/>
          <w:sz w:val="28"/>
          <w:szCs w:val="28"/>
        </w:rPr>
        <w:t>а</w:t>
      </w:r>
      <w:r w:rsidR="00DE47AA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Асекеевский сельсовет</w:t>
      </w:r>
      <w:r w:rsidR="00DE47AA"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принимает решение о возврате субсидии в местный бюджет в установленном порядке: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- в течение 10 рабочих дней со дня принятия решения </w:t>
      </w:r>
      <w:r w:rsidR="00626E2E">
        <w:rPr>
          <w:rFonts w:ascii="Times New Roman" w:hAnsi="Times New Roman" w:cs="Times New Roman"/>
          <w:sz w:val="28"/>
          <w:szCs w:val="28"/>
        </w:rPr>
        <w:t>а</w:t>
      </w:r>
      <w:r w:rsidR="00DE47AA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Асекеевский сельсовет</w:t>
      </w:r>
      <w:r w:rsidR="00DE47AA" w:rsidRPr="00AA2C80">
        <w:rPr>
          <w:rFonts w:ascii="Times New Roman" w:hAnsi="Times New Roman" w:cs="Times New Roman"/>
          <w:sz w:val="28"/>
          <w:szCs w:val="28"/>
        </w:rPr>
        <w:t xml:space="preserve"> </w:t>
      </w:r>
      <w:r w:rsidRPr="00AA2C80">
        <w:rPr>
          <w:rFonts w:ascii="Times New Roman" w:hAnsi="Times New Roman" w:cs="Times New Roman"/>
          <w:sz w:val="28"/>
          <w:szCs w:val="28"/>
        </w:rPr>
        <w:t>направляет указанное решение получателю субсидии вместе с требованием о возврате субсидии, содержащим сумму, сроки, код бюджетной классификации, реквизиты банковского счета на который должны быть перечислены средства;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получатель субсидии обязан осуществить возврат субсидии в течение 10 рабочих дней со дня получения решения, в случае не возврата субсидии сумма, израсходованная с нарушением условий их предоставления, подлежит взысканию в порядке, установленном законодательством РФ;</w:t>
      </w:r>
    </w:p>
    <w:p w:rsidR="00AA2C80" w:rsidRPr="00AA2C80" w:rsidRDefault="00AA2C80" w:rsidP="00167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>- ответственность за недостоверность документов для предоставления субсидии и за не целевое использование субсидий несет получатель субсидии.</w:t>
      </w: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7AA" w:rsidRDefault="00DE47AA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7AA" w:rsidRDefault="00DE47AA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7AA" w:rsidRDefault="00DE47AA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7AA" w:rsidRDefault="00DE47AA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E2E" w:rsidRDefault="00626E2E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7AA" w:rsidRDefault="00DE47AA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7AA" w:rsidRDefault="00DE47AA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E2E" w:rsidRDefault="00626E2E" w:rsidP="001671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26E2E" w:rsidRPr="00626E2E" w:rsidTr="00626E2E">
        <w:trPr>
          <w:trHeight w:val="1125"/>
        </w:trPr>
        <w:tc>
          <w:tcPr>
            <w:tcW w:w="5070" w:type="dxa"/>
          </w:tcPr>
          <w:p w:rsidR="00626E2E" w:rsidRDefault="00626E2E" w:rsidP="00626E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626E2E" w:rsidRDefault="00626E2E" w:rsidP="00626E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орядку о предоставлении субсидий</w:t>
            </w:r>
          </w:p>
          <w:p w:rsidR="00626E2E" w:rsidRPr="00626E2E" w:rsidRDefault="00626E2E" w:rsidP="00626E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из местного бюджета на возмещение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связанных с оказанием коммунальных услуг населению</w:t>
            </w:r>
          </w:p>
        </w:tc>
      </w:tr>
    </w:tbl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7AA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47A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47AA" w:rsidRDefault="00DE47AA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47AA" w:rsidRDefault="00DE47AA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Асекеевский сельсовет </w:t>
      </w:r>
    </w:p>
    <w:p w:rsidR="00AA2C80" w:rsidRPr="00AA2C80" w:rsidRDefault="00DE47AA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Асекеевского района </w:t>
      </w:r>
    </w:p>
    <w:p w:rsidR="00AA2C80" w:rsidRPr="00AA2C80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AA2C80" w:rsidRPr="00AA2C80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(ФИО)</w:t>
      </w:r>
    </w:p>
    <w:p w:rsidR="00AA2C80" w:rsidRPr="00AA2C80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AA2C80" w:rsidRPr="00AA2C80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организации)</w:t>
      </w:r>
    </w:p>
    <w:p w:rsidR="00AA2C80" w:rsidRPr="00AA2C80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AA2C80" w:rsidRPr="00AA2C80" w:rsidRDefault="00AA2C80" w:rsidP="001671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2C80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ФИО руководителя)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2C80" w:rsidRPr="009A2DB7" w:rsidRDefault="00AA2C80" w:rsidP="001671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75"/>
      <w:bookmarkEnd w:id="6"/>
      <w:r w:rsidRPr="009A2DB7">
        <w:rPr>
          <w:rFonts w:ascii="Times New Roman" w:hAnsi="Times New Roman" w:cs="Times New Roman"/>
          <w:sz w:val="26"/>
          <w:szCs w:val="26"/>
        </w:rPr>
        <w:t>ЗАЯВЛЕНИЕ</w:t>
      </w:r>
    </w:p>
    <w:p w:rsidR="00AA2C80" w:rsidRPr="009A2DB7" w:rsidRDefault="00AA2C80" w:rsidP="001671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Прошу предоставить в 20__ году субсидию </w:t>
      </w:r>
      <w:proofErr w:type="gramStart"/>
      <w:r w:rsidRPr="009A2DB7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                    (наименование организации)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>в размере</w:t>
      </w:r>
      <w:proofErr w:type="gramStart"/>
      <w:r w:rsidRPr="009A2DB7">
        <w:rPr>
          <w:rFonts w:ascii="Times New Roman" w:hAnsi="Times New Roman" w:cs="Times New Roman"/>
          <w:sz w:val="26"/>
          <w:szCs w:val="26"/>
        </w:rPr>
        <w:t xml:space="preserve"> ______________________________ (________________________) </w:t>
      </w:r>
      <w:proofErr w:type="gramEnd"/>
      <w:r w:rsidRPr="009A2DB7">
        <w:rPr>
          <w:rFonts w:ascii="Times New Roman" w:hAnsi="Times New Roman" w:cs="Times New Roman"/>
          <w:sz w:val="26"/>
          <w:szCs w:val="26"/>
        </w:rPr>
        <w:t>рублей.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Банковские реквизиты: _________________________________________________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ОГРН ___________________________ ИНН/КПП 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Расчетный счет ________________________________________________________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Наименование банка ____________________________________________________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БИК ____________________________ Корреспондентский счет 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Руководитель _________________   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                (подпись)                     (ФИО)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Главный бухгалтер ____________   ______________________________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                   (подпись)                  (ФИО)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Дата</w:t>
      </w:r>
    </w:p>
    <w:p w:rsidR="00AA2C80" w:rsidRPr="009A2DB7" w:rsidRDefault="00AA2C80" w:rsidP="00167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DB7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F6" w:rsidRDefault="00CB5AF6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E2E" w:rsidRDefault="00626E2E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E2E" w:rsidRDefault="00626E2E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E2E" w:rsidRPr="00AA2C80" w:rsidRDefault="00626E2E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P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16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26E2E" w:rsidTr="00626E2E">
        <w:tc>
          <w:tcPr>
            <w:tcW w:w="4928" w:type="dxa"/>
          </w:tcPr>
          <w:p w:rsidR="00626E2E" w:rsidRDefault="00626E2E" w:rsidP="00626E2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626E2E" w:rsidRDefault="00626E2E" w:rsidP="00626E2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орядку о предоставлении субсидий</w:t>
            </w:r>
          </w:p>
          <w:p w:rsidR="00626E2E" w:rsidRDefault="00626E2E" w:rsidP="00626E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из местного бюджета на возмещение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связанных с оказанием коммунальных услуг населению</w:t>
            </w:r>
          </w:p>
        </w:tc>
      </w:tr>
    </w:tbl>
    <w:p w:rsidR="008602FC" w:rsidRDefault="008602FC" w:rsidP="001671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bookmarkStart w:id="7" w:name="P211"/>
      <w:bookmarkEnd w:id="7"/>
      <w:r w:rsidRPr="00AB241E">
        <w:rPr>
          <w:b/>
          <w:color w:val="2D2D2D"/>
          <w:spacing w:val="2"/>
          <w:sz w:val="28"/>
          <w:szCs w:val="28"/>
        </w:rPr>
        <w:t>                                 </w:t>
      </w:r>
    </w:p>
    <w:p w:rsidR="008602FC" w:rsidRPr="00626E2E" w:rsidRDefault="008602FC" w:rsidP="001671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6E2E">
        <w:rPr>
          <w:sz w:val="28"/>
          <w:szCs w:val="28"/>
        </w:rPr>
        <w:t>Отчет о недополученных доходах в связи с оказанием коммунальных услуг населению</w:t>
      </w:r>
    </w:p>
    <w:p w:rsidR="008602FC" w:rsidRPr="008602FC" w:rsidRDefault="008602FC" w:rsidP="0016710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268"/>
        <w:gridCol w:w="1657"/>
        <w:gridCol w:w="1456"/>
        <w:gridCol w:w="1453"/>
        <w:gridCol w:w="1311"/>
        <w:gridCol w:w="1109"/>
      </w:tblGrid>
      <w:tr w:rsidR="008602FC" w:rsidTr="000821A7">
        <w:trPr>
          <w:trHeight w:val="15"/>
        </w:trPr>
        <w:tc>
          <w:tcPr>
            <w:tcW w:w="1109" w:type="dxa"/>
            <w:hideMark/>
          </w:tcPr>
          <w:p w:rsidR="008602FC" w:rsidRDefault="008602FC" w:rsidP="0016710F">
            <w:pP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294" w:type="dxa"/>
            <w:hideMark/>
          </w:tcPr>
          <w:p w:rsidR="008602FC" w:rsidRDefault="008602FC" w:rsidP="0016710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602FC" w:rsidRDefault="008602FC" w:rsidP="0016710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602FC" w:rsidRDefault="008602FC" w:rsidP="0016710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602FC" w:rsidRDefault="008602FC" w:rsidP="0016710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602FC" w:rsidRDefault="008602FC" w:rsidP="0016710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602FC" w:rsidRDefault="008602FC" w:rsidP="0016710F">
            <w:pPr>
              <w:rPr>
                <w:sz w:val="20"/>
                <w:szCs w:val="20"/>
              </w:rPr>
            </w:pPr>
          </w:p>
        </w:tc>
      </w:tr>
      <w:tr w:rsidR="008602FC" w:rsidRPr="00AB241E" w:rsidTr="000821A7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Номер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Наименование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Номер единичной расценки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Выполнено работ</w:t>
            </w:r>
          </w:p>
        </w:tc>
      </w:tr>
      <w:tr w:rsidR="008602FC" w:rsidRPr="00AB241E" w:rsidTr="000821A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по порядку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позиции по смете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цена за единицу, руб.</w:t>
            </w:r>
          </w:p>
        </w:tc>
      </w:tr>
      <w:tr w:rsidR="008602FC" w:rsidRPr="00AB241E" w:rsidTr="000821A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8602FC" w:rsidRPr="00AB241E" w:rsidTr="000821A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02FC" w:rsidRPr="00AB241E" w:rsidTr="000821A7"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x</w:t>
            </w:r>
          </w:p>
        </w:tc>
      </w:tr>
      <w:tr w:rsidR="008602FC" w:rsidRPr="00AB241E" w:rsidTr="000821A7"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Всего по акту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2FC" w:rsidRPr="00AB241E" w:rsidRDefault="008602FC" w:rsidP="001671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x</w:t>
            </w:r>
          </w:p>
        </w:tc>
      </w:tr>
    </w:tbl>
    <w:p w:rsidR="008602FC" w:rsidRPr="00AB241E" w:rsidRDefault="008602FC" w:rsidP="001671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br/>
      </w:r>
      <w:r w:rsidRPr="00AB241E">
        <w:rPr>
          <w:color w:val="000000" w:themeColor="text1"/>
          <w:spacing w:val="2"/>
          <w:sz w:val="28"/>
          <w:szCs w:val="28"/>
        </w:rPr>
        <w:t>от юридического лица     ___________ ________________________________</w:t>
      </w:r>
    </w:p>
    <w:p w:rsidR="008602FC" w:rsidRPr="00AB241E" w:rsidRDefault="008602FC" w:rsidP="001671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                          (подпись)     (должность, расшифровка подписи)</w:t>
      </w:r>
    </w:p>
    <w:p w:rsidR="008602FC" w:rsidRPr="00AB241E" w:rsidRDefault="008602FC" w:rsidP="001671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    МП.</w:t>
      </w:r>
    </w:p>
    <w:p w:rsidR="008602FC" w:rsidRPr="00AB241E" w:rsidRDefault="008602FC" w:rsidP="001671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</w:p>
    <w:p w:rsidR="008602FC" w:rsidRPr="00AB241E" w:rsidRDefault="008602FC" w:rsidP="001671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от Администрации проверил ___________ _____________________________</w:t>
      </w:r>
    </w:p>
    <w:p w:rsidR="008602FC" w:rsidRPr="00AB241E" w:rsidRDefault="008602FC" w:rsidP="001671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                                                  (подпись)  (должность, расшифровка подписи)</w:t>
      </w:r>
    </w:p>
    <w:p w:rsidR="00AA2C80" w:rsidRPr="00AA2C80" w:rsidRDefault="00AA2C80" w:rsidP="0016710F">
      <w:pPr>
        <w:rPr>
          <w:sz w:val="28"/>
          <w:szCs w:val="28"/>
        </w:rPr>
        <w:sectPr w:rsidR="00AA2C80" w:rsidRPr="00AA2C80" w:rsidSect="00CB5AF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26E2E" w:rsidTr="00626E2E">
        <w:tc>
          <w:tcPr>
            <w:tcW w:w="5778" w:type="dxa"/>
          </w:tcPr>
          <w:p w:rsidR="00626E2E" w:rsidRDefault="00626E2E" w:rsidP="00626E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45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626E2E" w:rsidRDefault="00626E2E" w:rsidP="00626E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626E2E">
              <w:rPr>
                <w:rFonts w:ascii="Times New Roman" w:hAnsi="Times New Roman" w:cs="Times New Roman"/>
                <w:sz w:val="28"/>
                <w:szCs w:val="28"/>
              </w:rPr>
              <w:t>орядку о предоставлении субсидий</w:t>
            </w:r>
          </w:p>
          <w:p w:rsidR="00626E2E" w:rsidRDefault="00626E2E" w:rsidP="00626E2E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26E2E">
              <w:rPr>
                <w:sz w:val="28"/>
                <w:szCs w:val="28"/>
              </w:rPr>
              <w:t>из местного бюджета на возмещение затрат,</w:t>
            </w:r>
            <w:r>
              <w:rPr>
                <w:sz w:val="28"/>
                <w:szCs w:val="28"/>
              </w:rPr>
              <w:t xml:space="preserve"> </w:t>
            </w:r>
            <w:r w:rsidRPr="00626E2E">
              <w:rPr>
                <w:sz w:val="28"/>
                <w:szCs w:val="28"/>
              </w:rPr>
              <w:t>связанных с оказанием коммунальных услуг населению</w:t>
            </w:r>
          </w:p>
        </w:tc>
      </w:tr>
    </w:tbl>
    <w:p w:rsidR="00626E2E" w:rsidRDefault="00626E2E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26E2E" w:rsidRDefault="00626E2E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26E2E" w:rsidRDefault="00626E2E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26E2E" w:rsidRDefault="00626E2E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26E2E" w:rsidRDefault="00626E2E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ОТЧЕТ</w:t>
      </w:r>
    </w:p>
    <w:p w:rsidR="00EF57E4" w:rsidRPr="00AB241E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об использовании субсидии, предоставленной</w:t>
      </w:r>
    </w:p>
    <w:p w:rsidR="00EF57E4" w:rsidRPr="00AB241E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 xml:space="preserve">из бюджета муниципального образования </w:t>
      </w:r>
      <w:r>
        <w:rPr>
          <w:color w:val="000000" w:themeColor="text1"/>
          <w:spacing w:val="2"/>
          <w:sz w:val="28"/>
          <w:szCs w:val="28"/>
        </w:rPr>
        <w:t>Асекеевский</w:t>
      </w:r>
      <w:r w:rsidRPr="00AB241E">
        <w:rPr>
          <w:color w:val="000000" w:themeColor="text1"/>
          <w:spacing w:val="2"/>
          <w:sz w:val="28"/>
          <w:szCs w:val="28"/>
        </w:rPr>
        <w:t xml:space="preserve"> сельсовет</w:t>
      </w:r>
    </w:p>
    <w:p w:rsidR="00EF57E4" w:rsidRPr="00AB241E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__________________________________________</w:t>
      </w:r>
    </w:p>
    <w:p w:rsid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(наименование предприятия)</w:t>
      </w:r>
      <w:r w:rsidRPr="00AB241E">
        <w:rPr>
          <w:color w:val="000000" w:themeColor="text1"/>
          <w:spacing w:val="2"/>
          <w:sz w:val="28"/>
          <w:szCs w:val="28"/>
        </w:rPr>
        <w:br/>
        <w:t>на возмещение затрат по объектам __________</w:t>
      </w:r>
      <w:r>
        <w:rPr>
          <w:color w:val="000000" w:themeColor="text1"/>
          <w:spacing w:val="2"/>
          <w:sz w:val="28"/>
          <w:szCs w:val="28"/>
        </w:rPr>
        <w:t>_________________________</w:t>
      </w:r>
    </w:p>
    <w:p w:rsidR="00EF57E4" w:rsidRPr="00AB241E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</w:t>
      </w:r>
    </w:p>
    <w:p w:rsidR="00EF57E4" w:rsidRPr="00AB241E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за ________________ 20___ года</w:t>
      </w:r>
    </w:p>
    <w:p w:rsidR="00EF57E4" w:rsidRPr="00C87939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Cs w:val="28"/>
        </w:rPr>
      </w:pPr>
      <w:r w:rsidRPr="00C87939">
        <w:rPr>
          <w:color w:val="000000" w:themeColor="text1"/>
          <w:spacing w:val="2"/>
          <w:szCs w:val="28"/>
        </w:rPr>
        <w:t>(отчетный 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313"/>
        <w:gridCol w:w="1403"/>
        <w:gridCol w:w="1197"/>
        <w:gridCol w:w="1313"/>
        <w:gridCol w:w="1403"/>
        <w:gridCol w:w="1183"/>
      </w:tblGrid>
      <w:tr w:rsidR="00EF57E4" w:rsidRPr="00AB241E" w:rsidTr="00D32E07">
        <w:trPr>
          <w:trHeight w:val="15"/>
        </w:trPr>
        <w:tc>
          <w:tcPr>
            <w:tcW w:w="1543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313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57E4" w:rsidRPr="00AB241E" w:rsidTr="00D32E0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Отчетный период</w:t>
            </w:r>
          </w:p>
        </w:tc>
        <w:tc>
          <w:tcPr>
            <w:tcW w:w="3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С нарастающим итогом</w:t>
            </w:r>
          </w:p>
        </w:tc>
      </w:tr>
      <w:tr w:rsidR="00EF57E4" w:rsidRPr="00AB241E" w:rsidTr="00D32E07">
        <w:tc>
          <w:tcPr>
            <w:tcW w:w="1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Направлено субсидии, руб.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Фактические затраты, руб.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Остаток субсидии на отдельном счете, руб.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Направлено субсидии, руб.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Фактические затраты, руб.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Остаток субсидии на расчетном счете, руб.</w:t>
            </w:r>
          </w:p>
        </w:tc>
      </w:tr>
      <w:tr w:rsidR="00EF57E4" w:rsidRPr="00AB241E" w:rsidTr="00D32E0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57E4" w:rsidRPr="00AB241E" w:rsidTr="00D32E0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57E4" w:rsidRPr="00AB241E" w:rsidTr="00D32E0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57E4" w:rsidRPr="00AB241E" w:rsidTr="00D32E0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7E4" w:rsidRPr="00AB241E" w:rsidRDefault="00EF57E4" w:rsidP="00D32E0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br/>
        <w:t>Руководитель юридического лица      _______________ _________________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(подпись)             (расшифровка подписи)                                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Главный бухгалтер юридического лица _______________ _______________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(подпись)             (расшифровка подписи)                                   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М.П.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Согласовано: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Глава сельсовета    ______________________________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(подпись)</w:t>
      </w:r>
      <w:r w:rsidR="005327E3">
        <w:rPr>
          <w:color w:val="000000" w:themeColor="text1"/>
          <w:spacing w:val="2"/>
          <w:sz w:val="26"/>
          <w:szCs w:val="26"/>
        </w:rPr>
        <w:t xml:space="preserve"> </w:t>
      </w:r>
      <w:r w:rsidRPr="00EF57E4">
        <w:rPr>
          <w:color w:val="000000" w:themeColor="text1"/>
          <w:spacing w:val="2"/>
          <w:sz w:val="26"/>
          <w:szCs w:val="26"/>
        </w:rPr>
        <w:t>(расшифровка подписи)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Отчет проверил:</w:t>
      </w:r>
    </w:p>
    <w:p w:rsidR="00EF57E4" w:rsidRPr="00EF57E4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EF57E4">
        <w:rPr>
          <w:color w:val="000000" w:themeColor="text1"/>
          <w:spacing w:val="2"/>
          <w:sz w:val="26"/>
          <w:szCs w:val="26"/>
        </w:rPr>
        <w:t>Специалист финансового контроля _______________ _______________</w:t>
      </w:r>
    </w:p>
    <w:p w:rsidR="008009BE" w:rsidRPr="00AA2C80" w:rsidRDefault="00EF57E4" w:rsidP="00EF57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EF57E4">
        <w:rPr>
          <w:color w:val="000000" w:themeColor="text1"/>
          <w:spacing w:val="2"/>
          <w:sz w:val="26"/>
          <w:szCs w:val="26"/>
        </w:rPr>
        <w:t>(подпись)             (расшифровка подписи)</w:t>
      </w:r>
    </w:p>
    <w:sectPr w:rsidR="008009BE" w:rsidRPr="00AA2C80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0506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0F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2F7374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4E49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7E3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6CB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6E2E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145E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3D49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464D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2FC"/>
    <w:rsid w:val="00860358"/>
    <w:rsid w:val="00860DC4"/>
    <w:rsid w:val="008612F9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38B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8D0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2DB7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C80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7F8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AF6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47AA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7E4"/>
    <w:rsid w:val="00EF5B05"/>
    <w:rsid w:val="00EF617A"/>
    <w:rsid w:val="00EF62C8"/>
    <w:rsid w:val="00EF7307"/>
    <w:rsid w:val="00EF73B8"/>
    <w:rsid w:val="00EF7B43"/>
    <w:rsid w:val="00F002BF"/>
    <w:rsid w:val="00F0058F"/>
    <w:rsid w:val="00F016B8"/>
    <w:rsid w:val="00F0185E"/>
    <w:rsid w:val="00F01C44"/>
    <w:rsid w:val="00F02120"/>
    <w:rsid w:val="00F021B3"/>
    <w:rsid w:val="00F02775"/>
    <w:rsid w:val="00F02840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6D4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C01189797BF582DE316EEB73AAFCA5869B294C0ECB4C5D84154A9293B65948636018E989A0DEBBE53A893CA928510CE8437597C02D90CrBJ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2021-08-11T10:56:00Z</cp:lastPrinted>
  <dcterms:created xsi:type="dcterms:W3CDTF">2021-08-11T10:57:00Z</dcterms:created>
  <dcterms:modified xsi:type="dcterms:W3CDTF">2021-08-11T10:57:00Z</dcterms:modified>
</cp:coreProperties>
</file>