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2E" w:rsidRDefault="0073422E" w:rsidP="0073422E">
      <w:pPr>
        <w:tabs>
          <w:tab w:val="left" w:pos="3544"/>
        </w:tabs>
        <w:jc w:val="center"/>
        <w:outlineLvl w:val="0"/>
        <w:rPr>
          <w:b/>
          <w:bCs/>
        </w:rPr>
      </w:pPr>
      <w:r>
        <w:rPr>
          <w:b/>
          <w:bCs/>
        </w:rPr>
        <w:t>СОВЕТ ДЕПУТАТОВ</w:t>
      </w:r>
    </w:p>
    <w:p w:rsidR="0073422E" w:rsidRDefault="0073422E" w:rsidP="0073422E">
      <w:pPr>
        <w:tabs>
          <w:tab w:val="left" w:pos="3544"/>
        </w:tabs>
        <w:ind w:left="-426" w:firstLine="284"/>
        <w:jc w:val="center"/>
        <w:outlineLvl w:val="0"/>
        <w:rPr>
          <w:b/>
          <w:bCs/>
        </w:rPr>
      </w:pPr>
      <w:r>
        <w:rPr>
          <w:b/>
          <w:bCs/>
        </w:rPr>
        <w:t>МУНИЦИПАЛЬНОГО ОБРАЗОВАНИЯ АСЕКЕЕВСКИЙ СЕЛЬСОВЕТ</w:t>
      </w:r>
    </w:p>
    <w:p w:rsidR="0073422E" w:rsidRDefault="0073422E" w:rsidP="0073422E">
      <w:pPr>
        <w:tabs>
          <w:tab w:val="left" w:pos="3544"/>
        </w:tabs>
        <w:ind w:left="-426" w:firstLine="284"/>
        <w:jc w:val="center"/>
        <w:outlineLvl w:val="0"/>
        <w:rPr>
          <w:b/>
          <w:bCs/>
        </w:rPr>
      </w:pPr>
      <w:r>
        <w:rPr>
          <w:b/>
          <w:bCs/>
        </w:rPr>
        <w:t>АСЕКЕЕВСКОГО РАЙОНА</w:t>
      </w:r>
    </w:p>
    <w:p w:rsidR="0073422E" w:rsidRDefault="0073422E" w:rsidP="0073422E">
      <w:pPr>
        <w:tabs>
          <w:tab w:val="left" w:pos="3544"/>
        </w:tabs>
        <w:ind w:left="-426" w:firstLine="284"/>
        <w:jc w:val="center"/>
        <w:outlineLvl w:val="0"/>
        <w:rPr>
          <w:b/>
          <w:bCs/>
        </w:rPr>
      </w:pPr>
      <w:r>
        <w:rPr>
          <w:b/>
          <w:bCs/>
        </w:rPr>
        <w:t>ОРЕНБУРГСКОЙ  ОБЛАСТИ</w:t>
      </w:r>
    </w:p>
    <w:p w:rsidR="0073422E" w:rsidRDefault="0073422E" w:rsidP="0073422E">
      <w:pPr>
        <w:tabs>
          <w:tab w:val="left" w:pos="3544"/>
        </w:tabs>
        <w:ind w:left="-426" w:firstLine="284"/>
        <w:jc w:val="center"/>
        <w:outlineLvl w:val="0"/>
        <w:rPr>
          <w:b/>
          <w:bCs/>
        </w:rPr>
      </w:pPr>
      <w:r>
        <w:rPr>
          <w:b/>
          <w:bCs/>
        </w:rPr>
        <w:t>второго созыва</w:t>
      </w:r>
    </w:p>
    <w:p w:rsidR="0073422E" w:rsidRDefault="0073422E" w:rsidP="0073422E">
      <w:pPr>
        <w:tabs>
          <w:tab w:val="left" w:pos="3544"/>
        </w:tabs>
        <w:rPr>
          <w:b/>
          <w:bCs/>
        </w:rPr>
      </w:pPr>
    </w:p>
    <w:p w:rsidR="0073422E" w:rsidRDefault="0073422E" w:rsidP="0073422E">
      <w:pPr>
        <w:tabs>
          <w:tab w:val="left" w:pos="3544"/>
        </w:tabs>
        <w:jc w:val="center"/>
        <w:outlineLvl w:val="0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</w:p>
    <w:p w:rsidR="0073422E" w:rsidRPr="002957FD" w:rsidRDefault="0073422E" w:rsidP="0073422E">
      <w:pPr>
        <w:ind w:firstLine="851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3422E" w:rsidRDefault="0073422E" w:rsidP="0073422E">
      <w:pPr>
        <w:rPr>
          <w:b/>
          <w:sz w:val="28"/>
        </w:rPr>
      </w:pPr>
      <w:r>
        <w:rPr>
          <w:sz w:val="28"/>
        </w:rPr>
        <w:t xml:space="preserve"> </w:t>
      </w:r>
      <w:r>
        <w:rPr>
          <w:b/>
          <w:sz w:val="28"/>
        </w:rPr>
        <w:t xml:space="preserve">    </w:t>
      </w:r>
    </w:p>
    <w:p w:rsidR="0073422E" w:rsidRDefault="0073422E" w:rsidP="0073422E">
      <w:pPr>
        <w:rPr>
          <w:b/>
          <w:sz w:val="28"/>
        </w:rPr>
      </w:pPr>
    </w:p>
    <w:p w:rsidR="0073422E" w:rsidRDefault="0073422E" w:rsidP="0073422E">
      <w:pPr>
        <w:ind w:left="900" w:right="3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норме предоставления и учетной норме площади жилого помещения на территории муниципального образования Асекеевский сельсовет</w:t>
      </w:r>
    </w:p>
    <w:p w:rsidR="0073422E" w:rsidRDefault="0073422E" w:rsidP="0073422E">
      <w:pPr>
        <w:ind w:left="900" w:right="355"/>
        <w:jc w:val="center"/>
        <w:rPr>
          <w:b/>
          <w:sz w:val="28"/>
          <w:szCs w:val="28"/>
        </w:rPr>
      </w:pPr>
    </w:p>
    <w:p w:rsidR="0073422E" w:rsidRDefault="0073422E" w:rsidP="0073422E">
      <w:pPr>
        <w:ind w:left="900" w:right="355"/>
        <w:jc w:val="center"/>
        <w:rPr>
          <w:b/>
          <w:sz w:val="28"/>
          <w:szCs w:val="28"/>
        </w:rPr>
      </w:pPr>
    </w:p>
    <w:p w:rsidR="0073422E" w:rsidRDefault="0073422E" w:rsidP="0073422E">
      <w:pPr>
        <w:ind w:left="900" w:right="3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 января 2011   г.                                                                   №  22  </w:t>
      </w:r>
    </w:p>
    <w:p w:rsidR="0073422E" w:rsidRPr="00A4512E" w:rsidRDefault="0073422E" w:rsidP="0073422E">
      <w:pPr>
        <w:ind w:left="900" w:right="355"/>
        <w:jc w:val="center"/>
        <w:rPr>
          <w:b/>
          <w:sz w:val="28"/>
          <w:szCs w:val="28"/>
        </w:rPr>
      </w:pPr>
    </w:p>
    <w:p w:rsidR="0073422E" w:rsidRDefault="0073422E" w:rsidP="0073422E">
      <w:pPr>
        <w:autoSpaceDE w:val="0"/>
        <w:autoSpaceDN w:val="0"/>
        <w:adjustRightInd w:val="0"/>
        <w:ind w:firstLine="540"/>
        <w:jc w:val="both"/>
      </w:pPr>
    </w:p>
    <w:p w:rsidR="0073422E" w:rsidRDefault="0073422E" w:rsidP="0073422E">
      <w:pPr>
        <w:autoSpaceDE w:val="0"/>
        <w:autoSpaceDN w:val="0"/>
        <w:adjustRightInd w:val="0"/>
        <w:ind w:firstLine="540"/>
        <w:jc w:val="both"/>
      </w:pPr>
      <w:r>
        <w:t>В соответствии с Конституцией Российской Федерации, руководствуясь Федеральным законом от 6 октября 2003 года ФЗ-131 "Об общих принципах организации местного самоуправления в Российской Федерации", статьей 50 Жилищного кодекса Российской Федерации, Уставом муниципального образования Асекеевский сельсовет, Совет депутатов муниципального образования Асекеевский сельсовет</w:t>
      </w:r>
    </w:p>
    <w:p w:rsidR="0073422E" w:rsidRDefault="0073422E" w:rsidP="0073422E">
      <w:pPr>
        <w:autoSpaceDE w:val="0"/>
        <w:autoSpaceDN w:val="0"/>
        <w:adjustRightInd w:val="0"/>
        <w:ind w:firstLine="540"/>
        <w:jc w:val="both"/>
      </w:pPr>
      <w:r>
        <w:t>РЕШИЛ:</w:t>
      </w:r>
    </w:p>
    <w:p w:rsidR="0073422E" w:rsidRDefault="0073422E" w:rsidP="0073422E">
      <w:pPr>
        <w:autoSpaceDE w:val="0"/>
        <w:autoSpaceDN w:val="0"/>
        <w:adjustRightInd w:val="0"/>
        <w:ind w:firstLine="540"/>
        <w:jc w:val="both"/>
      </w:pPr>
    </w:p>
    <w:p w:rsidR="0073422E" w:rsidRDefault="0073422E" w:rsidP="0073422E">
      <w:pPr>
        <w:autoSpaceDE w:val="0"/>
        <w:autoSpaceDN w:val="0"/>
        <w:adjustRightInd w:val="0"/>
        <w:ind w:firstLine="540"/>
        <w:jc w:val="both"/>
      </w:pPr>
      <w:r>
        <w:t>1. Установить на территории муниципального образования Асекеевский сельсовет:</w:t>
      </w:r>
    </w:p>
    <w:p w:rsidR="0073422E" w:rsidRDefault="0073422E" w:rsidP="0073422E">
      <w:pPr>
        <w:autoSpaceDE w:val="0"/>
        <w:autoSpaceDN w:val="0"/>
        <w:adjustRightInd w:val="0"/>
        <w:ind w:firstLine="540"/>
        <w:jc w:val="both"/>
      </w:pPr>
      <w:r>
        <w:t xml:space="preserve">- норму предоставления площади жилого помещения по договору социального найма в размере </w:t>
      </w:r>
      <w:smartTag w:uri="urn:schemas-microsoft-com:office:smarttags" w:element="metricconverter">
        <w:smartTagPr>
          <w:attr w:name="ProductID" w:val="14,0 кв. м"/>
        </w:smartTagPr>
        <w:r>
          <w:t>14,0 кв. м</w:t>
        </w:r>
      </w:smartTag>
      <w:r>
        <w:t xml:space="preserve"> общей площади жилого помещения на одного человека, предоставляемого по договору социального найма;</w:t>
      </w:r>
    </w:p>
    <w:p w:rsidR="0073422E" w:rsidRDefault="0073422E" w:rsidP="0073422E">
      <w:pPr>
        <w:autoSpaceDE w:val="0"/>
        <w:autoSpaceDN w:val="0"/>
        <w:adjustRightInd w:val="0"/>
        <w:ind w:firstLine="540"/>
        <w:jc w:val="both"/>
      </w:pPr>
      <w:r>
        <w:t xml:space="preserve">- учетную норму площади жилого помещения в размере </w:t>
      </w:r>
      <w:smartTag w:uri="urn:schemas-microsoft-com:office:smarttags" w:element="metricconverter">
        <w:smartTagPr>
          <w:attr w:name="ProductID" w:val="12,0 кв. м"/>
        </w:smartTagPr>
        <w:r>
          <w:t>12,0 кв. м</w:t>
        </w:r>
      </w:smartTag>
      <w:r>
        <w:t xml:space="preserve"> общей площади занимаемого жилого помещения на одного человека.</w:t>
      </w:r>
    </w:p>
    <w:p w:rsidR="0073422E" w:rsidRDefault="0073422E" w:rsidP="0073422E">
      <w:pPr>
        <w:autoSpaceDE w:val="0"/>
        <w:autoSpaceDN w:val="0"/>
        <w:adjustRightInd w:val="0"/>
        <w:ind w:firstLine="540"/>
        <w:jc w:val="both"/>
      </w:pPr>
    </w:p>
    <w:p w:rsidR="0073422E" w:rsidRDefault="0073422E" w:rsidP="0073422E">
      <w:pPr>
        <w:autoSpaceDE w:val="0"/>
        <w:autoSpaceDN w:val="0"/>
        <w:adjustRightInd w:val="0"/>
        <w:ind w:firstLine="540"/>
        <w:jc w:val="both"/>
      </w:pPr>
      <w:r>
        <w:t>2. Настоящее решение вступает в силу со дня  обнародования.</w:t>
      </w:r>
    </w:p>
    <w:p w:rsidR="0073422E" w:rsidRDefault="0073422E" w:rsidP="0073422E">
      <w:pPr>
        <w:autoSpaceDE w:val="0"/>
        <w:autoSpaceDN w:val="0"/>
        <w:adjustRightInd w:val="0"/>
        <w:ind w:firstLine="540"/>
        <w:jc w:val="both"/>
      </w:pPr>
    </w:p>
    <w:p w:rsidR="0073422E" w:rsidRDefault="0073422E" w:rsidP="0073422E">
      <w:pPr>
        <w:autoSpaceDE w:val="0"/>
        <w:autoSpaceDN w:val="0"/>
        <w:adjustRightInd w:val="0"/>
        <w:ind w:firstLine="540"/>
        <w:jc w:val="both"/>
      </w:pPr>
      <w:r>
        <w:t>3. Решение Совета депутатов муниципального образования Асекеевский сельсовет от 24 июля 2009 года N 161 «О норме предоставления и учетной норме площади жилого помещения" признать утратившим силу.</w:t>
      </w:r>
    </w:p>
    <w:p w:rsidR="0073422E" w:rsidRDefault="0073422E" w:rsidP="0073422E">
      <w:pPr>
        <w:autoSpaceDE w:val="0"/>
        <w:autoSpaceDN w:val="0"/>
        <w:adjustRightInd w:val="0"/>
        <w:ind w:firstLine="540"/>
        <w:jc w:val="both"/>
      </w:pPr>
    </w:p>
    <w:p w:rsidR="0073422E" w:rsidRDefault="0073422E" w:rsidP="0073422E">
      <w:pPr>
        <w:autoSpaceDE w:val="0"/>
        <w:autoSpaceDN w:val="0"/>
        <w:adjustRightInd w:val="0"/>
        <w:ind w:firstLine="540"/>
        <w:jc w:val="both"/>
      </w:pPr>
    </w:p>
    <w:p w:rsidR="0073422E" w:rsidRPr="00A4512E" w:rsidRDefault="0073422E" w:rsidP="0073422E">
      <w:pPr>
        <w:ind w:firstLine="708"/>
        <w:jc w:val="both"/>
        <w:rPr>
          <w:sz w:val="28"/>
          <w:szCs w:val="28"/>
        </w:rPr>
      </w:pPr>
      <w:r w:rsidRPr="00A4512E">
        <w:rPr>
          <w:sz w:val="28"/>
          <w:szCs w:val="28"/>
        </w:rPr>
        <w:t xml:space="preserve"> </w:t>
      </w:r>
    </w:p>
    <w:p w:rsidR="0073422E" w:rsidRPr="00A4512E" w:rsidRDefault="0073422E" w:rsidP="0073422E">
      <w:pPr>
        <w:jc w:val="both"/>
        <w:rPr>
          <w:sz w:val="28"/>
          <w:szCs w:val="28"/>
        </w:rPr>
      </w:pPr>
    </w:p>
    <w:p w:rsidR="0073422E" w:rsidRPr="002F266B" w:rsidRDefault="0073422E" w:rsidP="0073422E">
      <w:pPr>
        <w:jc w:val="both"/>
      </w:pPr>
      <w:r w:rsidRPr="002F266B">
        <w:t xml:space="preserve">Глава муниципального образования                        </w:t>
      </w:r>
      <w:r>
        <w:t xml:space="preserve">                    </w:t>
      </w:r>
      <w:r w:rsidRPr="002F266B">
        <w:t xml:space="preserve">                Р.Х. Шайдуллин </w:t>
      </w:r>
    </w:p>
    <w:p w:rsidR="006C3008" w:rsidRDefault="006C3008"/>
    <w:sectPr w:rsidR="006C3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3422E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FE0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3828"/>
    <w:rsid w:val="00043B59"/>
    <w:rsid w:val="00043DC5"/>
    <w:rsid w:val="0004528C"/>
    <w:rsid w:val="00045348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3203"/>
    <w:rsid w:val="00055564"/>
    <w:rsid w:val="000560AF"/>
    <w:rsid w:val="00056538"/>
    <w:rsid w:val="0005661E"/>
    <w:rsid w:val="00056CDE"/>
    <w:rsid w:val="000577A0"/>
    <w:rsid w:val="00057F2B"/>
    <w:rsid w:val="00060255"/>
    <w:rsid w:val="00060877"/>
    <w:rsid w:val="00061649"/>
    <w:rsid w:val="00061A69"/>
    <w:rsid w:val="00061E8F"/>
    <w:rsid w:val="0006245A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580"/>
    <w:rsid w:val="0007280B"/>
    <w:rsid w:val="00072F07"/>
    <w:rsid w:val="0007331E"/>
    <w:rsid w:val="000748E5"/>
    <w:rsid w:val="00075146"/>
    <w:rsid w:val="0007528D"/>
    <w:rsid w:val="00077FFC"/>
    <w:rsid w:val="000818D1"/>
    <w:rsid w:val="00081E11"/>
    <w:rsid w:val="00082356"/>
    <w:rsid w:val="00082B75"/>
    <w:rsid w:val="00082C51"/>
    <w:rsid w:val="00084140"/>
    <w:rsid w:val="00084810"/>
    <w:rsid w:val="00084A42"/>
    <w:rsid w:val="000852E2"/>
    <w:rsid w:val="00085C6D"/>
    <w:rsid w:val="00086A81"/>
    <w:rsid w:val="00086B99"/>
    <w:rsid w:val="00086CB5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1684"/>
    <w:rsid w:val="000A28E5"/>
    <w:rsid w:val="000A2F8A"/>
    <w:rsid w:val="000A3189"/>
    <w:rsid w:val="000A4640"/>
    <w:rsid w:val="000A4B5B"/>
    <w:rsid w:val="000A52C5"/>
    <w:rsid w:val="000A6573"/>
    <w:rsid w:val="000A66FA"/>
    <w:rsid w:val="000B1066"/>
    <w:rsid w:val="000B1168"/>
    <w:rsid w:val="000B13F6"/>
    <w:rsid w:val="000B2079"/>
    <w:rsid w:val="000B23E5"/>
    <w:rsid w:val="000B286D"/>
    <w:rsid w:val="000B28A4"/>
    <w:rsid w:val="000B28AE"/>
    <w:rsid w:val="000B3B74"/>
    <w:rsid w:val="000B50C0"/>
    <w:rsid w:val="000B52FF"/>
    <w:rsid w:val="000B5C16"/>
    <w:rsid w:val="000B5FCB"/>
    <w:rsid w:val="000B6B51"/>
    <w:rsid w:val="000B6F31"/>
    <w:rsid w:val="000B78C6"/>
    <w:rsid w:val="000B7F7F"/>
    <w:rsid w:val="000C04D9"/>
    <w:rsid w:val="000C0937"/>
    <w:rsid w:val="000C1304"/>
    <w:rsid w:val="000C1794"/>
    <w:rsid w:val="000C1FDF"/>
    <w:rsid w:val="000C21B2"/>
    <w:rsid w:val="000C453D"/>
    <w:rsid w:val="000C47AF"/>
    <w:rsid w:val="000C4D25"/>
    <w:rsid w:val="000C4EF8"/>
    <w:rsid w:val="000C6007"/>
    <w:rsid w:val="000C7DDE"/>
    <w:rsid w:val="000D00B9"/>
    <w:rsid w:val="000D06F0"/>
    <w:rsid w:val="000D0BBD"/>
    <w:rsid w:val="000D1C50"/>
    <w:rsid w:val="000D2955"/>
    <w:rsid w:val="000D2BAA"/>
    <w:rsid w:val="000D2CFE"/>
    <w:rsid w:val="000D329D"/>
    <w:rsid w:val="000D3AD1"/>
    <w:rsid w:val="000D4A25"/>
    <w:rsid w:val="000D5BBE"/>
    <w:rsid w:val="000D61EC"/>
    <w:rsid w:val="000D6493"/>
    <w:rsid w:val="000D6510"/>
    <w:rsid w:val="000D72B3"/>
    <w:rsid w:val="000D7F8D"/>
    <w:rsid w:val="000E1B30"/>
    <w:rsid w:val="000E3041"/>
    <w:rsid w:val="000E372F"/>
    <w:rsid w:val="000E376D"/>
    <w:rsid w:val="000E39D9"/>
    <w:rsid w:val="000E3CE4"/>
    <w:rsid w:val="000E4876"/>
    <w:rsid w:val="000E548C"/>
    <w:rsid w:val="000E57C9"/>
    <w:rsid w:val="000E59A1"/>
    <w:rsid w:val="000E5CA7"/>
    <w:rsid w:val="000E6910"/>
    <w:rsid w:val="000F0714"/>
    <w:rsid w:val="000F151E"/>
    <w:rsid w:val="000F1848"/>
    <w:rsid w:val="000F1B35"/>
    <w:rsid w:val="000F23A6"/>
    <w:rsid w:val="000F3B24"/>
    <w:rsid w:val="000F3D6A"/>
    <w:rsid w:val="000F493B"/>
    <w:rsid w:val="000F5333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3192"/>
    <w:rsid w:val="00103AAA"/>
    <w:rsid w:val="00104345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85B"/>
    <w:rsid w:val="001135D1"/>
    <w:rsid w:val="00113CCC"/>
    <w:rsid w:val="00113F3F"/>
    <w:rsid w:val="00114B64"/>
    <w:rsid w:val="001163AF"/>
    <w:rsid w:val="0011640E"/>
    <w:rsid w:val="001166D5"/>
    <w:rsid w:val="0011751F"/>
    <w:rsid w:val="0011763E"/>
    <w:rsid w:val="0011772C"/>
    <w:rsid w:val="00120BEF"/>
    <w:rsid w:val="00120CB4"/>
    <w:rsid w:val="00120DA3"/>
    <w:rsid w:val="001210F7"/>
    <w:rsid w:val="00121CCC"/>
    <w:rsid w:val="00121EAB"/>
    <w:rsid w:val="0012374E"/>
    <w:rsid w:val="001242AC"/>
    <w:rsid w:val="001255F9"/>
    <w:rsid w:val="00126641"/>
    <w:rsid w:val="00126AA7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351"/>
    <w:rsid w:val="00160736"/>
    <w:rsid w:val="00160862"/>
    <w:rsid w:val="001609A8"/>
    <w:rsid w:val="00160A7F"/>
    <w:rsid w:val="00160A89"/>
    <w:rsid w:val="00161116"/>
    <w:rsid w:val="00161505"/>
    <w:rsid w:val="001621F4"/>
    <w:rsid w:val="001624C2"/>
    <w:rsid w:val="0016297B"/>
    <w:rsid w:val="00162BE4"/>
    <w:rsid w:val="00162D8A"/>
    <w:rsid w:val="001631F0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E90"/>
    <w:rsid w:val="00165EA2"/>
    <w:rsid w:val="00166151"/>
    <w:rsid w:val="001666D4"/>
    <w:rsid w:val="00166A31"/>
    <w:rsid w:val="00167098"/>
    <w:rsid w:val="001671C7"/>
    <w:rsid w:val="00167406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8020F"/>
    <w:rsid w:val="001802BB"/>
    <w:rsid w:val="00180367"/>
    <w:rsid w:val="001808BC"/>
    <w:rsid w:val="00180E23"/>
    <w:rsid w:val="00180E34"/>
    <w:rsid w:val="0018116E"/>
    <w:rsid w:val="0018292C"/>
    <w:rsid w:val="00182D1A"/>
    <w:rsid w:val="00182E9D"/>
    <w:rsid w:val="00183277"/>
    <w:rsid w:val="00183337"/>
    <w:rsid w:val="00183C70"/>
    <w:rsid w:val="00183EAB"/>
    <w:rsid w:val="0018415E"/>
    <w:rsid w:val="00184890"/>
    <w:rsid w:val="0018523D"/>
    <w:rsid w:val="00185E0B"/>
    <w:rsid w:val="00186760"/>
    <w:rsid w:val="00186781"/>
    <w:rsid w:val="00186786"/>
    <w:rsid w:val="001873F3"/>
    <w:rsid w:val="00187A74"/>
    <w:rsid w:val="00190BBB"/>
    <w:rsid w:val="00191122"/>
    <w:rsid w:val="00191626"/>
    <w:rsid w:val="00191D47"/>
    <w:rsid w:val="00191E60"/>
    <w:rsid w:val="00192726"/>
    <w:rsid w:val="00192BE4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502"/>
    <w:rsid w:val="001B02E9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CA"/>
    <w:rsid w:val="001B5103"/>
    <w:rsid w:val="001B5164"/>
    <w:rsid w:val="001B578C"/>
    <w:rsid w:val="001B584C"/>
    <w:rsid w:val="001B5FDE"/>
    <w:rsid w:val="001B6CC3"/>
    <w:rsid w:val="001B765B"/>
    <w:rsid w:val="001B787F"/>
    <w:rsid w:val="001B7E50"/>
    <w:rsid w:val="001B7E76"/>
    <w:rsid w:val="001C007B"/>
    <w:rsid w:val="001C01B5"/>
    <w:rsid w:val="001C0EC3"/>
    <w:rsid w:val="001C294D"/>
    <w:rsid w:val="001C29DC"/>
    <w:rsid w:val="001C30FD"/>
    <w:rsid w:val="001C357D"/>
    <w:rsid w:val="001C59A4"/>
    <w:rsid w:val="001C6E60"/>
    <w:rsid w:val="001C73BA"/>
    <w:rsid w:val="001C76A5"/>
    <w:rsid w:val="001C7EB4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7610"/>
    <w:rsid w:val="001D7C8D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2A5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389E"/>
    <w:rsid w:val="0020391D"/>
    <w:rsid w:val="00203EA7"/>
    <w:rsid w:val="002041A1"/>
    <w:rsid w:val="00204EA4"/>
    <w:rsid w:val="002050E2"/>
    <w:rsid w:val="002067AB"/>
    <w:rsid w:val="00206854"/>
    <w:rsid w:val="0020692A"/>
    <w:rsid w:val="00206F7E"/>
    <w:rsid w:val="00207CE9"/>
    <w:rsid w:val="00210B5A"/>
    <w:rsid w:val="00213097"/>
    <w:rsid w:val="002134ED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204E2"/>
    <w:rsid w:val="0022072F"/>
    <w:rsid w:val="0022131E"/>
    <w:rsid w:val="00222010"/>
    <w:rsid w:val="0022261C"/>
    <w:rsid w:val="00222B27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3B2"/>
    <w:rsid w:val="00237193"/>
    <w:rsid w:val="002377D0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DAE"/>
    <w:rsid w:val="0028210C"/>
    <w:rsid w:val="00283276"/>
    <w:rsid w:val="00283B08"/>
    <w:rsid w:val="00283B51"/>
    <w:rsid w:val="0028498C"/>
    <w:rsid w:val="00284D0B"/>
    <w:rsid w:val="00285299"/>
    <w:rsid w:val="0028591F"/>
    <w:rsid w:val="00285D64"/>
    <w:rsid w:val="0028687F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EA"/>
    <w:rsid w:val="00291329"/>
    <w:rsid w:val="00291B6D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3D"/>
    <w:rsid w:val="002A104C"/>
    <w:rsid w:val="002A1136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10C4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9F4"/>
    <w:rsid w:val="002C0F1B"/>
    <w:rsid w:val="002C2751"/>
    <w:rsid w:val="002C29CC"/>
    <w:rsid w:val="002C3093"/>
    <w:rsid w:val="002C3302"/>
    <w:rsid w:val="002C461B"/>
    <w:rsid w:val="002C6006"/>
    <w:rsid w:val="002C7471"/>
    <w:rsid w:val="002C74F6"/>
    <w:rsid w:val="002D0251"/>
    <w:rsid w:val="002D0416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7E74"/>
    <w:rsid w:val="002F0428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C84"/>
    <w:rsid w:val="002F611C"/>
    <w:rsid w:val="002F683E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85C"/>
    <w:rsid w:val="00311368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61D2"/>
    <w:rsid w:val="00327EC7"/>
    <w:rsid w:val="00330068"/>
    <w:rsid w:val="00330543"/>
    <w:rsid w:val="00330EB5"/>
    <w:rsid w:val="003317D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932"/>
    <w:rsid w:val="00344B6C"/>
    <w:rsid w:val="0034572C"/>
    <w:rsid w:val="003461E6"/>
    <w:rsid w:val="003475F2"/>
    <w:rsid w:val="003479D6"/>
    <w:rsid w:val="00347A3E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DF"/>
    <w:rsid w:val="003622C3"/>
    <w:rsid w:val="003629FB"/>
    <w:rsid w:val="003634E6"/>
    <w:rsid w:val="003637BF"/>
    <w:rsid w:val="00363CA2"/>
    <w:rsid w:val="00363E4E"/>
    <w:rsid w:val="00364465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2449"/>
    <w:rsid w:val="00373AC0"/>
    <w:rsid w:val="00374744"/>
    <w:rsid w:val="00374A32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4C50"/>
    <w:rsid w:val="00384F10"/>
    <w:rsid w:val="00385440"/>
    <w:rsid w:val="00385E77"/>
    <w:rsid w:val="00386644"/>
    <w:rsid w:val="00386FE9"/>
    <w:rsid w:val="00387235"/>
    <w:rsid w:val="00387383"/>
    <w:rsid w:val="00387476"/>
    <w:rsid w:val="00387E10"/>
    <w:rsid w:val="00390345"/>
    <w:rsid w:val="003907F5"/>
    <w:rsid w:val="00390D8C"/>
    <w:rsid w:val="00391F37"/>
    <w:rsid w:val="00391F5C"/>
    <w:rsid w:val="00391FCF"/>
    <w:rsid w:val="00392080"/>
    <w:rsid w:val="00392806"/>
    <w:rsid w:val="00392B87"/>
    <w:rsid w:val="00392C59"/>
    <w:rsid w:val="00392FC1"/>
    <w:rsid w:val="00393036"/>
    <w:rsid w:val="0039303C"/>
    <w:rsid w:val="00394578"/>
    <w:rsid w:val="0039485B"/>
    <w:rsid w:val="00394B21"/>
    <w:rsid w:val="00395223"/>
    <w:rsid w:val="00395382"/>
    <w:rsid w:val="003962CD"/>
    <w:rsid w:val="003970A5"/>
    <w:rsid w:val="00397D9A"/>
    <w:rsid w:val="003A0234"/>
    <w:rsid w:val="003A0EF7"/>
    <w:rsid w:val="003A1004"/>
    <w:rsid w:val="003A1032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6C4"/>
    <w:rsid w:val="003C4AFD"/>
    <w:rsid w:val="003C5465"/>
    <w:rsid w:val="003C5FBA"/>
    <w:rsid w:val="003C6643"/>
    <w:rsid w:val="003C7945"/>
    <w:rsid w:val="003D05CB"/>
    <w:rsid w:val="003D1319"/>
    <w:rsid w:val="003D1454"/>
    <w:rsid w:val="003D14DC"/>
    <w:rsid w:val="003D1C09"/>
    <w:rsid w:val="003D2724"/>
    <w:rsid w:val="003D29DB"/>
    <w:rsid w:val="003D3999"/>
    <w:rsid w:val="003D5592"/>
    <w:rsid w:val="003D5A94"/>
    <w:rsid w:val="003D5DEA"/>
    <w:rsid w:val="003D610D"/>
    <w:rsid w:val="003D6707"/>
    <w:rsid w:val="003D6922"/>
    <w:rsid w:val="003D6E10"/>
    <w:rsid w:val="003D6E30"/>
    <w:rsid w:val="003D6F51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218B"/>
    <w:rsid w:val="003F25F2"/>
    <w:rsid w:val="003F31EE"/>
    <w:rsid w:val="003F3318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A7"/>
    <w:rsid w:val="00403A41"/>
    <w:rsid w:val="00404DC7"/>
    <w:rsid w:val="00405B54"/>
    <w:rsid w:val="00405D46"/>
    <w:rsid w:val="00405E67"/>
    <w:rsid w:val="004060A2"/>
    <w:rsid w:val="00406714"/>
    <w:rsid w:val="00406CB9"/>
    <w:rsid w:val="00410BBF"/>
    <w:rsid w:val="00411462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353A"/>
    <w:rsid w:val="004336E3"/>
    <w:rsid w:val="00433C4A"/>
    <w:rsid w:val="004346B7"/>
    <w:rsid w:val="0043544D"/>
    <w:rsid w:val="00435660"/>
    <w:rsid w:val="004356BB"/>
    <w:rsid w:val="00435BAE"/>
    <w:rsid w:val="00435DA8"/>
    <w:rsid w:val="00436744"/>
    <w:rsid w:val="004368E5"/>
    <w:rsid w:val="00436B7C"/>
    <w:rsid w:val="004370B4"/>
    <w:rsid w:val="004373F5"/>
    <w:rsid w:val="00440598"/>
    <w:rsid w:val="004421EC"/>
    <w:rsid w:val="004426DB"/>
    <w:rsid w:val="00442B92"/>
    <w:rsid w:val="00442EBB"/>
    <w:rsid w:val="004432E1"/>
    <w:rsid w:val="0044378F"/>
    <w:rsid w:val="004437DF"/>
    <w:rsid w:val="0044383E"/>
    <w:rsid w:val="00444AD2"/>
    <w:rsid w:val="00444BB5"/>
    <w:rsid w:val="00444F72"/>
    <w:rsid w:val="004450E0"/>
    <w:rsid w:val="00445D27"/>
    <w:rsid w:val="00446DC7"/>
    <w:rsid w:val="004471D0"/>
    <w:rsid w:val="00450913"/>
    <w:rsid w:val="00451575"/>
    <w:rsid w:val="00451C76"/>
    <w:rsid w:val="0045202B"/>
    <w:rsid w:val="00452E6D"/>
    <w:rsid w:val="004530FD"/>
    <w:rsid w:val="00454AD9"/>
    <w:rsid w:val="00454BB6"/>
    <w:rsid w:val="00455419"/>
    <w:rsid w:val="00455640"/>
    <w:rsid w:val="004562C0"/>
    <w:rsid w:val="00456634"/>
    <w:rsid w:val="004567C8"/>
    <w:rsid w:val="00456A99"/>
    <w:rsid w:val="00456F32"/>
    <w:rsid w:val="00456FBE"/>
    <w:rsid w:val="0045712B"/>
    <w:rsid w:val="0046084E"/>
    <w:rsid w:val="004612B1"/>
    <w:rsid w:val="004620AE"/>
    <w:rsid w:val="00463176"/>
    <w:rsid w:val="004637F7"/>
    <w:rsid w:val="00463800"/>
    <w:rsid w:val="00463AB1"/>
    <w:rsid w:val="00464713"/>
    <w:rsid w:val="00465654"/>
    <w:rsid w:val="00465D81"/>
    <w:rsid w:val="00466045"/>
    <w:rsid w:val="00466395"/>
    <w:rsid w:val="00466517"/>
    <w:rsid w:val="00466BAA"/>
    <w:rsid w:val="00466C40"/>
    <w:rsid w:val="0047055B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BAA"/>
    <w:rsid w:val="00475176"/>
    <w:rsid w:val="00475263"/>
    <w:rsid w:val="00475338"/>
    <w:rsid w:val="00477C7D"/>
    <w:rsid w:val="00481824"/>
    <w:rsid w:val="00481968"/>
    <w:rsid w:val="00482126"/>
    <w:rsid w:val="0048243E"/>
    <w:rsid w:val="00482E47"/>
    <w:rsid w:val="004837A2"/>
    <w:rsid w:val="00484000"/>
    <w:rsid w:val="004847AE"/>
    <w:rsid w:val="00484BEF"/>
    <w:rsid w:val="0048526A"/>
    <w:rsid w:val="004860E3"/>
    <w:rsid w:val="004864E7"/>
    <w:rsid w:val="004867C2"/>
    <w:rsid w:val="00487332"/>
    <w:rsid w:val="00487CA7"/>
    <w:rsid w:val="00487E7C"/>
    <w:rsid w:val="00490116"/>
    <w:rsid w:val="00491BD5"/>
    <w:rsid w:val="00491D35"/>
    <w:rsid w:val="00492177"/>
    <w:rsid w:val="004923E7"/>
    <w:rsid w:val="00492597"/>
    <w:rsid w:val="004929FB"/>
    <w:rsid w:val="00492DBE"/>
    <w:rsid w:val="004931B3"/>
    <w:rsid w:val="00493BFC"/>
    <w:rsid w:val="00493EF8"/>
    <w:rsid w:val="004944B7"/>
    <w:rsid w:val="004944F5"/>
    <w:rsid w:val="004951D9"/>
    <w:rsid w:val="00495DFB"/>
    <w:rsid w:val="00495F5D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3564"/>
    <w:rsid w:val="004A3A0B"/>
    <w:rsid w:val="004A41B1"/>
    <w:rsid w:val="004A43F4"/>
    <w:rsid w:val="004A45A3"/>
    <w:rsid w:val="004A577E"/>
    <w:rsid w:val="004A5AEE"/>
    <w:rsid w:val="004A6547"/>
    <w:rsid w:val="004A6592"/>
    <w:rsid w:val="004B077F"/>
    <w:rsid w:val="004B1304"/>
    <w:rsid w:val="004B1383"/>
    <w:rsid w:val="004B140E"/>
    <w:rsid w:val="004B1B23"/>
    <w:rsid w:val="004B34EA"/>
    <w:rsid w:val="004B366F"/>
    <w:rsid w:val="004B43E7"/>
    <w:rsid w:val="004B474D"/>
    <w:rsid w:val="004B4959"/>
    <w:rsid w:val="004B504A"/>
    <w:rsid w:val="004B6CA8"/>
    <w:rsid w:val="004B75BC"/>
    <w:rsid w:val="004C0489"/>
    <w:rsid w:val="004C0536"/>
    <w:rsid w:val="004C0649"/>
    <w:rsid w:val="004C07C1"/>
    <w:rsid w:val="004C099D"/>
    <w:rsid w:val="004C18F3"/>
    <w:rsid w:val="004C26C7"/>
    <w:rsid w:val="004C2884"/>
    <w:rsid w:val="004C2D62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E1"/>
    <w:rsid w:val="004F258D"/>
    <w:rsid w:val="004F323B"/>
    <w:rsid w:val="004F4BF8"/>
    <w:rsid w:val="004F5838"/>
    <w:rsid w:val="004F5860"/>
    <w:rsid w:val="004F63A0"/>
    <w:rsid w:val="004F6F78"/>
    <w:rsid w:val="004F7382"/>
    <w:rsid w:val="005005A7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BB9"/>
    <w:rsid w:val="00514062"/>
    <w:rsid w:val="00514349"/>
    <w:rsid w:val="00514593"/>
    <w:rsid w:val="00515F5C"/>
    <w:rsid w:val="0051604D"/>
    <w:rsid w:val="00516635"/>
    <w:rsid w:val="00516A51"/>
    <w:rsid w:val="00520B91"/>
    <w:rsid w:val="00521710"/>
    <w:rsid w:val="00521DE3"/>
    <w:rsid w:val="00521EA7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ACE"/>
    <w:rsid w:val="00533F87"/>
    <w:rsid w:val="00534200"/>
    <w:rsid w:val="005353CD"/>
    <w:rsid w:val="00536321"/>
    <w:rsid w:val="0053655A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EBC"/>
    <w:rsid w:val="0055335B"/>
    <w:rsid w:val="00553D9B"/>
    <w:rsid w:val="00554B1A"/>
    <w:rsid w:val="00554E29"/>
    <w:rsid w:val="0055534F"/>
    <w:rsid w:val="00555804"/>
    <w:rsid w:val="00555B74"/>
    <w:rsid w:val="005576AC"/>
    <w:rsid w:val="00560607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FD6"/>
    <w:rsid w:val="005845E6"/>
    <w:rsid w:val="00585299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52F"/>
    <w:rsid w:val="00594050"/>
    <w:rsid w:val="005963F5"/>
    <w:rsid w:val="00596B2A"/>
    <w:rsid w:val="005972B9"/>
    <w:rsid w:val="00597AE4"/>
    <w:rsid w:val="00597C09"/>
    <w:rsid w:val="005A14B3"/>
    <w:rsid w:val="005A1AA5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138A"/>
    <w:rsid w:val="005B186C"/>
    <w:rsid w:val="005B236B"/>
    <w:rsid w:val="005B26A6"/>
    <w:rsid w:val="005B3508"/>
    <w:rsid w:val="005B3574"/>
    <w:rsid w:val="005B36D4"/>
    <w:rsid w:val="005B38BE"/>
    <w:rsid w:val="005B4033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634"/>
    <w:rsid w:val="005C0842"/>
    <w:rsid w:val="005C0F9D"/>
    <w:rsid w:val="005C1342"/>
    <w:rsid w:val="005C1E7E"/>
    <w:rsid w:val="005C2145"/>
    <w:rsid w:val="005C24A5"/>
    <w:rsid w:val="005C2886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62E"/>
    <w:rsid w:val="005D066A"/>
    <w:rsid w:val="005D0ED5"/>
    <w:rsid w:val="005D1D05"/>
    <w:rsid w:val="005D23C5"/>
    <w:rsid w:val="005D2B1C"/>
    <w:rsid w:val="005D2C3F"/>
    <w:rsid w:val="005D2E66"/>
    <w:rsid w:val="005D38EC"/>
    <w:rsid w:val="005D425D"/>
    <w:rsid w:val="005D4327"/>
    <w:rsid w:val="005D4406"/>
    <w:rsid w:val="005D4A1E"/>
    <w:rsid w:val="005D4A39"/>
    <w:rsid w:val="005D4E9C"/>
    <w:rsid w:val="005D4EEF"/>
    <w:rsid w:val="005D4F40"/>
    <w:rsid w:val="005D6D3C"/>
    <w:rsid w:val="005D702B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D35"/>
    <w:rsid w:val="005E4DC6"/>
    <w:rsid w:val="005E4F30"/>
    <w:rsid w:val="005E504D"/>
    <w:rsid w:val="005E5C25"/>
    <w:rsid w:val="005E72D4"/>
    <w:rsid w:val="005E77EC"/>
    <w:rsid w:val="005F000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370"/>
    <w:rsid w:val="006148FB"/>
    <w:rsid w:val="00614D52"/>
    <w:rsid w:val="0061578B"/>
    <w:rsid w:val="00615C51"/>
    <w:rsid w:val="0061604A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2664"/>
    <w:rsid w:val="006330CF"/>
    <w:rsid w:val="00633502"/>
    <w:rsid w:val="00634D79"/>
    <w:rsid w:val="00634D94"/>
    <w:rsid w:val="00634F40"/>
    <w:rsid w:val="006353DF"/>
    <w:rsid w:val="00635EE4"/>
    <w:rsid w:val="00635FD7"/>
    <w:rsid w:val="0063615E"/>
    <w:rsid w:val="006404FF"/>
    <w:rsid w:val="00641441"/>
    <w:rsid w:val="006415F6"/>
    <w:rsid w:val="0064275B"/>
    <w:rsid w:val="006428D6"/>
    <w:rsid w:val="006430D2"/>
    <w:rsid w:val="00643BFF"/>
    <w:rsid w:val="00645632"/>
    <w:rsid w:val="00645709"/>
    <w:rsid w:val="00646119"/>
    <w:rsid w:val="006462D1"/>
    <w:rsid w:val="006468AC"/>
    <w:rsid w:val="00647118"/>
    <w:rsid w:val="00647122"/>
    <w:rsid w:val="006475B1"/>
    <w:rsid w:val="006476B8"/>
    <w:rsid w:val="006477B5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5F34"/>
    <w:rsid w:val="0067685A"/>
    <w:rsid w:val="00676F4A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70A"/>
    <w:rsid w:val="00681B54"/>
    <w:rsid w:val="00682398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E35"/>
    <w:rsid w:val="00694F4C"/>
    <w:rsid w:val="0069511A"/>
    <w:rsid w:val="00695A21"/>
    <w:rsid w:val="00695C1A"/>
    <w:rsid w:val="00695F6A"/>
    <w:rsid w:val="00696488"/>
    <w:rsid w:val="006972CC"/>
    <w:rsid w:val="00697E3D"/>
    <w:rsid w:val="006A03B5"/>
    <w:rsid w:val="006A03E7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ADD"/>
    <w:rsid w:val="006B3B81"/>
    <w:rsid w:val="006B3EBD"/>
    <w:rsid w:val="006B4D63"/>
    <w:rsid w:val="006B51BC"/>
    <w:rsid w:val="006B51F7"/>
    <w:rsid w:val="006B585B"/>
    <w:rsid w:val="006B5886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1064"/>
    <w:rsid w:val="006C1C5F"/>
    <w:rsid w:val="006C1E97"/>
    <w:rsid w:val="006C216C"/>
    <w:rsid w:val="006C25F3"/>
    <w:rsid w:val="006C29A3"/>
    <w:rsid w:val="006C2B5E"/>
    <w:rsid w:val="006C2C77"/>
    <w:rsid w:val="006C2D83"/>
    <w:rsid w:val="006C3008"/>
    <w:rsid w:val="006C3226"/>
    <w:rsid w:val="006C3CE5"/>
    <w:rsid w:val="006C3F79"/>
    <w:rsid w:val="006C43C2"/>
    <w:rsid w:val="006C56BB"/>
    <w:rsid w:val="006C5EE7"/>
    <w:rsid w:val="006C5FF0"/>
    <w:rsid w:val="006C6022"/>
    <w:rsid w:val="006C6E94"/>
    <w:rsid w:val="006C7547"/>
    <w:rsid w:val="006C7629"/>
    <w:rsid w:val="006D0059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2FC"/>
    <w:rsid w:val="006D5043"/>
    <w:rsid w:val="006D5211"/>
    <w:rsid w:val="006D56D2"/>
    <w:rsid w:val="006D5C31"/>
    <w:rsid w:val="006D5D56"/>
    <w:rsid w:val="006D5E51"/>
    <w:rsid w:val="006D6AE3"/>
    <w:rsid w:val="006D7142"/>
    <w:rsid w:val="006E0042"/>
    <w:rsid w:val="006E070D"/>
    <w:rsid w:val="006E0E35"/>
    <w:rsid w:val="006E14B2"/>
    <w:rsid w:val="006E1C22"/>
    <w:rsid w:val="006E202B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6031"/>
    <w:rsid w:val="006E6C7D"/>
    <w:rsid w:val="006E6D57"/>
    <w:rsid w:val="006E7374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4909"/>
    <w:rsid w:val="006F4FC0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53A2"/>
    <w:rsid w:val="00715F65"/>
    <w:rsid w:val="00716C62"/>
    <w:rsid w:val="00716F34"/>
    <w:rsid w:val="00716F5D"/>
    <w:rsid w:val="00717444"/>
    <w:rsid w:val="00717CB2"/>
    <w:rsid w:val="007212ED"/>
    <w:rsid w:val="00721404"/>
    <w:rsid w:val="00722304"/>
    <w:rsid w:val="007226FC"/>
    <w:rsid w:val="0072405A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291C"/>
    <w:rsid w:val="00733D41"/>
    <w:rsid w:val="00733E46"/>
    <w:rsid w:val="007341C4"/>
    <w:rsid w:val="0073422E"/>
    <w:rsid w:val="00734396"/>
    <w:rsid w:val="007347EC"/>
    <w:rsid w:val="00734A65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F6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4A1"/>
    <w:rsid w:val="007547B5"/>
    <w:rsid w:val="00754850"/>
    <w:rsid w:val="0075577C"/>
    <w:rsid w:val="00755874"/>
    <w:rsid w:val="007558F7"/>
    <w:rsid w:val="007562EB"/>
    <w:rsid w:val="00756884"/>
    <w:rsid w:val="0076122D"/>
    <w:rsid w:val="00761547"/>
    <w:rsid w:val="007621C4"/>
    <w:rsid w:val="007633D1"/>
    <w:rsid w:val="00763714"/>
    <w:rsid w:val="0076397B"/>
    <w:rsid w:val="0076401A"/>
    <w:rsid w:val="0076412A"/>
    <w:rsid w:val="007650A0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B7A"/>
    <w:rsid w:val="007800E7"/>
    <w:rsid w:val="0078052D"/>
    <w:rsid w:val="00780A0B"/>
    <w:rsid w:val="007811DF"/>
    <w:rsid w:val="007813EA"/>
    <w:rsid w:val="0078226B"/>
    <w:rsid w:val="00782420"/>
    <w:rsid w:val="00782AFC"/>
    <w:rsid w:val="00783295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67A"/>
    <w:rsid w:val="0078589F"/>
    <w:rsid w:val="00785D51"/>
    <w:rsid w:val="007860D5"/>
    <w:rsid w:val="00786334"/>
    <w:rsid w:val="00786F35"/>
    <w:rsid w:val="0079041B"/>
    <w:rsid w:val="00790704"/>
    <w:rsid w:val="0079121C"/>
    <w:rsid w:val="00792100"/>
    <w:rsid w:val="00792441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CE"/>
    <w:rsid w:val="007A06E1"/>
    <w:rsid w:val="007A0960"/>
    <w:rsid w:val="007A0DD9"/>
    <w:rsid w:val="007A17C1"/>
    <w:rsid w:val="007A1CE9"/>
    <w:rsid w:val="007A3209"/>
    <w:rsid w:val="007A321D"/>
    <w:rsid w:val="007A361C"/>
    <w:rsid w:val="007A3A6E"/>
    <w:rsid w:val="007A3F10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78E1"/>
    <w:rsid w:val="007C7F4E"/>
    <w:rsid w:val="007D13CD"/>
    <w:rsid w:val="007D2295"/>
    <w:rsid w:val="007D245D"/>
    <w:rsid w:val="007D299B"/>
    <w:rsid w:val="007D2F89"/>
    <w:rsid w:val="007D35F3"/>
    <w:rsid w:val="007D3DC6"/>
    <w:rsid w:val="007D4075"/>
    <w:rsid w:val="007D4EB4"/>
    <w:rsid w:val="007D6D58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59A"/>
    <w:rsid w:val="00800794"/>
    <w:rsid w:val="00800FBE"/>
    <w:rsid w:val="0080121B"/>
    <w:rsid w:val="00801948"/>
    <w:rsid w:val="00801C60"/>
    <w:rsid w:val="00801F34"/>
    <w:rsid w:val="008025F9"/>
    <w:rsid w:val="00802B54"/>
    <w:rsid w:val="008032BA"/>
    <w:rsid w:val="0080360C"/>
    <w:rsid w:val="0080365A"/>
    <w:rsid w:val="00803A35"/>
    <w:rsid w:val="008040EE"/>
    <w:rsid w:val="00804334"/>
    <w:rsid w:val="00804487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B75"/>
    <w:rsid w:val="008110FA"/>
    <w:rsid w:val="0081110A"/>
    <w:rsid w:val="008115A5"/>
    <w:rsid w:val="00811663"/>
    <w:rsid w:val="0081218F"/>
    <w:rsid w:val="00812DDD"/>
    <w:rsid w:val="00812EA1"/>
    <w:rsid w:val="0081328E"/>
    <w:rsid w:val="008139C2"/>
    <w:rsid w:val="00813B16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3DA4"/>
    <w:rsid w:val="008243C1"/>
    <w:rsid w:val="00824C1D"/>
    <w:rsid w:val="00824DEA"/>
    <w:rsid w:val="0082561E"/>
    <w:rsid w:val="00826108"/>
    <w:rsid w:val="008270B6"/>
    <w:rsid w:val="00827AE3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E68"/>
    <w:rsid w:val="008337B8"/>
    <w:rsid w:val="00833D67"/>
    <w:rsid w:val="0083546C"/>
    <w:rsid w:val="00836970"/>
    <w:rsid w:val="00837B08"/>
    <w:rsid w:val="00837B2D"/>
    <w:rsid w:val="00837C85"/>
    <w:rsid w:val="00840C23"/>
    <w:rsid w:val="00841D6B"/>
    <w:rsid w:val="0084219F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F79"/>
    <w:rsid w:val="00860358"/>
    <w:rsid w:val="00860DC4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1502"/>
    <w:rsid w:val="008715AD"/>
    <w:rsid w:val="008717CD"/>
    <w:rsid w:val="00871A39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3D6"/>
    <w:rsid w:val="00874AFD"/>
    <w:rsid w:val="00874CBF"/>
    <w:rsid w:val="00875034"/>
    <w:rsid w:val="0087510F"/>
    <w:rsid w:val="008755E9"/>
    <w:rsid w:val="0087568D"/>
    <w:rsid w:val="008758CC"/>
    <w:rsid w:val="008759CA"/>
    <w:rsid w:val="00875D4E"/>
    <w:rsid w:val="008764C4"/>
    <w:rsid w:val="00876DD2"/>
    <w:rsid w:val="00877928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491"/>
    <w:rsid w:val="00884836"/>
    <w:rsid w:val="00884B88"/>
    <w:rsid w:val="00884BF8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9002A"/>
    <w:rsid w:val="008913BC"/>
    <w:rsid w:val="008916A8"/>
    <w:rsid w:val="008924EB"/>
    <w:rsid w:val="008929F3"/>
    <w:rsid w:val="00892BE4"/>
    <w:rsid w:val="00892F30"/>
    <w:rsid w:val="00893662"/>
    <w:rsid w:val="00894B4C"/>
    <w:rsid w:val="008956E8"/>
    <w:rsid w:val="00895766"/>
    <w:rsid w:val="008958E7"/>
    <w:rsid w:val="00896B43"/>
    <w:rsid w:val="00896C86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C72"/>
    <w:rsid w:val="008A5DBC"/>
    <w:rsid w:val="008A67DB"/>
    <w:rsid w:val="008A7318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B9F"/>
    <w:rsid w:val="008B74CB"/>
    <w:rsid w:val="008B7638"/>
    <w:rsid w:val="008B77B2"/>
    <w:rsid w:val="008B7BD7"/>
    <w:rsid w:val="008C08DF"/>
    <w:rsid w:val="008C0B53"/>
    <w:rsid w:val="008C0B58"/>
    <w:rsid w:val="008C0B6E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14CA"/>
    <w:rsid w:val="008E156E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6A34"/>
    <w:rsid w:val="008E6E68"/>
    <w:rsid w:val="008E6EDB"/>
    <w:rsid w:val="008E7D23"/>
    <w:rsid w:val="008E7F01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5C73"/>
    <w:rsid w:val="00906D52"/>
    <w:rsid w:val="00907B1F"/>
    <w:rsid w:val="00907DB1"/>
    <w:rsid w:val="00907FF5"/>
    <w:rsid w:val="009100AB"/>
    <w:rsid w:val="009105C5"/>
    <w:rsid w:val="00910A64"/>
    <w:rsid w:val="0091194A"/>
    <w:rsid w:val="00911F8C"/>
    <w:rsid w:val="009120CA"/>
    <w:rsid w:val="00912BB3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D69"/>
    <w:rsid w:val="0094517B"/>
    <w:rsid w:val="009451EE"/>
    <w:rsid w:val="00945331"/>
    <w:rsid w:val="00945612"/>
    <w:rsid w:val="00945B60"/>
    <w:rsid w:val="0094602C"/>
    <w:rsid w:val="009461C4"/>
    <w:rsid w:val="00946BBF"/>
    <w:rsid w:val="009471ED"/>
    <w:rsid w:val="00947DB8"/>
    <w:rsid w:val="00947DCA"/>
    <w:rsid w:val="00950890"/>
    <w:rsid w:val="0095118D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11D7"/>
    <w:rsid w:val="009615A1"/>
    <w:rsid w:val="0096165F"/>
    <w:rsid w:val="009630AB"/>
    <w:rsid w:val="0096313D"/>
    <w:rsid w:val="009639BC"/>
    <w:rsid w:val="00964183"/>
    <w:rsid w:val="00964AE5"/>
    <w:rsid w:val="009661E2"/>
    <w:rsid w:val="009664BC"/>
    <w:rsid w:val="00966606"/>
    <w:rsid w:val="0096668A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C72"/>
    <w:rsid w:val="00980F93"/>
    <w:rsid w:val="00981F43"/>
    <w:rsid w:val="00982001"/>
    <w:rsid w:val="00982814"/>
    <w:rsid w:val="0098298E"/>
    <w:rsid w:val="009849C7"/>
    <w:rsid w:val="00984F51"/>
    <w:rsid w:val="009854CA"/>
    <w:rsid w:val="00986590"/>
    <w:rsid w:val="009869FB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30D5"/>
    <w:rsid w:val="009A36C3"/>
    <w:rsid w:val="009A3852"/>
    <w:rsid w:val="009A3FE7"/>
    <w:rsid w:val="009A44C8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BA4"/>
    <w:rsid w:val="009C3C9C"/>
    <w:rsid w:val="009C40AC"/>
    <w:rsid w:val="009C577E"/>
    <w:rsid w:val="009C6636"/>
    <w:rsid w:val="009C728F"/>
    <w:rsid w:val="009C78A8"/>
    <w:rsid w:val="009D0F14"/>
    <w:rsid w:val="009D117E"/>
    <w:rsid w:val="009D1A7B"/>
    <w:rsid w:val="009D1D65"/>
    <w:rsid w:val="009D2877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317C"/>
    <w:rsid w:val="009E32DA"/>
    <w:rsid w:val="009E3580"/>
    <w:rsid w:val="009E4412"/>
    <w:rsid w:val="009E4A94"/>
    <w:rsid w:val="009E4BC4"/>
    <w:rsid w:val="009E54D5"/>
    <w:rsid w:val="009E5676"/>
    <w:rsid w:val="009E5D7E"/>
    <w:rsid w:val="009E683A"/>
    <w:rsid w:val="009E6B7C"/>
    <w:rsid w:val="009E6F47"/>
    <w:rsid w:val="009E73EA"/>
    <w:rsid w:val="009E75BC"/>
    <w:rsid w:val="009E7A87"/>
    <w:rsid w:val="009E7CEA"/>
    <w:rsid w:val="009F0F98"/>
    <w:rsid w:val="009F1A40"/>
    <w:rsid w:val="009F2774"/>
    <w:rsid w:val="009F33FC"/>
    <w:rsid w:val="009F3A45"/>
    <w:rsid w:val="009F3FCF"/>
    <w:rsid w:val="009F4D41"/>
    <w:rsid w:val="009F523F"/>
    <w:rsid w:val="009F589C"/>
    <w:rsid w:val="009F5A3F"/>
    <w:rsid w:val="009F5D40"/>
    <w:rsid w:val="009F62A3"/>
    <w:rsid w:val="009F7416"/>
    <w:rsid w:val="00A0021C"/>
    <w:rsid w:val="00A00F43"/>
    <w:rsid w:val="00A0170B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719"/>
    <w:rsid w:val="00A13E6F"/>
    <w:rsid w:val="00A14212"/>
    <w:rsid w:val="00A14A13"/>
    <w:rsid w:val="00A15294"/>
    <w:rsid w:val="00A15E0C"/>
    <w:rsid w:val="00A16B7E"/>
    <w:rsid w:val="00A214B7"/>
    <w:rsid w:val="00A2191D"/>
    <w:rsid w:val="00A2238B"/>
    <w:rsid w:val="00A22AB3"/>
    <w:rsid w:val="00A23762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667E"/>
    <w:rsid w:val="00A36EAB"/>
    <w:rsid w:val="00A37076"/>
    <w:rsid w:val="00A379DF"/>
    <w:rsid w:val="00A37B88"/>
    <w:rsid w:val="00A405EE"/>
    <w:rsid w:val="00A40AA0"/>
    <w:rsid w:val="00A40F53"/>
    <w:rsid w:val="00A411E7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22F1"/>
    <w:rsid w:val="00A62546"/>
    <w:rsid w:val="00A625FC"/>
    <w:rsid w:val="00A6329D"/>
    <w:rsid w:val="00A63595"/>
    <w:rsid w:val="00A64343"/>
    <w:rsid w:val="00A64E65"/>
    <w:rsid w:val="00A64E72"/>
    <w:rsid w:val="00A64F30"/>
    <w:rsid w:val="00A65803"/>
    <w:rsid w:val="00A65898"/>
    <w:rsid w:val="00A66250"/>
    <w:rsid w:val="00A66B70"/>
    <w:rsid w:val="00A67417"/>
    <w:rsid w:val="00A67556"/>
    <w:rsid w:val="00A675D7"/>
    <w:rsid w:val="00A675F8"/>
    <w:rsid w:val="00A711AC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22F"/>
    <w:rsid w:val="00A7493C"/>
    <w:rsid w:val="00A75608"/>
    <w:rsid w:val="00A759CB"/>
    <w:rsid w:val="00A75F48"/>
    <w:rsid w:val="00A768D5"/>
    <w:rsid w:val="00A76903"/>
    <w:rsid w:val="00A77158"/>
    <w:rsid w:val="00A77A78"/>
    <w:rsid w:val="00A77C26"/>
    <w:rsid w:val="00A809DE"/>
    <w:rsid w:val="00A80E2F"/>
    <w:rsid w:val="00A81BAC"/>
    <w:rsid w:val="00A81E52"/>
    <w:rsid w:val="00A8231D"/>
    <w:rsid w:val="00A82B95"/>
    <w:rsid w:val="00A82CEB"/>
    <w:rsid w:val="00A82E94"/>
    <w:rsid w:val="00A83C4D"/>
    <w:rsid w:val="00A83CDE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6F8"/>
    <w:rsid w:val="00A90A2D"/>
    <w:rsid w:val="00A90B89"/>
    <w:rsid w:val="00A90E67"/>
    <w:rsid w:val="00A91C8A"/>
    <w:rsid w:val="00A92226"/>
    <w:rsid w:val="00A92B47"/>
    <w:rsid w:val="00A93252"/>
    <w:rsid w:val="00A93541"/>
    <w:rsid w:val="00A94304"/>
    <w:rsid w:val="00A94459"/>
    <w:rsid w:val="00A95630"/>
    <w:rsid w:val="00A95D94"/>
    <w:rsid w:val="00A96928"/>
    <w:rsid w:val="00A9698C"/>
    <w:rsid w:val="00A96FA4"/>
    <w:rsid w:val="00AA0871"/>
    <w:rsid w:val="00AA0985"/>
    <w:rsid w:val="00AA0997"/>
    <w:rsid w:val="00AA0F7C"/>
    <w:rsid w:val="00AA1D34"/>
    <w:rsid w:val="00AA2C69"/>
    <w:rsid w:val="00AA2F9F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A95"/>
    <w:rsid w:val="00AB3925"/>
    <w:rsid w:val="00AB3F11"/>
    <w:rsid w:val="00AB463E"/>
    <w:rsid w:val="00AB483A"/>
    <w:rsid w:val="00AB48F8"/>
    <w:rsid w:val="00AB4F2E"/>
    <w:rsid w:val="00AB568D"/>
    <w:rsid w:val="00AB5896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355A"/>
    <w:rsid w:val="00AC3622"/>
    <w:rsid w:val="00AC36E7"/>
    <w:rsid w:val="00AC3F96"/>
    <w:rsid w:val="00AC412A"/>
    <w:rsid w:val="00AC43E2"/>
    <w:rsid w:val="00AC65FB"/>
    <w:rsid w:val="00AC6B8E"/>
    <w:rsid w:val="00AC6F84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B69"/>
    <w:rsid w:val="00AD6C8C"/>
    <w:rsid w:val="00AD7684"/>
    <w:rsid w:val="00AD7E59"/>
    <w:rsid w:val="00AE0518"/>
    <w:rsid w:val="00AE0836"/>
    <w:rsid w:val="00AE0AFA"/>
    <w:rsid w:val="00AE0FE2"/>
    <w:rsid w:val="00AE1A32"/>
    <w:rsid w:val="00AE1D76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AD7"/>
    <w:rsid w:val="00B03294"/>
    <w:rsid w:val="00B043AC"/>
    <w:rsid w:val="00B0451D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113D"/>
    <w:rsid w:val="00B218B3"/>
    <w:rsid w:val="00B21EDD"/>
    <w:rsid w:val="00B2374A"/>
    <w:rsid w:val="00B2473F"/>
    <w:rsid w:val="00B24C50"/>
    <w:rsid w:val="00B24F5E"/>
    <w:rsid w:val="00B26612"/>
    <w:rsid w:val="00B2668C"/>
    <w:rsid w:val="00B267DB"/>
    <w:rsid w:val="00B26BB5"/>
    <w:rsid w:val="00B272A3"/>
    <w:rsid w:val="00B2743B"/>
    <w:rsid w:val="00B27BFF"/>
    <w:rsid w:val="00B30240"/>
    <w:rsid w:val="00B309FF"/>
    <w:rsid w:val="00B31386"/>
    <w:rsid w:val="00B3249B"/>
    <w:rsid w:val="00B32563"/>
    <w:rsid w:val="00B328EF"/>
    <w:rsid w:val="00B32C3E"/>
    <w:rsid w:val="00B33910"/>
    <w:rsid w:val="00B33B89"/>
    <w:rsid w:val="00B3503B"/>
    <w:rsid w:val="00B354DE"/>
    <w:rsid w:val="00B35B30"/>
    <w:rsid w:val="00B37F67"/>
    <w:rsid w:val="00B406F7"/>
    <w:rsid w:val="00B40CB4"/>
    <w:rsid w:val="00B41613"/>
    <w:rsid w:val="00B41E49"/>
    <w:rsid w:val="00B42DE3"/>
    <w:rsid w:val="00B432DF"/>
    <w:rsid w:val="00B43F8E"/>
    <w:rsid w:val="00B4408B"/>
    <w:rsid w:val="00B441E7"/>
    <w:rsid w:val="00B44C14"/>
    <w:rsid w:val="00B45F33"/>
    <w:rsid w:val="00B46285"/>
    <w:rsid w:val="00B46AD1"/>
    <w:rsid w:val="00B47DDD"/>
    <w:rsid w:val="00B519C1"/>
    <w:rsid w:val="00B529A3"/>
    <w:rsid w:val="00B530A0"/>
    <w:rsid w:val="00B534FF"/>
    <w:rsid w:val="00B537B4"/>
    <w:rsid w:val="00B54303"/>
    <w:rsid w:val="00B54987"/>
    <w:rsid w:val="00B5645E"/>
    <w:rsid w:val="00B5709C"/>
    <w:rsid w:val="00B603B0"/>
    <w:rsid w:val="00B60BFE"/>
    <w:rsid w:val="00B61B1D"/>
    <w:rsid w:val="00B62869"/>
    <w:rsid w:val="00B62A6A"/>
    <w:rsid w:val="00B62AC9"/>
    <w:rsid w:val="00B63DBA"/>
    <w:rsid w:val="00B64023"/>
    <w:rsid w:val="00B6412A"/>
    <w:rsid w:val="00B64927"/>
    <w:rsid w:val="00B649FF"/>
    <w:rsid w:val="00B6549B"/>
    <w:rsid w:val="00B6578B"/>
    <w:rsid w:val="00B65A81"/>
    <w:rsid w:val="00B660E5"/>
    <w:rsid w:val="00B668EA"/>
    <w:rsid w:val="00B66A40"/>
    <w:rsid w:val="00B66B6A"/>
    <w:rsid w:val="00B66DF9"/>
    <w:rsid w:val="00B67085"/>
    <w:rsid w:val="00B67323"/>
    <w:rsid w:val="00B70A9B"/>
    <w:rsid w:val="00B7194A"/>
    <w:rsid w:val="00B72B23"/>
    <w:rsid w:val="00B72E48"/>
    <w:rsid w:val="00B73E42"/>
    <w:rsid w:val="00B73F67"/>
    <w:rsid w:val="00B75BBA"/>
    <w:rsid w:val="00B75BFF"/>
    <w:rsid w:val="00B767D2"/>
    <w:rsid w:val="00B76C2B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EB4"/>
    <w:rsid w:val="00B84554"/>
    <w:rsid w:val="00B84F46"/>
    <w:rsid w:val="00B8551B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71F"/>
    <w:rsid w:val="00B93BD2"/>
    <w:rsid w:val="00B93C97"/>
    <w:rsid w:val="00B9409C"/>
    <w:rsid w:val="00B944E7"/>
    <w:rsid w:val="00B94F4A"/>
    <w:rsid w:val="00B9561B"/>
    <w:rsid w:val="00B96019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DC4"/>
    <w:rsid w:val="00BA475C"/>
    <w:rsid w:val="00BA5132"/>
    <w:rsid w:val="00BA5E9C"/>
    <w:rsid w:val="00BA6032"/>
    <w:rsid w:val="00BA6E02"/>
    <w:rsid w:val="00BA6F7D"/>
    <w:rsid w:val="00BA6FDE"/>
    <w:rsid w:val="00BA79FC"/>
    <w:rsid w:val="00BB0081"/>
    <w:rsid w:val="00BB0A66"/>
    <w:rsid w:val="00BB0C42"/>
    <w:rsid w:val="00BB10E0"/>
    <w:rsid w:val="00BB1C3C"/>
    <w:rsid w:val="00BB30C6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885"/>
    <w:rsid w:val="00BC4AA1"/>
    <w:rsid w:val="00BC504A"/>
    <w:rsid w:val="00BC55DC"/>
    <w:rsid w:val="00BC5CA5"/>
    <w:rsid w:val="00BC6296"/>
    <w:rsid w:val="00BC67FF"/>
    <w:rsid w:val="00BC707C"/>
    <w:rsid w:val="00BC75FD"/>
    <w:rsid w:val="00BC7607"/>
    <w:rsid w:val="00BC77A0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383E"/>
    <w:rsid w:val="00BE4607"/>
    <w:rsid w:val="00BE4DB3"/>
    <w:rsid w:val="00BE5CE5"/>
    <w:rsid w:val="00BE5F3F"/>
    <w:rsid w:val="00BE64DA"/>
    <w:rsid w:val="00BE6F3D"/>
    <w:rsid w:val="00BF0147"/>
    <w:rsid w:val="00BF05C6"/>
    <w:rsid w:val="00BF1808"/>
    <w:rsid w:val="00BF20AA"/>
    <w:rsid w:val="00BF20DF"/>
    <w:rsid w:val="00BF5751"/>
    <w:rsid w:val="00BF5DE8"/>
    <w:rsid w:val="00BF6D30"/>
    <w:rsid w:val="00BF748B"/>
    <w:rsid w:val="00BF77BA"/>
    <w:rsid w:val="00C00E12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31C"/>
    <w:rsid w:val="00C060F5"/>
    <w:rsid w:val="00C066D5"/>
    <w:rsid w:val="00C0686D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D55"/>
    <w:rsid w:val="00C16066"/>
    <w:rsid w:val="00C17122"/>
    <w:rsid w:val="00C17A62"/>
    <w:rsid w:val="00C214BE"/>
    <w:rsid w:val="00C21631"/>
    <w:rsid w:val="00C21FE6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3AC4"/>
    <w:rsid w:val="00C54A40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543C"/>
    <w:rsid w:val="00C6552C"/>
    <w:rsid w:val="00C65AA4"/>
    <w:rsid w:val="00C660AE"/>
    <w:rsid w:val="00C6656D"/>
    <w:rsid w:val="00C6725E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A6E"/>
    <w:rsid w:val="00C74C6F"/>
    <w:rsid w:val="00C74E90"/>
    <w:rsid w:val="00C75479"/>
    <w:rsid w:val="00C75495"/>
    <w:rsid w:val="00C755B5"/>
    <w:rsid w:val="00C755E4"/>
    <w:rsid w:val="00C75E70"/>
    <w:rsid w:val="00C76994"/>
    <w:rsid w:val="00C76F68"/>
    <w:rsid w:val="00C804B4"/>
    <w:rsid w:val="00C8092F"/>
    <w:rsid w:val="00C80DCD"/>
    <w:rsid w:val="00C80DF7"/>
    <w:rsid w:val="00C811EE"/>
    <w:rsid w:val="00C814B8"/>
    <w:rsid w:val="00C815D0"/>
    <w:rsid w:val="00C8167B"/>
    <w:rsid w:val="00C82167"/>
    <w:rsid w:val="00C8239F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7D"/>
    <w:rsid w:val="00C8528D"/>
    <w:rsid w:val="00C858B5"/>
    <w:rsid w:val="00C85AB3"/>
    <w:rsid w:val="00C85AFF"/>
    <w:rsid w:val="00C85B99"/>
    <w:rsid w:val="00C867DA"/>
    <w:rsid w:val="00C869F0"/>
    <w:rsid w:val="00C86B30"/>
    <w:rsid w:val="00C870A1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3B11"/>
    <w:rsid w:val="00C95477"/>
    <w:rsid w:val="00C95B57"/>
    <w:rsid w:val="00C96001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12B2"/>
    <w:rsid w:val="00CB13C8"/>
    <w:rsid w:val="00CB1449"/>
    <w:rsid w:val="00CB2067"/>
    <w:rsid w:val="00CB22F5"/>
    <w:rsid w:val="00CB2B82"/>
    <w:rsid w:val="00CB3FB4"/>
    <w:rsid w:val="00CB4B99"/>
    <w:rsid w:val="00CB57D4"/>
    <w:rsid w:val="00CB5CC8"/>
    <w:rsid w:val="00CB6568"/>
    <w:rsid w:val="00CB73AF"/>
    <w:rsid w:val="00CB77F7"/>
    <w:rsid w:val="00CB7A44"/>
    <w:rsid w:val="00CB7A55"/>
    <w:rsid w:val="00CC0A16"/>
    <w:rsid w:val="00CC1FA7"/>
    <w:rsid w:val="00CC2138"/>
    <w:rsid w:val="00CC2626"/>
    <w:rsid w:val="00CC352D"/>
    <w:rsid w:val="00CC36AB"/>
    <w:rsid w:val="00CC3CCC"/>
    <w:rsid w:val="00CC4C7C"/>
    <w:rsid w:val="00CC60A7"/>
    <w:rsid w:val="00CC60F5"/>
    <w:rsid w:val="00CC616E"/>
    <w:rsid w:val="00CC668B"/>
    <w:rsid w:val="00CC6750"/>
    <w:rsid w:val="00CC7CF1"/>
    <w:rsid w:val="00CC7ED7"/>
    <w:rsid w:val="00CD0156"/>
    <w:rsid w:val="00CD0248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C68"/>
    <w:rsid w:val="00CE0453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B1E"/>
    <w:rsid w:val="00D01EF6"/>
    <w:rsid w:val="00D0242F"/>
    <w:rsid w:val="00D0319F"/>
    <w:rsid w:val="00D03304"/>
    <w:rsid w:val="00D0375A"/>
    <w:rsid w:val="00D037AA"/>
    <w:rsid w:val="00D03859"/>
    <w:rsid w:val="00D05510"/>
    <w:rsid w:val="00D05578"/>
    <w:rsid w:val="00D05989"/>
    <w:rsid w:val="00D059DA"/>
    <w:rsid w:val="00D05E44"/>
    <w:rsid w:val="00D060E4"/>
    <w:rsid w:val="00D061A8"/>
    <w:rsid w:val="00D06A04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CBD"/>
    <w:rsid w:val="00D141BB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16F8"/>
    <w:rsid w:val="00D31D1C"/>
    <w:rsid w:val="00D31D7D"/>
    <w:rsid w:val="00D321B5"/>
    <w:rsid w:val="00D326E4"/>
    <w:rsid w:val="00D32745"/>
    <w:rsid w:val="00D3308C"/>
    <w:rsid w:val="00D3355A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B9C"/>
    <w:rsid w:val="00D42BD4"/>
    <w:rsid w:val="00D42E90"/>
    <w:rsid w:val="00D43FEB"/>
    <w:rsid w:val="00D44FC4"/>
    <w:rsid w:val="00D45B9B"/>
    <w:rsid w:val="00D461E8"/>
    <w:rsid w:val="00D46F2D"/>
    <w:rsid w:val="00D478EB"/>
    <w:rsid w:val="00D50A63"/>
    <w:rsid w:val="00D51870"/>
    <w:rsid w:val="00D51F8D"/>
    <w:rsid w:val="00D52FAC"/>
    <w:rsid w:val="00D53C0D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6786"/>
    <w:rsid w:val="00D668A5"/>
    <w:rsid w:val="00D66BF8"/>
    <w:rsid w:val="00D66C7F"/>
    <w:rsid w:val="00D66DDF"/>
    <w:rsid w:val="00D66E22"/>
    <w:rsid w:val="00D67BD0"/>
    <w:rsid w:val="00D70A69"/>
    <w:rsid w:val="00D71642"/>
    <w:rsid w:val="00D71B0C"/>
    <w:rsid w:val="00D72AF4"/>
    <w:rsid w:val="00D749F3"/>
    <w:rsid w:val="00D74B64"/>
    <w:rsid w:val="00D752D8"/>
    <w:rsid w:val="00D75E03"/>
    <w:rsid w:val="00D75FAE"/>
    <w:rsid w:val="00D76399"/>
    <w:rsid w:val="00D76899"/>
    <w:rsid w:val="00D76926"/>
    <w:rsid w:val="00D76B6E"/>
    <w:rsid w:val="00D76E22"/>
    <w:rsid w:val="00D7764E"/>
    <w:rsid w:val="00D77CE9"/>
    <w:rsid w:val="00D80958"/>
    <w:rsid w:val="00D80E32"/>
    <w:rsid w:val="00D81AB1"/>
    <w:rsid w:val="00D820DE"/>
    <w:rsid w:val="00D827C2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12B3"/>
    <w:rsid w:val="00D91C9A"/>
    <w:rsid w:val="00D91F50"/>
    <w:rsid w:val="00D91F87"/>
    <w:rsid w:val="00D92527"/>
    <w:rsid w:val="00D92DB9"/>
    <w:rsid w:val="00D93721"/>
    <w:rsid w:val="00D93C70"/>
    <w:rsid w:val="00D958BD"/>
    <w:rsid w:val="00D959BE"/>
    <w:rsid w:val="00D959F2"/>
    <w:rsid w:val="00D961B5"/>
    <w:rsid w:val="00D96643"/>
    <w:rsid w:val="00DA0C7C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1A40"/>
    <w:rsid w:val="00DB2242"/>
    <w:rsid w:val="00DB25B9"/>
    <w:rsid w:val="00DB27CF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DB8"/>
    <w:rsid w:val="00DC655E"/>
    <w:rsid w:val="00DC68DC"/>
    <w:rsid w:val="00DC70EF"/>
    <w:rsid w:val="00DC74EB"/>
    <w:rsid w:val="00DC7C11"/>
    <w:rsid w:val="00DC7C90"/>
    <w:rsid w:val="00DD0952"/>
    <w:rsid w:val="00DD0BA1"/>
    <w:rsid w:val="00DD29AB"/>
    <w:rsid w:val="00DD2B2C"/>
    <w:rsid w:val="00DD365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DC5"/>
    <w:rsid w:val="00DE26D8"/>
    <w:rsid w:val="00DE2985"/>
    <w:rsid w:val="00DE2E8C"/>
    <w:rsid w:val="00DE2EC5"/>
    <w:rsid w:val="00DE37D6"/>
    <w:rsid w:val="00DE53F1"/>
    <w:rsid w:val="00DE5C55"/>
    <w:rsid w:val="00DE5CA2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DFB"/>
    <w:rsid w:val="00E1437C"/>
    <w:rsid w:val="00E15F74"/>
    <w:rsid w:val="00E163CF"/>
    <w:rsid w:val="00E169DE"/>
    <w:rsid w:val="00E16C2E"/>
    <w:rsid w:val="00E17678"/>
    <w:rsid w:val="00E17C00"/>
    <w:rsid w:val="00E202F7"/>
    <w:rsid w:val="00E2083F"/>
    <w:rsid w:val="00E20D9C"/>
    <w:rsid w:val="00E21344"/>
    <w:rsid w:val="00E21B32"/>
    <w:rsid w:val="00E21DD2"/>
    <w:rsid w:val="00E22F72"/>
    <w:rsid w:val="00E2330C"/>
    <w:rsid w:val="00E23851"/>
    <w:rsid w:val="00E23C2F"/>
    <w:rsid w:val="00E23CE5"/>
    <w:rsid w:val="00E2488B"/>
    <w:rsid w:val="00E24AFD"/>
    <w:rsid w:val="00E251CD"/>
    <w:rsid w:val="00E25C6B"/>
    <w:rsid w:val="00E26B05"/>
    <w:rsid w:val="00E274BB"/>
    <w:rsid w:val="00E27CEA"/>
    <w:rsid w:val="00E30874"/>
    <w:rsid w:val="00E309D6"/>
    <w:rsid w:val="00E310DF"/>
    <w:rsid w:val="00E313D1"/>
    <w:rsid w:val="00E31A22"/>
    <w:rsid w:val="00E31AE1"/>
    <w:rsid w:val="00E31F8E"/>
    <w:rsid w:val="00E33421"/>
    <w:rsid w:val="00E3350B"/>
    <w:rsid w:val="00E34E12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616E"/>
    <w:rsid w:val="00E575FE"/>
    <w:rsid w:val="00E579F9"/>
    <w:rsid w:val="00E60AA3"/>
    <w:rsid w:val="00E60FC2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B2B"/>
    <w:rsid w:val="00E774F8"/>
    <w:rsid w:val="00E7774E"/>
    <w:rsid w:val="00E77779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52DB"/>
    <w:rsid w:val="00E85616"/>
    <w:rsid w:val="00E864B7"/>
    <w:rsid w:val="00E86723"/>
    <w:rsid w:val="00E8676B"/>
    <w:rsid w:val="00E9014E"/>
    <w:rsid w:val="00E903F6"/>
    <w:rsid w:val="00E90910"/>
    <w:rsid w:val="00E9160E"/>
    <w:rsid w:val="00E92697"/>
    <w:rsid w:val="00E93411"/>
    <w:rsid w:val="00E94AE8"/>
    <w:rsid w:val="00E95419"/>
    <w:rsid w:val="00E95B03"/>
    <w:rsid w:val="00E96AF6"/>
    <w:rsid w:val="00E96B07"/>
    <w:rsid w:val="00E96B3E"/>
    <w:rsid w:val="00E96D09"/>
    <w:rsid w:val="00E975D3"/>
    <w:rsid w:val="00E9775D"/>
    <w:rsid w:val="00EA04A4"/>
    <w:rsid w:val="00EA0659"/>
    <w:rsid w:val="00EA0944"/>
    <w:rsid w:val="00EA15DA"/>
    <w:rsid w:val="00EA15EA"/>
    <w:rsid w:val="00EA18E7"/>
    <w:rsid w:val="00EA230F"/>
    <w:rsid w:val="00EA3C48"/>
    <w:rsid w:val="00EA405C"/>
    <w:rsid w:val="00EA5998"/>
    <w:rsid w:val="00EA5A8C"/>
    <w:rsid w:val="00EA5B3C"/>
    <w:rsid w:val="00EA5D0F"/>
    <w:rsid w:val="00EA5E74"/>
    <w:rsid w:val="00EA7901"/>
    <w:rsid w:val="00EB046D"/>
    <w:rsid w:val="00EB103A"/>
    <w:rsid w:val="00EB192D"/>
    <w:rsid w:val="00EB2032"/>
    <w:rsid w:val="00EB2757"/>
    <w:rsid w:val="00EB291C"/>
    <w:rsid w:val="00EB32A0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AF5"/>
    <w:rsid w:val="00EC59E3"/>
    <w:rsid w:val="00EC5B44"/>
    <w:rsid w:val="00EC635F"/>
    <w:rsid w:val="00ED020F"/>
    <w:rsid w:val="00ED1263"/>
    <w:rsid w:val="00ED247D"/>
    <w:rsid w:val="00ED29AD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D89"/>
    <w:rsid w:val="00EE1962"/>
    <w:rsid w:val="00EE1EF4"/>
    <w:rsid w:val="00EE1FD3"/>
    <w:rsid w:val="00EE2B29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72A0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B05"/>
    <w:rsid w:val="00EF617A"/>
    <w:rsid w:val="00EF62C8"/>
    <w:rsid w:val="00EF7307"/>
    <w:rsid w:val="00EF73B8"/>
    <w:rsid w:val="00EF7B43"/>
    <w:rsid w:val="00F002BF"/>
    <w:rsid w:val="00F016B8"/>
    <w:rsid w:val="00F0185E"/>
    <w:rsid w:val="00F01C44"/>
    <w:rsid w:val="00F02120"/>
    <w:rsid w:val="00F021B3"/>
    <w:rsid w:val="00F02775"/>
    <w:rsid w:val="00F02B2F"/>
    <w:rsid w:val="00F0306B"/>
    <w:rsid w:val="00F0375D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10287"/>
    <w:rsid w:val="00F10AD9"/>
    <w:rsid w:val="00F1100C"/>
    <w:rsid w:val="00F1174A"/>
    <w:rsid w:val="00F123B3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626F"/>
    <w:rsid w:val="00F16560"/>
    <w:rsid w:val="00F17488"/>
    <w:rsid w:val="00F174B8"/>
    <w:rsid w:val="00F17FF2"/>
    <w:rsid w:val="00F20447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5835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BF4"/>
    <w:rsid w:val="00F34D6E"/>
    <w:rsid w:val="00F35A33"/>
    <w:rsid w:val="00F35C02"/>
    <w:rsid w:val="00F35C6C"/>
    <w:rsid w:val="00F35DB1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8C"/>
    <w:rsid w:val="00F42DE0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C67"/>
    <w:rsid w:val="00F51511"/>
    <w:rsid w:val="00F517C2"/>
    <w:rsid w:val="00F519AB"/>
    <w:rsid w:val="00F52AD3"/>
    <w:rsid w:val="00F53745"/>
    <w:rsid w:val="00F537DC"/>
    <w:rsid w:val="00F54837"/>
    <w:rsid w:val="00F5515F"/>
    <w:rsid w:val="00F559D5"/>
    <w:rsid w:val="00F567E0"/>
    <w:rsid w:val="00F56E95"/>
    <w:rsid w:val="00F56FE5"/>
    <w:rsid w:val="00F5716B"/>
    <w:rsid w:val="00F57260"/>
    <w:rsid w:val="00F57648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50D"/>
    <w:rsid w:val="00F75C38"/>
    <w:rsid w:val="00F76FF8"/>
    <w:rsid w:val="00F77023"/>
    <w:rsid w:val="00F77047"/>
    <w:rsid w:val="00F773C9"/>
    <w:rsid w:val="00F776D8"/>
    <w:rsid w:val="00F77EF4"/>
    <w:rsid w:val="00F802FF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23A"/>
    <w:rsid w:val="00F95BAD"/>
    <w:rsid w:val="00F95E72"/>
    <w:rsid w:val="00F95FBA"/>
    <w:rsid w:val="00F9659F"/>
    <w:rsid w:val="00F96F43"/>
    <w:rsid w:val="00F97997"/>
    <w:rsid w:val="00FA046B"/>
    <w:rsid w:val="00FA06A9"/>
    <w:rsid w:val="00FA07B1"/>
    <w:rsid w:val="00FA0A93"/>
    <w:rsid w:val="00FA0B5F"/>
    <w:rsid w:val="00FA0E05"/>
    <w:rsid w:val="00FA1A8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578"/>
    <w:rsid w:val="00FA58EE"/>
    <w:rsid w:val="00FA5C4F"/>
    <w:rsid w:val="00FA73CE"/>
    <w:rsid w:val="00FA7D9D"/>
    <w:rsid w:val="00FB0D36"/>
    <w:rsid w:val="00FB106D"/>
    <w:rsid w:val="00FB1982"/>
    <w:rsid w:val="00FB3608"/>
    <w:rsid w:val="00FB3C0B"/>
    <w:rsid w:val="00FB3CAB"/>
    <w:rsid w:val="00FB53BC"/>
    <w:rsid w:val="00FB57AC"/>
    <w:rsid w:val="00FB5872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9C7"/>
    <w:rsid w:val="00FF72FF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2016-01-15T06:36:00Z</dcterms:created>
  <dcterms:modified xsi:type="dcterms:W3CDTF">2016-01-15T06:37:00Z</dcterms:modified>
</cp:coreProperties>
</file>