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81" w:rsidRPr="00A1144E" w:rsidRDefault="007226C2" w:rsidP="00CE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proofErr w:type="gramStart"/>
      <w:r w:rsidR="00CE3881" w:rsidRPr="00A1144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CE3881" w:rsidRPr="00A1144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E3881" w:rsidRPr="00A1144E" w:rsidRDefault="00CE3881" w:rsidP="00CE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881" w:rsidRPr="00A1144E" w:rsidRDefault="00CE3881" w:rsidP="00CE3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44E"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CE3881" w:rsidRPr="00A1144E" w:rsidRDefault="00CE3881" w:rsidP="00CE3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44E">
        <w:rPr>
          <w:rFonts w:ascii="Times New Roman" w:hAnsi="Times New Roman"/>
          <w:sz w:val="28"/>
          <w:szCs w:val="28"/>
        </w:rPr>
        <w:t>АСЕКЕЕВСКИЙ СЕЛЬСОВЕТ</w:t>
      </w:r>
    </w:p>
    <w:p w:rsidR="00CE3881" w:rsidRPr="00A1144E" w:rsidRDefault="00CE3881" w:rsidP="00CE3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44E">
        <w:rPr>
          <w:rFonts w:ascii="Times New Roman" w:hAnsi="Times New Roman"/>
          <w:sz w:val="28"/>
          <w:szCs w:val="28"/>
        </w:rPr>
        <w:t>АСЕКЕЕВСКОГО РАЙОНА</w:t>
      </w:r>
    </w:p>
    <w:p w:rsidR="00CE3881" w:rsidRPr="00A1144E" w:rsidRDefault="00CE3881" w:rsidP="00CE3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44E">
        <w:rPr>
          <w:rFonts w:ascii="Times New Roman" w:hAnsi="Times New Roman"/>
          <w:sz w:val="28"/>
          <w:szCs w:val="28"/>
        </w:rPr>
        <w:t>ОРЕНБУРГСКОЙ ОБЛАСТИ</w:t>
      </w:r>
    </w:p>
    <w:p w:rsidR="00CE3881" w:rsidRPr="00A1144E" w:rsidRDefault="00CE3881" w:rsidP="00CE3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81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15681"/>
      </w:tblGrid>
      <w:tr w:rsidR="00CE3881" w:rsidRPr="00A1144E" w:rsidTr="00CE3881">
        <w:trPr>
          <w:trHeight w:val="99"/>
        </w:trPr>
        <w:tc>
          <w:tcPr>
            <w:tcW w:w="15681" w:type="dxa"/>
          </w:tcPr>
          <w:p w:rsidR="00CE3881" w:rsidRPr="00A1144E" w:rsidRDefault="00CE3881" w:rsidP="00CE3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3881" w:rsidRPr="00A1144E" w:rsidRDefault="007226C2" w:rsidP="00CE3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E3881" w:rsidRPr="00A1144E">
        <w:rPr>
          <w:rFonts w:ascii="Times New Roman" w:hAnsi="Times New Roman"/>
          <w:sz w:val="28"/>
          <w:szCs w:val="28"/>
        </w:rPr>
        <w:t>с. Асекеево</w:t>
      </w:r>
      <w:r w:rsidR="00CE3881" w:rsidRPr="00A1144E">
        <w:rPr>
          <w:rFonts w:ascii="Times New Roman" w:hAnsi="Times New Roman"/>
          <w:sz w:val="28"/>
          <w:szCs w:val="28"/>
        </w:rPr>
        <w:tab/>
      </w:r>
      <w:r w:rsidR="00CE3881" w:rsidRPr="00A1144E">
        <w:rPr>
          <w:rFonts w:ascii="Times New Roman" w:hAnsi="Times New Roman"/>
          <w:sz w:val="28"/>
          <w:szCs w:val="28"/>
        </w:rPr>
        <w:tab/>
        <w:t xml:space="preserve">  </w:t>
      </w:r>
      <w:r w:rsidR="00CE3881" w:rsidRPr="00A1144E">
        <w:rPr>
          <w:rFonts w:ascii="Times New Roman" w:hAnsi="Times New Roman"/>
          <w:sz w:val="28"/>
          <w:szCs w:val="28"/>
        </w:rPr>
        <w:tab/>
      </w:r>
      <w:r w:rsidR="00CE3881">
        <w:rPr>
          <w:rFonts w:ascii="Times New Roman" w:hAnsi="Times New Roman"/>
          <w:sz w:val="28"/>
          <w:szCs w:val="28"/>
        </w:rPr>
        <w:t xml:space="preserve"> </w:t>
      </w:r>
    </w:p>
    <w:p w:rsidR="00AF1CB1" w:rsidRPr="00AF1CB1" w:rsidRDefault="00AF1CB1" w:rsidP="00CE3881">
      <w:pPr>
        <w:rPr>
          <w:rFonts w:ascii="Times New Roman" w:hAnsi="Times New Roman"/>
          <w:b/>
          <w:sz w:val="28"/>
          <w:szCs w:val="28"/>
        </w:rPr>
      </w:pPr>
    </w:p>
    <w:p w:rsidR="000E178E" w:rsidRPr="000E178E" w:rsidRDefault="000E178E" w:rsidP="00A06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Положения о ведении реестра субъектов</w:t>
      </w:r>
      <w:r w:rsidR="00A901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малого и среднего  предпринимательства</w:t>
      </w:r>
      <w:r w:rsidR="00A901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</w:t>
      </w:r>
      <w:r w:rsidRPr="000E17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получателей</w:t>
      </w:r>
      <w:r w:rsidR="00A901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поддержки,</w:t>
      </w:r>
      <w:r w:rsidR="00A901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оказываемой администрацией </w:t>
      </w:r>
      <w:r w:rsidR="00CE38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Асекеевского сельсовета</w:t>
      </w:r>
    </w:p>
    <w:p w:rsidR="000E178E" w:rsidRPr="000E178E" w:rsidRDefault="000E178E" w:rsidP="00CE388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proofErr w:type="gramStart"/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№358 «Об утверждении положения  о ведении реестров субъектов малого и среднего предпринимательства - получателей поддержки и о</w:t>
      </w:r>
      <w:proofErr w:type="gramEnd"/>
      <w:r w:rsid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требованиях к </w:t>
      </w:r>
      <w:proofErr w:type="gramStart"/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технологическим</w:t>
      </w:r>
      <w:proofErr w:type="gramEnd"/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программным, лингвистическим, правовым и организационным средствам обеспечения пользования указанными реестрами», </w:t>
      </w:r>
      <w:r w:rsidR="00A063AA"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</w:t>
      </w:r>
      <w:r w:rsid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Асекеевского сельсовета</w:t>
      </w:r>
      <w:r w:rsidR="00A063AA"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администрация </w:t>
      </w:r>
      <w:r w:rsid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Асекеевского сельсовета</w:t>
      </w:r>
    </w:p>
    <w:p w:rsidR="000E178E" w:rsidRPr="000E178E" w:rsidRDefault="000E178E" w:rsidP="00A06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E178E" w:rsidRPr="000E178E" w:rsidRDefault="000E178E" w:rsidP="00AF1CB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1.Утвердить</w:t>
      </w:r>
      <w:r w:rsid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ведении реестра субъектов малого</w:t>
      </w:r>
      <w:r w:rsidR="00AF1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среднего предпринимательства </w:t>
      </w:r>
      <w:proofErr w:type="gramStart"/>
      <w:r w:rsidR="00AF1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олучателей поддержки, оказываемой администрацией </w:t>
      </w:r>
      <w:r w:rsid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Асекеевского сельсовета </w:t>
      </w: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приложения.</w:t>
      </w:r>
    </w:p>
    <w:p w:rsidR="000E178E" w:rsidRDefault="00CE3881" w:rsidP="00CE38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</w:t>
      </w:r>
      <w:r w:rsidR="00F71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="00A063AA"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A063AA"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0E178E"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 w:rsidR="00A063AA"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AF1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официальном</w:t>
      </w:r>
      <w:r w:rsidR="00A063AA"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</w:t>
      </w:r>
      <w:r w:rsidR="00AF1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063AA"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Асекеевского сельсовета </w:t>
      </w:r>
      <w:r w:rsidR="00A063AA"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сети </w:t>
      </w:r>
      <w:r w:rsid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063AA"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</w:t>
      </w:r>
      <w:r w:rsid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E178E"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3881" w:rsidRPr="000E178E" w:rsidRDefault="00CE3881" w:rsidP="00CE38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063AA" w:rsidRPr="000E178E" w:rsidRDefault="000E178E" w:rsidP="00A06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063AA" w:rsidRPr="00A063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И.Т. Гадыев</w:t>
      </w:r>
    </w:p>
    <w:p w:rsidR="00A9013D" w:rsidRDefault="00A9013D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013D" w:rsidRDefault="00A9013D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78E" w:rsidRPr="000E178E" w:rsidRDefault="000E178E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A9013D" w:rsidRDefault="00A9013D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013D" w:rsidRDefault="00AF1CB1" w:rsidP="00A90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0E178E" w:rsidRPr="000E1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 постановлению</w:t>
      </w:r>
    </w:p>
    <w:p w:rsidR="00A9013D" w:rsidRDefault="000E178E" w:rsidP="00CE38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CE3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Асекеевского сельсовета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E178E" w:rsidRPr="00A9013D" w:rsidRDefault="000E178E" w:rsidP="00CE3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ведении реестра субъектов малого и среднего предпринимательства  - получателей поддержки, оказываемой администрацией</w:t>
      </w:r>
      <w:r w:rsidR="00F7145E" w:rsidRPr="00A90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38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Асекеевского сельсовета</w:t>
      </w:r>
    </w:p>
    <w:p w:rsidR="000E178E" w:rsidRPr="00A9013D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I.Общее положение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</w:t>
      </w:r>
      <w:r w:rsid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Асекеевского сельсовета</w:t>
      </w:r>
      <w:r w:rsidR="00F7145E"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устанавливает требования к ведению реестра.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Реестр в администрации </w:t>
      </w:r>
      <w:r w:rsid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Асекеевского сельсовета </w:t>
      </w: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ведется в электронном виде, а также на бумажном носителе.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4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A9013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"Об информации, информационных технологиях и о защите информации".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Реестр ве</w:t>
      </w:r>
      <w:r w:rsidR="00AF1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дется </w:t>
      </w: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по </w:t>
      </w:r>
      <w:hyperlink r:id="rId5" w:anchor="Par99" w:tooltip="Ссылка на текущий документ" w:history="1">
        <w:r w:rsidRPr="00A9013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форме</w:t>
        </w:r>
      </w:hyperlink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согласно приложению 1 Положения.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</w:t>
      </w:r>
      <w:r w:rsidR="000B7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взимания платы, в форме выписки.</w:t>
      </w:r>
    </w:p>
    <w:p w:rsidR="000E178E" w:rsidRPr="00A9013D" w:rsidRDefault="000E178E" w:rsidP="000E178E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Администрация</w:t>
      </w:r>
      <w:r w:rsidR="00F7145E"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Асекеевского сельсовета </w:t>
      </w: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30 дней </w:t>
      </w:r>
      <w:proofErr w:type="gramStart"/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0E178E" w:rsidRPr="00A9013D" w:rsidRDefault="000E178E" w:rsidP="00F7145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Сведения о получателях поддержки хранятся в администрации поселения  в соответствии с</w:t>
      </w:r>
      <w:r w:rsidR="000B78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tooltip="Федеральный закон от 22.10.2004 N 125-ФЗ (ред. от 11.02.2013) &quot;Об архивном деле в Российской Федерации&quot;{КонсультантПлюс}" w:history="1">
        <w:r w:rsidRPr="00A9013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0E178E" w:rsidRPr="00A9013D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II.Порядок внесения в реестр сведений о получателях поддержки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 внесении в реестр сведений о получателе поддержки указываются: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наименование органа, предоставившего поддержку;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 номер реестровой записи и дата включения сведений о получателе поддержки в реестр;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proofErr w:type="gramStart"/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идентификационный номер налогоплательщика, присвоенный получателю поддержки;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сведения о виде, форме и размере предоставленной поддержки;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з) дата принятия решения об оказании поддержки или о прекращении оказания поддержки;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срок оказания поддержки;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AF1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Васильевского</w:t>
      </w:r>
      <w:r w:rsidR="00F7145E"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</w:t>
      </w:r>
      <w:r w:rsidR="00F7145E"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поселения </w:t>
      </w: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об оказании такой поддержки.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7" w:anchor="Par49" w:tooltip="Ссылка на текущий документ" w:history="1">
        <w:r w:rsidRPr="00A9013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 </w:t>
        </w:r>
      </w:hyperlink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Проверенные сведения о получателе поддержки включаются администрацией  в реестр в течение 30 дней содня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="00F7145E"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AF1C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Васильевского</w:t>
      </w:r>
      <w:r w:rsidR="00F7145E"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или лицом его замещающим собственноручной подписью.</w:t>
      </w:r>
    </w:p>
    <w:p w:rsidR="000E178E" w:rsidRPr="00A9013D" w:rsidRDefault="000E178E" w:rsidP="00F7145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 В случае предоставления получателем поддержки информации об изменении сведений, предусмотренных </w:t>
      </w:r>
      <w:hyperlink r:id="rId8" w:anchor="Par49" w:tooltip="Ссылка на текущий документ" w:history="1">
        <w:r w:rsidRPr="00A9013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 </w:t>
        </w:r>
      </w:hyperlink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0E178E" w:rsidRPr="00A9013D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Порядок исключения из реестра сведений о получателях поддержки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Реестровая запись, содержащая сведения о получателе поддержки, исключается из реестра администрацией поселения  по истечении 3 лет </w:t>
      </w:r>
      <w:proofErr w:type="gramStart"/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окончания</w:t>
      </w:r>
      <w:proofErr w:type="gramEnd"/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срока оказания поддержки на основании Постановления администрации.</w:t>
      </w:r>
    </w:p>
    <w:p w:rsidR="000E178E" w:rsidRPr="00A9013D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получателе поддержки на бумажном носителе, исключенные из реестра, хранятся в архиве </w:t>
      </w:r>
      <w:r w:rsid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Асекеевского сельсовета </w:t>
      </w:r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9" w:tooltip="Федеральный закон от 22.10.2004 N 125-ФЗ (ред. от 11.02.2013) &quot;Об архивном деле в Российской Федерации&quot;{КонсультантПлюс}" w:history="1">
        <w:r w:rsidRPr="00A9013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A90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CE38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0E178E" w:rsidRDefault="000E178E" w:rsidP="00DE0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DE041D" w:rsidRDefault="00DE041D" w:rsidP="00DE0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</w:p>
    <w:p w:rsidR="003953D4" w:rsidRDefault="003953D4" w:rsidP="00DE0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</w:p>
    <w:p w:rsidR="003953D4" w:rsidRDefault="003953D4" w:rsidP="00DE0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</w:p>
    <w:p w:rsidR="003953D4" w:rsidRDefault="003953D4" w:rsidP="00DE0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</w:p>
    <w:p w:rsidR="003953D4" w:rsidRDefault="003953D4" w:rsidP="00DE0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</w:p>
    <w:p w:rsidR="003953D4" w:rsidRDefault="003953D4" w:rsidP="00DE0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</w:p>
    <w:p w:rsidR="003953D4" w:rsidRDefault="003953D4" w:rsidP="00DE0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</w:p>
    <w:p w:rsidR="003953D4" w:rsidRDefault="003953D4" w:rsidP="00DE0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</w:p>
    <w:p w:rsidR="003953D4" w:rsidRPr="00DE041D" w:rsidRDefault="003953D4" w:rsidP="00DE0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</w:p>
    <w:p w:rsidR="003953D4" w:rsidRDefault="003953D4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953D4" w:rsidSect="003953D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9013D" w:rsidRPr="00CE3881" w:rsidRDefault="000E178E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0E178E" w:rsidRPr="00CE3881" w:rsidRDefault="000E178E" w:rsidP="00A90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</w:t>
      </w:r>
    </w:p>
    <w:p w:rsidR="00A9013D" w:rsidRPr="00CE3881" w:rsidRDefault="000E178E" w:rsidP="00A901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="00F7145E"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</w:t>
      </w:r>
      <w:r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ведении реестра субъектов малого и среднего</w:t>
      </w:r>
      <w:r w:rsidR="00A9013D"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предпринимательства-получателей</w:t>
      </w:r>
      <w:r w:rsidR="00A9013D"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поддержки,</w:t>
      </w:r>
      <w:bookmarkStart w:id="0" w:name="_GoBack"/>
      <w:bookmarkEnd w:id="0"/>
    </w:p>
    <w:p w:rsidR="000E178E" w:rsidRPr="00CE3881" w:rsidRDefault="000E178E" w:rsidP="00DE0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оказываемой администрацией </w:t>
      </w:r>
      <w:r w:rsidR="00DE0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Асекеевского сельсовета</w:t>
      </w:r>
    </w:p>
    <w:p w:rsidR="000E178E" w:rsidRPr="00CE3881" w:rsidRDefault="000E178E" w:rsidP="000E17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E38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0E178E" w:rsidRPr="00CE3881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E178E" w:rsidRPr="00CE3881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________________________________________________________</w:t>
      </w:r>
    </w:p>
    <w:p w:rsidR="000E178E" w:rsidRPr="00CE3881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наименование органа, предоставившего поддержку</w:t>
      </w:r>
    </w:p>
    <w:p w:rsidR="000E178E" w:rsidRPr="00CE3881" w:rsidRDefault="000E178E" w:rsidP="000E17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275"/>
        <w:gridCol w:w="1300"/>
        <w:gridCol w:w="827"/>
        <w:gridCol w:w="1762"/>
        <w:gridCol w:w="222"/>
        <w:gridCol w:w="1430"/>
        <w:gridCol w:w="271"/>
        <w:gridCol w:w="743"/>
        <w:gridCol w:w="391"/>
        <w:gridCol w:w="537"/>
        <w:gridCol w:w="172"/>
        <w:gridCol w:w="756"/>
        <w:gridCol w:w="236"/>
        <w:gridCol w:w="1071"/>
        <w:gridCol w:w="914"/>
        <w:gridCol w:w="14"/>
        <w:gridCol w:w="1287"/>
        <w:gridCol w:w="514"/>
        <w:gridCol w:w="71"/>
      </w:tblGrid>
      <w:tr w:rsidR="000E178E" w:rsidRPr="00CE3881" w:rsidTr="00DE041D">
        <w:trPr>
          <w:gridAfter w:val="1"/>
          <w:wAfter w:w="71" w:type="dxa"/>
          <w:trHeight w:val="480"/>
        </w:trPr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CE3881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Номер   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реестровой запи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 и дата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включения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сведений 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в реестр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CE3881" w:rsidP="00DE041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Основание для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включен</w:t>
            </w:r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ия (исключе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ния)    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сведений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реестр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Сведения о субъекте малого и среднего предпринимательства - </w:t>
            </w: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                    получателе поддержки                   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предоставленной поддержке</w:t>
            </w:r>
          </w:p>
        </w:tc>
        <w:tc>
          <w:tcPr>
            <w:tcW w:w="181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</w:t>
            </w: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 н</w:t>
            </w:r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арушении</w:t>
            </w:r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порядка</w:t>
            </w:r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 условий пре</w:t>
            </w: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доставления</w:t>
            </w: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поддержки (если</w:t>
            </w: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имеется), в том</w:t>
            </w: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числе о нецел</w:t>
            </w:r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</w:t>
            </w:r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использова</w:t>
            </w: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средств</w:t>
            </w: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поддержки</w:t>
            </w:r>
          </w:p>
        </w:tc>
      </w:tr>
      <w:tr w:rsidR="00CE3881" w:rsidRPr="00CE3881" w:rsidTr="00DE041D">
        <w:trPr>
          <w:trHeight w:val="1600"/>
        </w:trPr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041D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</w:t>
            </w:r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ание </w:t>
            </w:r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юридического</w:t>
            </w:r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лица или фамилия, имя и </w:t>
            </w:r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отчество (если имеется) </w:t>
            </w:r>
          </w:p>
          <w:p w:rsidR="000E178E" w:rsidRPr="00DE041D" w:rsidRDefault="00DE041D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индивидуального предпри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CE3881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почтовый адрес (место нахождения)</w:t>
            </w:r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стоянно де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йствующего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исполнительного ор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гана юридиче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  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лица или место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жительства индивиду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предпринима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теля - получателя   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поддержки         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DE041D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основной государственный регистрационный номер записи о государст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венной регистрации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юридич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 лица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(ОГРН) или индиви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дуального пр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едпри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нимателя (ОГРНИП)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CE3881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иденти</w:t>
            </w:r>
            <w:proofErr w:type="spellEnd"/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фикационный</w:t>
            </w:r>
            <w:proofErr w:type="spellEnd"/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номер </w:t>
            </w:r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</w:t>
            </w:r>
            <w:proofErr w:type="gramStart"/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DE04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плательщи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   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DE041D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  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DE041D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DE041D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размер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поддержки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DE041D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оказания под</w:t>
            </w:r>
            <w:r w:rsidR="000E178E"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</w:t>
            </w:r>
          </w:p>
        </w:tc>
        <w:tc>
          <w:tcPr>
            <w:tcW w:w="181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3881" w:rsidRPr="00CE3881" w:rsidTr="00DE041D">
        <w:trPr>
          <w:trHeight w:val="311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    1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2  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3    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   4        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  5      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6 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7 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8 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9  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10  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 11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178E" w:rsidRPr="00CE3881" w:rsidTr="00CE3881">
        <w:trPr>
          <w:trHeight w:val="311"/>
        </w:trPr>
        <w:tc>
          <w:tcPr>
            <w:tcW w:w="1476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3881" w:rsidRPr="00CE3881" w:rsidTr="00CE3881">
        <w:trPr>
          <w:trHeight w:val="311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178E" w:rsidRPr="00CE3881" w:rsidTr="00CE3881">
        <w:trPr>
          <w:trHeight w:val="311"/>
        </w:trPr>
        <w:tc>
          <w:tcPr>
            <w:tcW w:w="1476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II. Субъекты среднего предпринимательства</w:t>
            </w:r>
          </w:p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3881" w:rsidRPr="00CE3881" w:rsidTr="00CE3881">
        <w:trPr>
          <w:trHeight w:val="311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178E" w:rsidRPr="00CE3881" w:rsidTr="00CE3881">
        <w:trPr>
          <w:trHeight w:val="311"/>
        </w:trPr>
        <w:tc>
          <w:tcPr>
            <w:tcW w:w="1476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III. </w:t>
            </w:r>
            <w:proofErr w:type="spellStart"/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Микропредприятия</w:t>
            </w:r>
            <w:proofErr w:type="spellEnd"/>
          </w:p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3881" w:rsidRPr="00CE3881" w:rsidTr="00CE3881">
        <w:trPr>
          <w:trHeight w:val="311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CE3881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767676"/>
                <w:sz w:val="28"/>
                <w:szCs w:val="28"/>
                <w:lang w:eastAsia="ru-RU"/>
              </w:rPr>
            </w:pPr>
            <w:r w:rsidRPr="00CE38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" w:type="dxa"/>
            <w:shd w:val="clear" w:color="auto" w:fill="FFFFFF"/>
            <w:vAlign w:val="center"/>
            <w:hideMark/>
          </w:tcPr>
          <w:p w:rsidR="000E178E" w:rsidRPr="00CE3881" w:rsidRDefault="000E178E" w:rsidP="000E17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178E" w:rsidRPr="00CE3881" w:rsidRDefault="000E178E" w:rsidP="00DE0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E3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06D96" w:rsidRPr="00CE3881" w:rsidRDefault="00F06D96">
      <w:pPr>
        <w:rPr>
          <w:sz w:val="28"/>
          <w:szCs w:val="28"/>
        </w:rPr>
      </w:pPr>
    </w:p>
    <w:sectPr w:rsidR="00F06D96" w:rsidRPr="00CE3881" w:rsidSect="003953D4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A37"/>
    <w:rsid w:val="000B7864"/>
    <w:rsid w:val="000D22BF"/>
    <w:rsid w:val="000E178E"/>
    <w:rsid w:val="00143A37"/>
    <w:rsid w:val="003562EC"/>
    <w:rsid w:val="003953D4"/>
    <w:rsid w:val="003B5D72"/>
    <w:rsid w:val="00686050"/>
    <w:rsid w:val="007226C2"/>
    <w:rsid w:val="007C35EA"/>
    <w:rsid w:val="00A063AA"/>
    <w:rsid w:val="00A9013D"/>
    <w:rsid w:val="00AF1CB1"/>
    <w:rsid w:val="00BB2171"/>
    <w:rsid w:val="00CE3881"/>
    <w:rsid w:val="00D40990"/>
    <w:rsid w:val="00DE041D"/>
    <w:rsid w:val="00DE6343"/>
    <w:rsid w:val="00F06D96"/>
    <w:rsid w:val="00F7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lenec.ru/page/5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033BB06B3DF0AFFB8EA590D93149F83FA8E937263515EAA8020E3DBs5m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lenec.ru/page/579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82033BB06B3DF0AFFB8EA590D93149F83FD8F907662515EAA8020E3DBs5m2F" TargetMode="External"/><Relationship Id="rId9" Type="http://schemas.openxmlformats.org/officeDocument/2006/relationships/hyperlink" Target="consultantplus://offline/ref=B82033BB06B3DF0AFFB8EA590D93149F83FA8E937263515EAA8020E3DBs5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8879</CharactersWithSpaces>
  <SharedDoc>false</SharedDoc>
  <HLinks>
    <vt:vector size="42" baseType="variant">
      <vt:variant>
        <vt:i4>5898335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consultantplus://offline/ref=B82033BB06B3DF0AFFB8EA590D93149F83FA8E937263515EAA8020E3DBs5m2F</vt:lpwstr>
      </vt:variant>
      <vt:variant>
        <vt:lpwstr/>
      </vt:variant>
      <vt:variant>
        <vt:i4>3145827</vt:i4>
      </vt:variant>
      <vt:variant>
        <vt:i4>15</vt:i4>
      </vt:variant>
      <vt:variant>
        <vt:i4>0</vt:i4>
      </vt:variant>
      <vt:variant>
        <vt:i4>5</vt:i4>
      </vt:variant>
      <vt:variant>
        <vt:lpwstr>http://www.zelenec.ru/page/579/</vt:lpwstr>
      </vt:variant>
      <vt:variant>
        <vt:lpwstr>Par49</vt:lpwstr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http://www.zelenec.ru/page/579/</vt:lpwstr>
      </vt:variant>
      <vt:variant>
        <vt:lpwstr>Par49</vt:lpwstr>
      </vt:variant>
      <vt:variant>
        <vt:i4>5898335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consultantplus://offline/ref=B82033BB06B3DF0AFFB8EA590D93149F83FA8E937263515EAA8020E3DBs5m2F</vt:lpwstr>
      </vt:variant>
      <vt:variant>
        <vt:lpwstr/>
      </vt:variant>
      <vt:variant>
        <vt:i4>3997795</vt:i4>
      </vt:variant>
      <vt:variant>
        <vt:i4>6</vt:i4>
      </vt:variant>
      <vt:variant>
        <vt:i4>0</vt:i4>
      </vt:variant>
      <vt:variant>
        <vt:i4>5</vt:i4>
      </vt:variant>
      <vt:variant>
        <vt:lpwstr>http://www.zelenec.ru/page/579/</vt:lpwstr>
      </vt:variant>
      <vt:variant>
        <vt:lpwstr>Par99</vt:lpwstr>
      </vt:variant>
      <vt:variant>
        <vt:i4>5898335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consultantplus://offline/ref=B82033BB06B3DF0AFFB8EA590D93149F83FD8F907662515EAA8020E3DBs5m2F</vt:lpwstr>
      </vt:variant>
      <vt:variant>
        <vt:lpwstr/>
      </vt:variant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mailto:wasil_admin@ivnet.ru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Руслан</cp:lastModifiedBy>
  <cp:revision>2</cp:revision>
  <cp:lastPrinted>2017-10-19T07:54:00Z</cp:lastPrinted>
  <dcterms:created xsi:type="dcterms:W3CDTF">2018-01-05T08:03:00Z</dcterms:created>
  <dcterms:modified xsi:type="dcterms:W3CDTF">2018-01-05T08:03:00Z</dcterms:modified>
</cp:coreProperties>
</file>