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996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944904" w:rsidRDefault="00944904" w:rsidP="00200D0E">
      <w:pPr>
        <w:tabs>
          <w:tab w:val="left" w:pos="1048"/>
        </w:tabs>
        <w:spacing w:after="0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94490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______________              </w:t>
      </w:r>
      <w:r w:rsidR="00447D3C">
        <w:rPr>
          <w:rFonts w:ascii="Times New Roman CYR" w:hAnsi="Times New Roman CYR" w:cs="Times New Roman CYR"/>
          <w:sz w:val="28"/>
          <w:szCs w:val="28"/>
        </w:rPr>
        <w:t>с.</w:t>
      </w:r>
      <w:r w:rsidR="005D2996">
        <w:rPr>
          <w:rFonts w:ascii="Times New Roman CYR" w:hAnsi="Times New Roman CYR" w:cs="Times New Roman CYR"/>
          <w:sz w:val="28"/>
          <w:szCs w:val="28"/>
        </w:rPr>
        <w:t>Асекеево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________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 отношении земельного участка площадью </w:t>
      </w:r>
      <w:r w:rsidR="0085426C" w:rsidRPr="0085426C">
        <w:rPr>
          <w:rFonts w:ascii="Times New Roman CYR" w:hAnsi="Times New Roman CYR" w:cs="Times New Roman CYR"/>
          <w:sz w:val="28"/>
          <w:szCs w:val="28"/>
        </w:rPr>
        <w:t>1 320,00</w:t>
      </w:r>
      <w:r w:rsidR="008542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кв.м,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адресу: </w:t>
      </w:r>
      <w:r w:rsidR="0085426C" w:rsidRPr="0085426C">
        <w:rPr>
          <w:rFonts w:ascii="Times New Roman CYR" w:hAnsi="Times New Roman CYR" w:cs="Times New Roman CYR"/>
          <w:sz w:val="28"/>
          <w:szCs w:val="28"/>
        </w:rPr>
        <w:t>обл. Оренбургская, р-н Асекеевский, ст. Асекеево, ул. Привокзальная, дом 131</w:t>
      </w:r>
      <w:r w:rsidR="00C51CEE">
        <w:rPr>
          <w:rFonts w:ascii="Times New Roman CYR" w:hAnsi="Times New Roman CYR" w:cs="Times New Roman CYR"/>
          <w:sz w:val="28"/>
          <w:szCs w:val="28"/>
        </w:rPr>
        <w:t>,</w:t>
      </w:r>
      <w:r w:rsidR="00CE101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кадастровый номер </w:t>
      </w:r>
      <w:r w:rsidR="0085426C" w:rsidRPr="0085426C">
        <w:rPr>
          <w:rFonts w:ascii="Times New Roman" w:hAnsi="Times New Roman" w:cs="Times New Roman"/>
          <w:sz w:val="28"/>
          <w:szCs w:val="28"/>
        </w:rPr>
        <w:t>56:05:0303001:71</w:t>
      </w:r>
      <w:r>
        <w:rPr>
          <w:rFonts w:ascii="Times New Roman CYR" w:hAnsi="Times New Roman CYR" w:cs="Times New Roman CYR"/>
          <w:sz w:val="28"/>
          <w:szCs w:val="28"/>
        </w:rPr>
        <w:t>, относящегося к категории земель населенных пунктов и предоставленного для индивидуального жилищного строительства, в качестве его правообладателя, владеющего данным земельным участком на праве собственности, выявлен</w:t>
      </w:r>
      <w:r w:rsidR="00E56F6E">
        <w:rPr>
          <w:rFonts w:ascii="Times New Roman CYR" w:hAnsi="Times New Roman CYR" w:cs="Times New Roman CYR"/>
          <w:sz w:val="28"/>
          <w:szCs w:val="28"/>
        </w:rPr>
        <w:t>а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5426C">
        <w:rPr>
          <w:rFonts w:ascii="Times New Roman CYR" w:hAnsi="Times New Roman CYR" w:cs="Times New Roman CYR"/>
          <w:sz w:val="28"/>
          <w:szCs w:val="28"/>
        </w:rPr>
        <w:t>Марданова Фагима Мухаметовна</w:t>
      </w:r>
      <w:bookmarkStart w:id="0" w:name="_GoBack"/>
      <w:bookmarkEnd w:id="0"/>
      <w:r w:rsidR="00D57BC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56F6E">
        <w:rPr>
          <w:rFonts w:ascii="Times New Roman CYR" w:hAnsi="Times New Roman CYR" w:cs="Times New Roman CYR"/>
          <w:sz w:val="28"/>
          <w:szCs w:val="28"/>
        </w:rPr>
        <w:t>………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года </w:t>
      </w:r>
      <w:r>
        <w:rPr>
          <w:rFonts w:ascii="Times New Roman CYR" w:hAnsi="Times New Roman CYR" w:cs="Times New Roman CYR"/>
          <w:sz w:val="28"/>
          <w:szCs w:val="28"/>
        </w:rPr>
        <w:t xml:space="preserve">рождения, место рождения </w:t>
      </w:r>
      <w:r w:rsidR="00E56F6E">
        <w:rPr>
          <w:rFonts w:ascii="Times New Roman CYR" w:hAnsi="Times New Roman CYR" w:cs="Times New Roman CYR"/>
          <w:sz w:val="28"/>
          <w:szCs w:val="28"/>
        </w:rPr>
        <w:t>………….</w:t>
      </w:r>
      <w:r w:rsidR="005D2996">
        <w:rPr>
          <w:rFonts w:ascii="Times New Roman CYR" w:hAnsi="Times New Roman CYR" w:cs="Times New Roman CYR"/>
          <w:sz w:val="28"/>
          <w:szCs w:val="28"/>
        </w:rPr>
        <w:t xml:space="preserve"> Асекеевского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области,  паспорт гражданина Российской Федерации серия ………….., выдан ………………………, дата выдачи …………… года, код подразделения ……….., СНИЛС ………………….., проживающий(зарегистрирован по месту жительства) по адресу: ……………………………….</w:t>
      </w:r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7367A"/>
    <w:rsid w:val="000A390D"/>
    <w:rsid w:val="0010316C"/>
    <w:rsid w:val="001433CB"/>
    <w:rsid w:val="00164E22"/>
    <w:rsid w:val="00187CD3"/>
    <w:rsid w:val="00200D0E"/>
    <w:rsid w:val="0022297F"/>
    <w:rsid w:val="002B2C31"/>
    <w:rsid w:val="002D704A"/>
    <w:rsid w:val="00314016"/>
    <w:rsid w:val="00330187"/>
    <w:rsid w:val="00361957"/>
    <w:rsid w:val="003C688D"/>
    <w:rsid w:val="003F4BBF"/>
    <w:rsid w:val="00404CC7"/>
    <w:rsid w:val="0042136A"/>
    <w:rsid w:val="00447D3C"/>
    <w:rsid w:val="00471E74"/>
    <w:rsid w:val="004F7748"/>
    <w:rsid w:val="0053578D"/>
    <w:rsid w:val="005A0EF1"/>
    <w:rsid w:val="005D2996"/>
    <w:rsid w:val="005E5039"/>
    <w:rsid w:val="00630315"/>
    <w:rsid w:val="006A4EC5"/>
    <w:rsid w:val="006A5064"/>
    <w:rsid w:val="006E50E6"/>
    <w:rsid w:val="00714BA5"/>
    <w:rsid w:val="00760A00"/>
    <w:rsid w:val="00793594"/>
    <w:rsid w:val="007D1382"/>
    <w:rsid w:val="0085426C"/>
    <w:rsid w:val="0089281B"/>
    <w:rsid w:val="00944904"/>
    <w:rsid w:val="00A229AD"/>
    <w:rsid w:val="00A656FE"/>
    <w:rsid w:val="00AE264B"/>
    <w:rsid w:val="00B2644D"/>
    <w:rsid w:val="00B516FB"/>
    <w:rsid w:val="00B6338B"/>
    <w:rsid w:val="00C51CEE"/>
    <w:rsid w:val="00CA2444"/>
    <w:rsid w:val="00CA592E"/>
    <w:rsid w:val="00CE101D"/>
    <w:rsid w:val="00D57BCF"/>
    <w:rsid w:val="00DC221F"/>
    <w:rsid w:val="00E365AB"/>
    <w:rsid w:val="00E56F6E"/>
    <w:rsid w:val="00EC20A7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Asekselsov</cp:lastModifiedBy>
  <cp:revision>12</cp:revision>
  <dcterms:created xsi:type="dcterms:W3CDTF">2022-12-19T05:34:00Z</dcterms:created>
  <dcterms:modified xsi:type="dcterms:W3CDTF">2023-07-25T05:25:00Z</dcterms:modified>
</cp:coreProperties>
</file>