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4E1" w:rsidRDefault="00B854E1" w:rsidP="00E9012B">
      <w:pPr>
        <w:spacing w:line="240" w:lineRule="auto"/>
        <w:ind w:left="426" w:right="424"/>
        <w:jc w:val="center"/>
        <w:rPr>
          <w:rFonts w:ascii="Times New Roman" w:hAnsi="Times New Roman" w:cs="Times New Roman"/>
          <w:b/>
          <w:sz w:val="24"/>
          <w:szCs w:val="24"/>
        </w:rPr>
      </w:pPr>
      <w:r>
        <w:rPr>
          <w:rFonts w:ascii="Times New Roman" w:hAnsi="Times New Roman" w:cs="Times New Roman"/>
          <w:b/>
          <w:sz w:val="24"/>
          <w:szCs w:val="24"/>
        </w:rPr>
        <w:t xml:space="preserve">ПРОЕКТ </w:t>
      </w:r>
    </w:p>
    <w:p w:rsidR="00E55CB8" w:rsidRPr="00E9012B" w:rsidRDefault="00E55CB8" w:rsidP="00E9012B">
      <w:pPr>
        <w:spacing w:line="240" w:lineRule="auto"/>
        <w:ind w:left="426" w:right="424"/>
        <w:jc w:val="center"/>
        <w:rPr>
          <w:rFonts w:ascii="Times New Roman" w:hAnsi="Times New Roman" w:cs="Times New Roman"/>
          <w:b/>
          <w:sz w:val="24"/>
          <w:szCs w:val="24"/>
        </w:rPr>
      </w:pPr>
      <w:r w:rsidRPr="00E9012B">
        <w:rPr>
          <w:rFonts w:ascii="Times New Roman" w:hAnsi="Times New Roman" w:cs="Times New Roman"/>
          <w:b/>
          <w:sz w:val="24"/>
          <w:szCs w:val="24"/>
        </w:rPr>
        <w:t>Об утверждении Административного регламента   осуществления муниципального  </w:t>
      </w:r>
      <w:proofErr w:type="gramStart"/>
      <w:r w:rsidRPr="00E9012B">
        <w:rPr>
          <w:rFonts w:ascii="Times New Roman" w:hAnsi="Times New Roman" w:cs="Times New Roman"/>
          <w:b/>
          <w:sz w:val="24"/>
          <w:szCs w:val="24"/>
        </w:rPr>
        <w:t>контроля за</w:t>
      </w:r>
      <w:proofErr w:type="gramEnd"/>
      <w:r w:rsidRPr="00E9012B">
        <w:rPr>
          <w:rFonts w:ascii="Times New Roman" w:hAnsi="Times New Roman" w:cs="Times New Roman"/>
          <w:b/>
          <w:sz w:val="24"/>
          <w:szCs w:val="24"/>
        </w:rPr>
        <w:t xml:space="preserve"> использованием</w:t>
      </w:r>
      <w:r w:rsidR="00E9012B">
        <w:rPr>
          <w:rFonts w:ascii="Times New Roman" w:hAnsi="Times New Roman" w:cs="Times New Roman"/>
          <w:b/>
          <w:sz w:val="24"/>
          <w:szCs w:val="24"/>
        </w:rPr>
        <w:t xml:space="preserve"> </w:t>
      </w:r>
      <w:r w:rsidRPr="00E9012B">
        <w:rPr>
          <w:rFonts w:ascii="Times New Roman" w:hAnsi="Times New Roman" w:cs="Times New Roman"/>
          <w:b/>
          <w:sz w:val="24"/>
          <w:szCs w:val="24"/>
        </w:rPr>
        <w:t xml:space="preserve">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E9012B">
        <w:rPr>
          <w:rFonts w:ascii="Times New Roman" w:hAnsi="Times New Roman" w:cs="Times New Roman"/>
          <w:b/>
          <w:sz w:val="24"/>
          <w:szCs w:val="24"/>
        </w:rPr>
        <w:t>м</w:t>
      </w:r>
      <w:r w:rsidRPr="00E9012B">
        <w:rPr>
          <w:rFonts w:ascii="Times New Roman" w:hAnsi="Times New Roman" w:cs="Times New Roman"/>
          <w:b/>
          <w:sz w:val="24"/>
          <w:szCs w:val="24"/>
        </w:rPr>
        <w:t>униципального образования Асекеевский сельсовет Асекеевского района Оренбургской области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ind w:firstLine="708"/>
        <w:jc w:val="both"/>
        <w:rPr>
          <w:rFonts w:ascii="Times New Roman" w:hAnsi="Times New Roman" w:cs="Times New Roman"/>
          <w:sz w:val="24"/>
          <w:szCs w:val="24"/>
        </w:rPr>
      </w:pPr>
      <w:proofErr w:type="gramStart"/>
      <w:r w:rsidRPr="00E9012B">
        <w:rPr>
          <w:rFonts w:ascii="Times New Roman" w:hAnsi="Times New Roman" w:cs="Times New Roman"/>
          <w:sz w:val="24"/>
          <w:szCs w:val="24"/>
        </w:rPr>
        <w:t>В соответствии с Федеральным законом от 6 октября 2003 г.№131-ФЗ «Об общих принципах организации местного самоуправления в Российской Федерации» (в редакции на 05.04.2010), статьей 6 Федерального закона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редакции на 26.04</w:t>
      </w:r>
      <w:r w:rsidR="00E9012B">
        <w:rPr>
          <w:rFonts w:ascii="Times New Roman" w:hAnsi="Times New Roman" w:cs="Times New Roman"/>
          <w:sz w:val="24"/>
          <w:szCs w:val="24"/>
        </w:rPr>
        <w:t>.2010),  руководствуясь Уставом</w:t>
      </w:r>
      <w:r w:rsidRPr="00E9012B">
        <w:rPr>
          <w:rFonts w:ascii="Times New Roman" w:hAnsi="Times New Roman" w:cs="Times New Roman"/>
          <w:sz w:val="24"/>
          <w:szCs w:val="24"/>
        </w:rPr>
        <w:t>:</w:t>
      </w:r>
      <w:proofErr w:type="gramEnd"/>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1.   Утвердить Административный регламент осуществления муниципального </w:t>
      </w:r>
      <w:proofErr w:type="gramStart"/>
      <w:r w:rsidRPr="00E9012B">
        <w:rPr>
          <w:rFonts w:ascii="Times New Roman" w:hAnsi="Times New Roman" w:cs="Times New Roman"/>
          <w:sz w:val="24"/>
          <w:szCs w:val="24"/>
        </w:rPr>
        <w:t>контроля за</w:t>
      </w:r>
      <w:proofErr w:type="gramEnd"/>
      <w:r w:rsidRPr="00E9012B">
        <w:rPr>
          <w:rFonts w:ascii="Times New Roman" w:hAnsi="Times New Roman" w:cs="Times New Roman"/>
          <w:sz w:val="24"/>
          <w:szCs w:val="24"/>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согласно приложения.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2.</w:t>
      </w:r>
      <w:proofErr w:type="gramStart"/>
      <w:r w:rsidRPr="00E9012B">
        <w:rPr>
          <w:rFonts w:ascii="Times New Roman" w:hAnsi="Times New Roman" w:cs="Times New Roman"/>
          <w:sz w:val="24"/>
          <w:szCs w:val="24"/>
        </w:rPr>
        <w:t>Контроль за</w:t>
      </w:r>
      <w:proofErr w:type="gramEnd"/>
      <w:r w:rsidRPr="00E9012B">
        <w:rPr>
          <w:rFonts w:ascii="Times New Roman" w:hAnsi="Times New Roman" w:cs="Times New Roman"/>
          <w:sz w:val="24"/>
          <w:szCs w:val="24"/>
        </w:rPr>
        <w:t xml:space="preserve"> исполнением настоящего постановления оставляю за собой.</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3. Постановление вступает в силу после официального обнародования (опубликования).</w:t>
      </w:r>
    </w:p>
    <w:p w:rsidR="00E55CB8" w:rsidRPr="00E9012B" w:rsidRDefault="00E55CB8" w:rsidP="00E9012B">
      <w:pPr>
        <w:spacing w:line="240" w:lineRule="auto"/>
        <w:jc w:val="both"/>
        <w:rPr>
          <w:rFonts w:ascii="Times New Roman" w:hAnsi="Times New Roman" w:cs="Times New Roman"/>
          <w:sz w:val="24"/>
          <w:szCs w:val="24"/>
        </w:rPr>
      </w:pP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Глава  Асекеевского сельсовета                                                          </w:t>
      </w:r>
      <w:r w:rsidR="00E9012B">
        <w:rPr>
          <w:rFonts w:ascii="Times New Roman" w:hAnsi="Times New Roman" w:cs="Times New Roman"/>
          <w:sz w:val="24"/>
          <w:szCs w:val="24"/>
        </w:rPr>
        <w:t xml:space="preserve">                 </w:t>
      </w:r>
      <w:proofErr w:type="spellStart"/>
      <w:r w:rsidRPr="00E9012B">
        <w:rPr>
          <w:rFonts w:ascii="Times New Roman" w:hAnsi="Times New Roman" w:cs="Times New Roman"/>
          <w:sz w:val="24"/>
          <w:szCs w:val="24"/>
        </w:rPr>
        <w:t>И.Т.Гадыев</w:t>
      </w:r>
      <w:proofErr w:type="spellEnd"/>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9012B" w:rsidRDefault="00E9012B" w:rsidP="00E9012B">
      <w:pPr>
        <w:spacing w:line="240" w:lineRule="auto"/>
        <w:jc w:val="both"/>
        <w:rPr>
          <w:rFonts w:ascii="Times New Roman" w:hAnsi="Times New Roman" w:cs="Times New Roman"/>
          <w:sz w:val="24"/>
          <w:szCs w:val="24"/>
        </w:rPr>
      </w:pPr>
    </w:p>
    <w:p w:rsidR="00E9012B" w:rsidRDefault="00E9012B" w:rsidP="00E9012B">
      <w:pPr>
        <w:spacing w:line="240" w:lineRule="auto"/>
        <w:jc w:val="both"/>
        <w:rPr>
          <w:rFonts w:ascii="Times New Roman" w:hAnsi="Times New Roman" w:cs="Times New Roman"/>
          <w:sz w:val="24"/>
          <w:szCs w:val="24"/>
        </w:rPr>
      </w:pPr>
    </w:p>
    <w:p w:rsidR="00E9012B" w:rsidRDefault="00E9012B" w:rsidP="00E9012B">
      <w:pPr>
        <w:spacing w:line="240" w:lineRule="auto"/>
        <w:jc w:val="both"/>
        <w:rPr>
          <w:rFonts w:ascii="Times New Roman" w:hAnsi="Times New Roman" w:cs="Times New Roman"/>
          <w:sz w:val="24"/>
          <w:szCs w:val="24"/>
        </w:rPr>
      </w:pPr>
    </w:p>
    <w:p w:rsidR="00E9012B" w:rsidRDefault="00E9012B" w:rsidP="00E9012B">
      <w:pPr>
        <w:spacing w:line="240" w:lineRule="auto"/>
        <w:jc w:val="both"/>
        <w:rPr>
          <w:rFonts w:ascii="Times New Roman" w:hAnsi="Times New Roman" w:cs="Times New Roman"/>
          <w:sz w:val="24"/>
          <w:szCs w:val="24"/>
        </w:rPr>
      </w:pPr>
    </w:p>
    <w:p w:rsidR="00E9012B" w:rsidRDefault="00E9012B" w:rsidP="00E9012B">
      <w:pPr>
        <w:spacing w:line="240" w:lineRule="auto"/>
        <w:jc w:val="both"/>
        <w:rPr>
          <w:rFonts w:ascii="Times New Roman" w:hAnsi="Times New Roman" w:cs="Times New Roman"/>
          <w:sz w:val="24"/>
          <w:szCs w:val="24"/>
        </w:rPr>
      </w:pPr>
    </w:p>
    <w:p w:rsidR="00E9012B" w:rsidRPr="00E9012B" w:rsidRDefault="00E9012B" w:rsidP="00E9012B">
      <w:pPr>
        <w:spacing w:line="240" w:lineRule="auto"/>
        <w:jc w:val="both"/>
        <w:rPr>
          <w:rFonts w:ascii="Times New Roman" w:hAnsi="Times New Roman" w:cs="Times New Roman"/>
          <w:sz w:val="24"/>
          <w:szCs w:val="24"/>
        </w:rPr>
      </w:pP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 </w:t>
      </w:r>
    </w:p>
    <w:p w:rsidR="00E55CB8" w:rsidRPr="00E9012B" w:rsidRDefault="00E55CB8" w:rsidP="00E9012B">
      <w:pPr>
        <w:jc w:val="right"/>
        <w:rPr>
          <w:rFonts w:ascii="Times New Roman" w:hAnsi="Times New Roman" w:cs="Times New Roman"/>
          <w:sz w:val="24"/>
          <w:szCs w:val="24"/>
        </w:rPr>
      </w:pPr>
      <w:r w:rsidRPr="00E9012B">
        <w:rPr>
          <w:rFonts w:ascii="Times New Roman" w:hAnsi="Times New Roman" w:cs="Times New Roman"/>
          <w:sz w:val="24"/>
          <w:szCs w:val="24"/>
        </w:rPr>
        <w:t>Приложение</w:t>
      </w:r>
    </w:p>
    <w:p w:rsidR="00E55CB8" w:rsidRPr="00E9012B" w:rsidRDefault="00E55CB8" w:rsidP="00E9012B">
      <w:pPr>
        <w:jc w:val="right"/>
        <w:rPr>
          <w:rFonts w:ascii="Times New Roman" w:hAnsi="Times New Roman" w:cs="Times New Roman"/>
          <w:sz w:val="24"/>
          <w:szCs w:val="24"/>
        </w:rPr>
      </w:pPr>
      <w:r w:rsidRPr="00E9012B">
        <w:rPr>
          <w:rFonts w:ascii="Times New Roman" w:hAnsi="Times New Roman" w:cs="Times New Roman"/>
          <w:sz w:val="24"/>
          <w:szCs w:val="24"/>
        </w:rPr>
        <w:t>к  Постановлению администрации</w:t>
      </w:r>
    </w:p>
    <w:p w:rsidR="00E55CB8" w:rsidRPr="00E9012B" w:rsidRDefault="00DB3849" w:rsidP="00E9012B">
      <w:pPr>
        <w:jc w:val="right"/>
        <w:rPr>
          <w:rFonts w:ascii="Times New Roman" w:hAnsi="Times New Roman" w:cs="Times New Roman"/>
          <w:sz w:val="24"/>
          <w:szCs w:val="24"/>
        </w:rPr>
      </w:pPr>
      <w:r w:rsidRPr="00E9012B">
        <w:rPr>
          <w:rFonts w:ascii="Times New Roman" w:hAnsi="Times New Roman" w:cs="Times New Roman"/>
          <w:sz w:val="24"/>
          <w:szCs w:val="24"/>
        </w:rPr>
        <w:t>Асекеевского</w:t>
      </w:r>
      <w:r w:rsidR="00E55CB8" w:rsidRPr="00E9012B">
        <w:rPr>
          <w:rFonts w:ascii="Times New Roman" w:hAnsi="Times New Roman" w:cs="Times New Roman"/>
          <w:sz w:val="24"/>
          <w:szCs w:val="24"/>
        </w:rPr>
        <w:t xml:space="preserve"> сельсовета</w:t>
      </w:r>
    </w:p>
    <w:p w:rsidR="00E55CB8" w:rsidRPr="00E9012B" w:rsidRDefault="00DB3849" w:rsidP="00E9012B">
      <w:pPr>
        <w:jc w:val="right"/>
        <w:rPr>
          <w:rFonts w:ascii="Times New Roman" w:hAnsi="Times New Roman" w:cs="Times New Roman"/>
          <w:sz w:val="24"/>
          <w:szCs w:val="24"/>
        </w:rPr>
      </w:pPr>
      <w:r w:rsidRPr="00E9012B">
        <w:rPr>
          <w:rFonts w:ascii="Times New Roman" w:hAnsi="Times New Roman" w:cs="Times New Roman"/>
          <w:sz w:val="24"/>
          <w:szCs w:val="24"/>
        </w:rPr>
        <w:t>Асекеевского района Оренбургской области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center"/>
        <w:rPr>
          <w:rFonts w:ascii="Times New Roman" w:hAnsi="Times New Roman" w:cs="Times New Roman"/>
          <w:b/>
          <w:sz w:val="24"/>
          <w:szCs w:val="24"/>
        </w:rPr>
      </w:pPr>
      <w:r w:rsidRPr="00E9012B">
        <w:rPr>
          <w:rFonts w:ascii="Times New Roman" w:hAnsi="Times New Roman" w:cs="Times New Roman"/>
          <w:b/>
          <w:sz w:val="24"/>
          <w:szCs w:val="24"/>
        </w:rPr>
        <w:t>АДМИНИСТРАТИВНЫЙ РЕГЛАМЕНТ</w:t>
      </w:r>
    </w:p>
    <w:p w:rsidR="00E55CB8" w:rsidRPr="00E9012B" w:rsidRDefault="00E55CB8" w:rsidP="00E9012B">
      <w:pPr>
        <w:spacing w:line="240" w:lineRule="auto"/>
        <w:jc w:val="center"/>
        <w:rPr>
          <w:rFonts w:ascii="Times New Roman" w:hAnsi="Times New Roman" w:cs="Times New Roman"/>
          <w:b/>
          <w:sz w:val="24"/>
          <w:szCs w:val="24"/>
        </w:rPr>
      </w:pPr>
      <w:r w:rsidRPr="00E9012B">
        <w:rPr>
          <w:rFonts w:ascii="Times New Roman" w:hAnsi="Times New Roman" w:cs="Times New Roman"/>
          <w:b/>
          <w:sz w:val="24"/>
          <w:szCs w:val="24"/>
        </w:rPr>
        <w:t xml:space="preserve">исполнения функции муниципального </w:t>
      </w:r>
      <w:proofErr w:type="gramStart"/>
      <w:r w:rsidRPr="00E9012B">
        <w:rPr>
          <w:rFonts w:ascii="Times New Roman" w:hAnsi="Times New Roman" w:cs="Times New Roman"/>
          <w:b/>
          <w:sz w:val="24"/>
          <w:szCs w:val="24"/>
        </w:rPr>
        <w:t>контроля за</w:t>
      </w:r>
      <w:proofErr w:type="gramEnd"/>
      <w:r w:rsidRPr="00E9012B">
        <w:rPr>
          <w:rFonts w:ascii="Times New Roman" w:hAnsi="Times New Roman" w:cs="Times New Roman"/>
          <w:b/>
          <w:sz w:val="24"/>
          <w:szCs w:val="24"/>
        </w:rPr>
        <w:t xml:space="preserve"> использованием</w:t>
      </w:r>
      <w:r w:rsidR="00DB3849" w:rsidRPr="00E9012B">
        <w:rPr>
          <w:rFonts w:ascii="Times New Roman" w:hAnsi="Times New Roman" w:cs="Times New Roman"/>
          <w:b/>
          <w:sz w:val="24"/>
          <w:szCs w:val="24"/>
        </w:rPr>
        <w:t xml:space="preserve"> </w:t>
      </w:r>
      <w:r w:rsidRPr="00E9012B">
        <w:rPr>
          <w:rFonts w:ascii="Times New Roman" w:hAnsi="Times New Roman" w:cs="Times New Roman"/>
          <w:b/>
          <w:sz w:val="24"/>
          <w:szCs w:val="24"/>
        </w:rPr>
        <w:t xml:space="preserve">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DB3849" w:rsidRPr="00E9012B">
        <w:rPr>
          <w:rFonts w:ascii="Times New Roman" w:hAnsi="Times New Roman" w:cs="Times New Roman"/>
          <w:b/>
          <w:sz w:val="24"/>
          <w:szCs w:val="24"/>
        </w:rPr>
        <w:t>м</w:t>
      </w:r>
      <w:r w:rsidRPr="00E9012B">
        <w:rPr>
          <w:rFonts w:ascii="Times New Roman" w:hAnsi="Times New Roman" w:cs="Times New Roman"/>
          <w:b/>
          <w:sz w:val="24"/>
          <w:szCs w:val="24"/>
        </w:rPr>
        <w:t>униципального образования Асекеевский сельсовет Асекеевского района Оренбургской области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b/>
          <w:sz w:val="24"/>
          <w:szCs w:val="24"/>
        </w:rPr>
      </w:pPr>
      <w:r w:rsidRPr="00E9012B">
        <w:rPr>
          <w:rFonts w:ascii="Times New Roman" w:hAnsi="Times New Roman" w:cs="Times New Roman"/>
          <w:b/>
          <w:sz w:val="24"/>
          <w:szCs w:val="24"/>
        </w:rPr>
        <w:t>1. Общие положения</w:t>
      </w:r>
    </w:p>
    <w:p w:rsidR="00B1560D"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 xml:space="preserve">Административный регламент исполнения муниципальной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DB3849" w:rsidRPr="00E9012B">
        <w:rPr>
          <w:rFonts w:ascii="Times New Roman" w:hAnsi="Times New Roman" w:cs="Times New Roman"/>
          <w:sz w:val="24"/>
          <w:szCs w:val="24"/>
        </w:rPr>
        <w:t>м</w:t>
      </w:r>
      <w:r w:rsidRPr="00E9012B">
        <w:rPr>
          <w:rFonts w:ascii="Times New Roman" w:hAnsi="Times New Roman" w:cs="Times New Roman"/>
          <w:sz w:val="24"/>
          <w:szCs w:val="24"/>
        </w:rPr>
        <w:t xml:space="preserve">униципального образования Асекеевский сельсовет Асекеевского района Оренбургской области (далее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w:t>
      </w:r>
      <w:r w:rsidR="00DB3849"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w:t>
      </w:r>
      <w:proofErr w:type="gramEnd"/>
      <w:r w:rsidRPr="00E9012B">
        <w:rPr>
          <w:rFonts w:ascii="Times New Roman" w:hAnsi="Times New Roman" w:cs="Times New Roman"/>
          <w:sz w:val="24"/>
          <w:szCs w:val="24"/>
        </w:rPr>
        <w:t xml:space="preserve"> </w:t>
      </w:r>
      <w:proofErr w:type="gramStart"/>
      <w:r w:rsidRPr="00E9012B">
        <w:rPr>
          <w:rFonts w:ascii="Times New Roman" w:hAnsi="Times New Roman" w:cs="Times New Roman"/>
          <w:sz w:val="24"/>
          <w:szCs w:val="24"/>
        </w:rPr>
        <w:t>Асекеевского района Оренбургской области, его должностных лиц с органами государственной власти, органами местного самоуправления, юридическими лицами, индивидуальными предпринимателя</w:t>
      </w:r>
      <w:r w:rsidR="00DB3849" w:rsidRPr="00E9012B">
        <w:rPr>
          <w:rFonts w:ascii="Times New Roman" w:hAnsi="Times New Roman" w:cs="Times New Roman"/>
          <w:sz w:val="24"/>
          <w:szCs w:val="24"/>
        </w:rPr>
        <w:t>ми при осуществлении муници</w:t>
      </w:r>
      <w:r w:rsidRPr="00E9012B">
        <w:rPr>
          <w:rFonts w:ascii="Times New Roman" w:hAnsi="Times New Roman" w:cs="Times New Roman"/>
          <w:sz w:val="24"/>
          <w:szCs w:val="24"/>
        </w:rPr>
        <w:t>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DB3849"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посредством организации и проведения проверок, принятия</w:t>
      </w:r>
      <w:proofErr w:type="gramEnd"/>
      <w:r w:rsidRPr="00E9012B">
        <w:rPr>
          <w:rFonts w:ascii="Times New Roman" w:hAnsi="Times New Roman" w:cs="Times New Roman"/>
          <w:sz w:val="24"/>
          <w:szCs w:val="24"/>
        </w:rPr>
        <w:t xml:space="preserve"> предусмотренных законодательством Российской Федерации мер по пресечению и (или) устранению выявленных нарушений.</w:t>
      </w:r>
    </w:p>
    <w:p w:rsidR="00E55CB8" w:rsidRPr="00E9012B" w:rsidRDefault="00B1560D" w:rsidP="00E9012B">
      <w:pPr>
        <w:spacing w:line="240" w:lineRule="auto"/>
        <w:jc w:val="both"/>
        <w:rPr>
          <w:rFonts w:ascii="Times New Roman" w:hAnsi="Times New Roman" w:cs="Times New Roman"/>
          <w:b/>
          <w:sz w:val="24"/>
          <w:szCs w:val="24"/>
        </w:rPr>
      </w:pPr>
      <w:r w:rsidRPr="00E9012B">
        <w:rPr>
          <w:rFonts w:ascii="Times New Roman" w:hAnsi="Times New Roman" w:cs="Times New Roman"/>
          <w:b/>
          <w:sz w:val="24"/>
          <w:szCs w:val="24"/>
        </w:rPr>
        <w:t>2. Стандарт предоставления муниципальной услуги.</w:t>
      </w:r>
    </w:p>
    <w:p w:rsidR="007F3C85" w:rsidRPr="00E9012B" w:rsidRDefault="007F3C85" w:rsidP="00E9012B">
      <w:pPr>
        <w:spacing w:line="240" w:lineRule="auto"/>
        <w:jc w:val="both"/>
        <w:rPr>
          <w:rFonts w:ascii="Times New Roman" w:hAnsi="Times New Roman" w:cs="Times New Roman"/>
          <w:b/>
          <w:sz w:val="24"/>
          <w:szCs w:val="24"/>
        </w:rPr>
      </w:pPr>
    </w:p>
    <w:p w:rsidR="00E55CB8" w:rsidRPr="00E9012B" w:rsidRDefault="00E55CB8" w:rsidP="00E9012B">
      <w:pPr>
        <w:spacing w:line="240" w:lineRule="auto"/>
        <w:jc w:val="both"/>
        <w:rPr>
          <w:rFonts w:ascii="Times New Roman" w:hAnsi="Times New Roman" w:cs="Times New Roman"/>
          <w:sz w:val="24"/>
          <w:szCs w:val="24"/>
          <w:u w:val="single"/>
        </w:rPr>
      </w:pPr>
      <w:r w:rsidRPr="00E9012B">
        <w:rPr>
          <w:rFonts w:ascii="Times New Roman" w:hAnsi="Times New Roman" w:cs="Times New Roman"/>
          <w:sz w:val="24"/>
          <w:szCs w:val="24"/>
          <w:u w:val="single"/>
        </w:rPr>
        <w:t>Наименование муниципальной функции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1. Наименование муниципальной функции: осуществление муниципального </w:t>
      </w:r>
      <w:proofErr w:type="gramStart"/>
      <w:r w:rsidRPr="00E9012B">
        <w:rPr>
          <w:rFonts w:ascii="Times New Roman" w:hAnsi="Times New Roman" w:cs="Times New Roman"/>
          <w:sz w:val="24"/>
          <w:szCs w:val="24"/>
        </w:rPr>
        <w:t>контроля за</w:t>
      </w:r>
      <w:proofErr w:type="gramEnd"/>
      <w:r w:rsidRPr="00E9012B">
        <w:rPr>
          <w:rFonts w:ascii="Times New Roman" w:hAnsi="Times New Roman" w:cs="Times New Roman"/>
          <w:sz w:val="24"/>
          <w:szCs w:val="24"/>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w:t>
      </w:r>
      <w:r w:rsidRPr="00E9012B">
        <w:rPr>
          <w:rFonts w:ascii="Times New Roman" w:hAnsi="Times New Roman" w:cs="Times New Roman"/>
          <w:sz w:val="24"/>
          <w:szCs w:val="24"/>
        </w:rPr>
        <w:lastRenderedPageBreak/>
        <w:t>полезных ископаемых, на территории  </w:t>
      </w:r>
      <w:r w:rsidR="00DB3849"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(далее - муниципальная функция). </w:t>
      </w:r>
    </w:p>
    <w:p w:rsidR="00E55CB8" w:rsidRPr="00E9012B" w:rsidRDefault="00E55CB8" w:rsidP="00E9012B">
      <w:pPr>
        <w:spacing w:line="240" w:lineRule="auto"/>
        <w:jc w:val="both"/>
        <w:rPr>
          <w:rFonts w:ascii="Times New Roman" w:hAnsi="Times New Roman" w:cs="Times New Roman"/>
          <w:sz w:val="24"/>
          <w:szCs w:val="24"/>
          <w:u w:val="single"/>
        </w:rPr>
      </w:pPr>
      <w:r w:rsidRPr="00E9012B">
        <w:rPr>
          <w:rFonts w:ascii="Times New Roman" w:hAnsi="Times New Roman" w:cs="Times New Roman"/>
          <w:sz w:val="24"/>
          <w:szCs w:val="24"/>
          <w:u w:val="single"/>
        </w:rPr>
        <w:t>Наименование органа местного самоуправления на территории  </w:t>
      </w:r>
      <w:r w:rsidR="00DB3849" w:rsidRPr="00E9012B">
        <w:rPr>
          <w:rFonts w:ascii="Times New Roman" w:hAnsi="Times New Roman" w:cs="Times New Roman"/>
          <w:sz w:val="24"/>
          <w:szCs w:val="24"/>
          <w:u w:val="single"/>
        </w:rPr>
        <w:t>м</w:t>
      </w:r>
      <w:r w:rsidRPr="00E9012B">
        <w:rPr>
          <w:rFonts w:ascii="Times New Roman" w:hAnsi="Times New Roman" w:cs="Times New Roman"/>
          <w:sz w:val="24"/>
          <w:szCs w:val="24"/>
          <w:u w:val="single"/>
        </w:rPr>
        <w:t>униципального образования Асекеевский сельсовет Асекеевского района Оренбургской области  исполняющего муниципальную функцию</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2. Исполнение муниципальной функции осуществляется администрацией </w:t>
      </w:r>
      <w:r w:rsidR="00DB3849"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w:t>
      </w:r>
    </w:p>
    <w:p w:rsidR="00E55CB8" w:rsidRPr="00E9012B" w:rsidRDefault="00E55CB8" w:rsidP="00E9012B">
      <w:pPr>
        <w:spacing w:line="240" w:lineRule="auto"/>
        <w:jc w:val="both"/>
        <w:rPr>
          <w:rFonts w:ascii="Times New Roman" w:hAnsi="Times New Roman" w:cs="Times New Roman"/>
          <w:sz w:val="24"/>
          <w:szCs w:val="24"/>
          <w:u w:val="single"/>
        </w:rPr>
      </w:pPr>
      <w:r w:rsidRPr="00E9012B">
        <w:rPr>
          <w:rFonts w:ascii="Times New Roman" w:hAnsi="Times New Roman" w:cs="Times New Roman"/>
          <w:sz w:val="24"/>
          <w:szCs w:val="24"/>
          <w:u w:val="single"/>
        </w:rPr>
        <w:t>Перечень нормативных правовых актов, регулирующих исполнение муниципальной функции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3. Исполнение муниципальной функции осуществляется в соответствии </w:t>
      </w:r>
      <w:proofErr w:type="gramStart"/>
      <w:r w:rsidRPr="00E9012B">
        <w:rPr>
          <w:rFonts w:ascii="Times New Roman" w:hAnsi="Times New Roman" w:cs="Times New Roman"/>
          <w:sz w:val="24"/>
          <w:szCs w:val="24"/>
        </w:rPr>
        <w:t>с</w:t>
      </w:r>
      <w:proofErr w:type="gramEnd"/>
      <w:r w:rsidRPr="00E9012B">
        <w:rPr>
          <w:rFonts w:ascii="Times New Roman" w:hAnsi="Times New Roman" w:cs="Times New Roman"/>
          <w:sz w:val="24"/>
          <w:szCs w:val="24"/>
        </w:rPr>
        <w:t>:</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1) Конституцией Российской Федерации («Российская газета», 25.12.93, N 237; 31.12.2008, N 267);</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2) Законом Российской Федерации от 21.02.1992 N 2395-1 «О недрах» («Ведомости Съезда народных депутатов Российской Федерации и Верховного Совета Российской Федерации», 16.04.1992, N 16, ст. 834; 23.07.1992, N 27; «Российская газета», 21.08.1992, N 187; 06.07.1994, N 125; «Собрание законодательства Российской Федерации», 06.03.1995, N 10, ст. 823; 15.02.1999, N 7, ст. 879;</w:t>
      </w:r>
      <w:proofErr w:type="gramEnd"/>
      <w:r w:rsidRPr="00E9012B">
        <w:rPr>
          <w:rFonts w:ascii="Times New Roman" w:hAnsi="Times New Roman" w:cs="Times New Roman"/>
          <w:sz w:val="24"/>
          <w:szCs w:val="24"/>
        </w:rPr>
        <w:t xml:space="preserve"> </w:t>
      </w:r>
      <w:proofErr w:type="gramStart"/>
      <w:r w:rsidRPr="00E9012B">
        <w:rPr>
          <w:rFonts w:ascii="Times New Roman" w:hAnsi="Times New Roman" w:cs="Times New Roman"/>
          <w:sz w:val="24"/>
          <w:szCs w:val="24"/>
        </w:rPr>
        <w:t>10.01.2000, N 2, ст. 141; «Российская газета», 17.05.2001, N 93; 10.08.2001, N 153-154; 31.05.2002, N 97; «Собрание законодательства Российской Федерации», 09.06.2003, N 23, ст. 2174; «Российская газета», 01.07.2004, N 138; «Собрание законодательства Российской Федерации», 30.08.2004, N 35, ст. 3607; «Российская газета», 21.04.2006, N 84; 28.10.2006, N 243; «Собрание законодательства Российской Федерации», 02.07.2007, N 27, ст. 3213;</w:t>
      </w:r>
      <w:proofErr w:type="gramEnd"/>
      <w:r w:rsidRPr="00E9012B">
        <w:rPr>
          <w:rFonts w:ascii="Times New Roman" w:hAnsi="Times New Roman" w:cs="Times New Roman"/>
          <w:sz w:val="24"/>
          <w:szCs w:val="24"/>
        </w:rPr>
        <w:t xml:space="preserve"> 03.12.2007, N 49, ст. 6065; 05.05.2008, N 18, ст. 1941; «Российская газета», 18.07.2008, N 153; «Собрание законодательства Российской Федерации», 21.07.2008, N 29 (ч. 1), ст. 3420; «Российская газета», 25.07.2008, N 158; 31.12.2008, N 267; «Собрание законодательства Российской Федерации», 20.07.2009, N 29, ст. 3601; 28.12.2009, N 52 (1 ч.), ст. 6450; </w:t>
      </w:r>
      <w:proofErr w:type="gramStart"/>
      <w:r w:rsidRPr="00E9012B">
        <w:rPr>
          <w:rFonts w:ascii="Times New Roman" w:hAnsi="Times New Roman" w:cs="Times New Roman"/>
          <w:sz w:val="24"/>
          <w:szCs w:val="24"/>
        </w:rPr>
        <w:t>«Российская газета», 21.05.2010, N 109; 28.07.2010, N 165; 08.04.2011, N 75; 22.07.2011, N 159; «Собрание законодательства РФ», 25.07.2011, N 30 (ч. 1), ст. 4567; 25.07.2011, N 30 (ч. 1), ст. 4590; «Парламентская газета», 25.11.2011, N 51; «Собрание законодательства РФ», 05.12.2011, N 49 (ч. 1), ст. 7042; «Российская газета», 09.12.2011, N 278;</w:t>
      </w:r>
      <w:proofErr w:type="gramEnd"/>
      <w:r w:rsidRPr="00E9012B">
        <w:rPr>
          <w:rFonts w:ascii="Times New Roman" w:hAnsi="Times New Roman" w:cs="Times New Roman"/>
          <w:sz w:val="24"/>
          <w:szCs w:val="24"/>
        </w:rPr>
        <w:t xml:space="preserve"> </w:t>
      </w:r>
      <w:proofErr w:type="gramStart"/>
      <w:r w:rsidRPr="00E9012B">
        <w:rPr>
          <w:rFonts w:ascii="Times New Roman" w:hAnsi="Times New Roman" w:cs="Times New Roman"/>
          <w:sz w:val="24"/>
          <w:szCs w:val="24"/>
        </w:rPr>
        <w:t>18.06.2012, N 136) (далее - Закон о недрах);</w:t>
      </w:r>
      <w:proofErr w:type="gramEnd"/>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3) Федеральным законом от 06.10.2003 N 131-ФЗ «Об общих принципах организации местного самоуправления в Российской Федерации» («Собрание законодательства Российской Федерации» от 06.10.2003, N 40, ст. 3822, «Российская газета» от 08.10.2003, N 202, «Парламентская газета» от 08.10.2003, N 186);</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4)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от 29.12.2008, N 52 (ч. II), ст. 6249, «Российская газета» от 30.12.2008, N 266, «Парламентская газета» от 31.12.2008, N 90);</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5) Федеральным законом от 02.05.2006 N 59-ФЗ «О порядке рассмотрения обращений граждан Российской Федерации» («Парламентская газета» от 11.05.2006, N 70 - 71, «Российская газета» от 05.05.2006, N 95, «Собрание законодательства Российской Федерации» от 08.05.2006, N 19, ст. 2060);</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6) Федеральный закон от 27.07.2010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7)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E9012B">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E9012B">
        <w:rPr>
          <w:rFonts w:ascii="Times New Roman" w:hAnsi="Times New Roman" w:cs="Times New Roman"/>
          <w:sz w:val="24"/>
          <w:szCs w:val="24"/>
        </w:rPr>
        <w:t xml:space="preserve"> и индивидуальных предпринимателей» («Собрание законодательства Российской Федерации», 12.07.2010, N 28, ст. 3706);</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8)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1560D" w:rsidRPr="00E9012B" w:rsidRDefault="00DB3849"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9</w:t>
      </w:r>
      <w:r w:rsidR="00E9012B">
        <w:rPr>
          <w:rFonts w:ascii="Times New Roman" w:hAnsi="Times New Roman" w:cs="Times New Roman"/>
          <w:sz w:val="24"/>
          <w:szCs w:val="24"/>
        </w:rPr>
        <w:t>)</w:t>
      </w:r>
      <w:r w:rsidR="00E55CB8" w:rsidRPr="00E9012B">
        <w:rPr>
          <w:rFonts w:ascii="Times New Roman" w:hAnsi="Times New Roman" w:cs="Times New Roman"/>
          <w:sz w:val="24"/>
          <w:szCs w:val="24"/>
        </w:rPr>
        <w:t xml:space="preserve">Уставом Муниципального образования Асекеевский сельсовет Асекеевского района Оренбургской области,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Предмет муниципального контроля</w:t>
      </w:r>
    </w:p>
    <w:p w:rsidR="00E55CB8" w:rsidRPr="00E9012B" w:rsidRDefault="007F3C85"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3</w:t>
      </w:r>
      <w:r w:rsidR="00E55CB8" w:rsidRPr="00E9012B">
        <w:rPr>
          <w:rFonts w:ascii="Times New Roman" w:hAnsi="Times New Roman" w:cs="Times New Roman"/>
          <w:sz w:val="24"/>
          <w:szCs w:val="24"/>
        </w:rPr>
        <w:t>. Предметом муниципального контроля является проверка соблюдения юридическими лицами, индивидуальными предпринимателями обязательных требований законодательства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E55CB8" w:rsidRPr="00E9012B" w:rsidRDefault="00365B6B" w:rsidP="00E9012B">
      <w:pPr>
        <w:spacing w:line="240" w:lineRule="auto"/>
        <w:jc w:val="both"/>
        <w:rPr>
          <w:rFonts w:ascii="Times New Roman" w:hAnsi="Times New Roman" w:cs="Times New Roman"/>
          <w:b/>
          <w:sz w:val="24"/>
          <w:szCs w:val="24"/>
        </w:rPr>
      </w:pPr>
      <w:r w:rsidRPr="00E9012B">
        <w:rPr>
          <w:rFonts w:ascii="Times New Roman" w:hAnsi="Times New Roman" w:cs="Times New Roman"/>
          <w:b/>
          <w:sz w:val="24"/>
          <w:szCs w:val="24"/>
        </w:rPr>
        <w:t>П</w:t>
      </w:r>
      <w:r w:rsidR="00E55CB8" w:rsidRPr="00E9012B">
        <w:rPr>
          <w:rFonts w:ascii="Times New Roman" w:hAnsi="Times New Roman" w:cs="Times New Roman"/>
          <w:b/>
          <w:sz w:val="24"/>
          <w:szCs w:val="24"/>
        </w:rPr>
        <w:t>рава и обязанности должностных лиц</w:t>
      </w:r>
    </w:p>
    <w:p w:rsidR="00E55CB8" w:rsidRPr="00E9012B" w:rsidRDefault="00E55CB8" w:rsidP="00E9012B">
      <w:pPr>
        <w:spacing w:line="240" w:lineRule="auto"/>
        <w:jc w:val="both"/>
        <w:rPr>
          <w:rFonts w:ascii="Times New Roman" w:hAnsi="Times New Roman" w:cs="Times New Roman"/>
          <w:b/>
          <w:sz w:val="24"/>
          <w:szCs w:val="24"/>
        </w:rPr>
      </w:pPr>
      <w:r w:rsidRPr="00E9012B">
        <w:rPr>
          <w:rFonts w:ascii="Times New Roman" w:hAnsi="Times New Roman" w:cs="Times New Roman"/>
          <w:b/>
          <w:sz w:val="24"/>
          <w:szCs w:val="24"/>
        </w:rPr>
        <w:t>органа местного самоуправления при осуществлении</w:t>
      </w:r>
    </w:p>
    <w:p w:rsidR="00E55CB8" w:rsidRPr="00E9012B" w:rsidRDefault="00E55CB8" w:rsidP="00E9012B">
      <w:pPr>
        <w:spacing w:line="240" w:lineRule="auto"/>
        <w:jc w:val="both"/>
        <w:rPr>
          <w:rFonts w:ascii="Times New Roman" w:hAnsi="Times New Roman" w:cs="Times New Roman"/>
          <w:b/>
          <w:sz w:val="24"/>
          <w:szCs w:val="24"/>
        </w:rPr>
      </w:pPr>
      <w:r w:rsidRPr="00E9012B">
        <w:rPr>
          <w:rFonts w:ascii="Times New Roman" w:hAnsi="Times New Roman" w:cs="Times New Roman"/>
          <w:b/>
          <w:sz w:val="24"/>
          <w:szCs w:val="24"/>
        </w:rPr>
        <w:t>муниципального контроля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5. Проведение муниципального контроля осуществляется только теми должностными лицами органа муниципального контроля, которые указаны в распоряжении администрации Муниципального образования Асекеевский сельсовет Асекеевского района Оренбургской области на проведение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Должностные лица органа муниципального контроля в порядке, установленном законодательством Российской Федерации, при осуществлении муниципального контроля, имеют право:</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1) запрашивать и получать на основании мотивированных письменных запросов от юридических лиц, индивидуальных предпринимателей информацию и документы, необходимые в ходе проведения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2) беспрепятственно по предъявлени</w:t>
      </w:r>
      <w:r w:rsidR="00365B6B" w:rsidRPr="00E9012B">
        <w:rPr>
          <w:rFonts w:ascii="Times New Roman" w:hAnsi="Times New Roman" w:cs="Times New Roman"/>
          <w:sz w:val="24"/>
          <w:szCs w:val="24"/>
        </w:rPr>
        <w:t>и  копии распоряжения главы администрации</w:t>
      </w:r>
      <w:r w:rsidR="007F3C85" w:rsidRPr="00E9012B">
        <w:rPr>
          <w:rFonts w:ascii="Times New Roman" w:hAnsi="Times New Roman" w:cs="Times New Roman"/>
          <w:sz w:val="24"/>
          <w:szCs w:val="24"/>
        </w:rPr>
        <w:t xml:space="preserve"> МО</w:t>
      </w:r>
      <w:r w:rsidRPr="00E9012B">
        <w:rPr>
          <w:rFonts w:ascii="Times New Roman" w:hAnsi="Times New Roman" w:cs="Times New Roman"/>
          <w:sz w:val="24"/>
          <w:szCs w:val="24"/>
        </w:rPr>
        <w:t xml:space="preserve"> Асекеевский сельсовет Асекеевского района Оренбургской области 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6) обращаться в суд с заявлениями.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7) назначать экспертизу в случае, когда для разъяснения вопросов, возникающих в ходе исполнения муниципальной функции, необходимо экспертное заключение лица, обладающего специальными знаниями и навыками, в том числе для проведения экспертизы с применением технических средств, технико-технологической экспертизы;</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8) получать доступ на территорию, используемую проверяемым лицом при осуществлении деятельности, а также в используемые им для деятельности здания, строения, сооружения, помещения.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6. Должностные лица администрации </w:t>
      </w:r>
      <w:r w:rsidR="007F3C85" w:rsidRPr="00E9012B">
        <w:rPr>
          <w:rFonts w:ascii="Times New Roman" w:hAnsi="Times New Roman" w:cs="Times New Roman"/>
          <w:sz w:val="24"/>
          <w:szCs w:val="24"/>
        </w:rPr>
        <w:t>МО</w:t>
      </w:r>
      <w:r w:rsidRPr="00E9012B">
        <w:rPr>
          <w:rFonts w:ascii="Times New Roman" w:hAnsi="Times New Roman" w:cs="Times New Roman"/>
          <w:sz w:val="24"/>
          <w:szCs w:val="24"/>
        </w:rPr>
        <w:t xml:space="preserve"> Асекеевский сельсовет Асекеевского района Оренбургской области  при осуществлении муниципального контроля не вправе:</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1) проверять выполнение обязательных требований, если такие требования не относятся к полномочиям администрации </w:t>
      </w:r>
      <w:r w:rsidR="00365B6B"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3) превышать установленные сроки проведения проверки без надлежащего оформления продления установленных сроков;</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5)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6)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7)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8)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настоящего Федерального закона.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 xml:space="preserve">7. Должностные лица администрации </w:t>
      </w:r>
      <w:r w:rsidR="00365B6B"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при осуществлении муниципального контроля обязаны:</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3) проводить проверку на основании  копии  распоряжения администрации  </w:t>
      </w:r>
      <w:r w:rsidR="00365B6B"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w:t>
      </w:r>
      <w:proofErr w:type="gramStart"/>
      <w:r w:rsidRPr="00E9012B">
        <w:rPr>
          <w:rFonts w:ascii="Times New Roman" w:hAnsi="Times New Roman" w:cs="Times New Roman"/>
          <w:sz w:val="24"/>
          <w:szCs w:val="24"/>
        </w:rPr>
        <w:t>и о ее</w:t>
      </w:r>
      <w:proofErr w:type="gramEnd"/>
      <w:r w:rsidRPr="00E9012B">
        <w:rPr>
          <w:rFonts w:ascii="Times New Roman" w:hAnsi="Times New Roman" w:cs="Times New Roman"/>
          <w:sz w:val="24"/>
          <w:szCs w:val="24"/>
        </w:rPr>
        <w:t xml:space="preserve"> проведении, в соответствии с ее назначением;</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копии  распоряжения администрации  </w:t>
      </w:r>
      <w:r w:rsidR="00365B6B"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55CB8" w:rsidRPr="00E9012B" w:rsidRDefault="00E55CB8" w:rsidP="00E9012B">
      <w:pPr>
        <w:spacing w:line="240" w:lineRule="auto"/>
        <w:jc w:val="both"/>
        <w:rPr>
          <w:rFonts w:ascii="Times New Roman" w:hAnsi="Times New Roman" w:cs="Times New Roman"/>
          <w:color w:val="000000" w:themeColor="text1"/>
          <w:sz w:val="24"/>
          <w:szCs w:val="24"/>
        </w:rPr>
      </w:pPr>
      <w:proofErr w:type="gramStart"/>
      <w:r w:rsidRPr="00E9012B">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E9012B">
        <w:rPr>
          <w:rFonts w:ascii="Times New Roman" w:hAnsi="Times New Roman" w:cs="Times New Roman"/>
          <w:sz w:val="24"/>
          <w:szCs w:val="24"/>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w:t>
      </w:r>
      <w:r w:rsidRPr="00E9012B">
        <w:rPr>
          <w:rFonts w:ascii="Times New Roman" w:hAnsi="Times New Roman" w:cs="Times New Roman"/>
          <w:color w:val="000000" w:themeColor="text1"/>
          <w:sz w:val="24"/>
          <w:szCs w:val="24"/>
        </w:rPr>
        <w:t>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10) соблюдать сроки проведения проверки, установленные Административным регламентом;</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lastRenderedPageBreak/>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E55CB8" w:rsidRPr="00E9012B" w:rsidRDefault="00E55CB8" w:rsidP="00E9012B">
      <w:pPr>
        <w:spacing w:line="240" w:lineRule="auto"/>
        <w:jc w:val="both"/>
        <w:rPr>
          <w:rFonts w:ascii="Times New Roman" w:hAnsi="Times New Roman" w:cs="Times New Roman"/>
          <w:b/>
          <w:color w:val="000000" w:themeColor="text1"/>
          <w:sz w:val="24"/>
          <w:szCs w:val="24"/>
        </w:rPr>
      </w:pPr>
      <w:r w:rsidRPr="00E9012B">
        <w:rPr>
          <w:rFonts w:ascii="Times New Roman" w:hAnsi="Times New Roman" w:cs="Times New Roman"/>
          <w:b/>
          <w:color w:val="000000" w:themeColor="text1"/>
          <w:sz w:val="24"/>
          <w:szCs w:val="24"/>
        </w:rPr>
        <w:t>Права и обязанности лиц, в отношении которых исполняется муниципальная функция</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 xml:space="preserve">8. </w:t>
      </w:r>
      <w:proofErr w:type="gramStart"/>
      <w:r w:rsidRPr="00E9012B">
        <w:rPr>
          <w:rFonts w:ascii="Times New Roman" w:hAnsi="Times New Roman" w:cs="Times New Roman"/>
          <w:color w:val="000000" w:themeColor="text1"/>
          <w:sz w:val="24"/>
          <w:szCs w:val="24"/>
        </w:rPr>
        <w:t>Лицами, в отношении которых исполняется муниципальная функция, являются юридические лица, индивидуальные предприниматели,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государственная функция, или проверяемое лицо).</w:t>
      </w:r>
      <w:proofErr w:type="gramEnd"/>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9. Лица, в отношении которых исполняется муниципальная функция, имеют право:</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1) непосредственно присутствовать при проведении проверки, давать объяснения по вопросам, относящимся к предмету проверки;</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 xml:space="preserve">2) получать от администрации </w:t>
      </w:r>
      <w:r w:rsidR="00365B6B" w:rsidRPr="00E9012B">
        <w:rPr>
          <w:rFonts w:ascii="Times New Roman" w:hAnsi="Times New Roman" w:cs="Times New Roman"/>
          <w:color w:val="000000" w:themeColor="text1"/>
          <w:sz w:val="24"/>
          <w:szCs w:val="24"/>
        </w:rPr>
        <w:t>м</w:t>
      </w:r>
      <w:r w:rsidRPr="00E9012B">
        <w:rPr>
          <w:rFonts w:ascii="Times New Roman" w:hAnsi="Times New Roman" w:cs="Times New Roman"/>
          <w:color w:val="000000" w:themeColor="text1"/>
          <w:sz w:val="24"/>
          <w:szCs w:val="24"/>
        </w:rPr>
        <w:t>униципального образования Асекеевский сельсовет Асекеевского района Оренбургской области, его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должностных лиц администрации </w:t>
      </w:r>
      <w:r w:rsidR="003D1201" w:rsidRPr="00E9012B">
        <w:rPr>
          <w:rFonts w:ascii="Times New Roman" w:hAnsi="Times New Roman" w:cs="Times New Roman"/>
          <w:color w:val="000000" w:themeColor="text1"/>
          <w:sz w:val="24"/>
          <w:szCs w:val="24"/>
        </w:rPr>
        <w:t>м</w:t>
      </w:r>
      <w:r w:rsidRPr="00E9012B">
        <w:rPr>
          <w:rFonts w:ascii="Times New Roman" w:hAnsi="Times New Roman" w:cs="Times New Roman"/>
          <w:color w:val="000000" w:themeColor="text1"/>
          <w:sz w:val="24"/>
          <w:szCs w:val="24"/>
        </w:rPr>
        <w:t>униципального образования Асекеевский сельсовет Асекеевского района Оренбургской области;</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4) обжаловать действия (бездействие) должностных лиц повлекшие за собой нарушение прав проверяемого юридического лица, проверяемого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5) на возмещение вреда, причиненного проверяемому юридическому лицу, проверяемому индивидуальному предпринимателю при осуществлении государственного контроля (надзора);</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6)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10. Лица, в отношении которых исполняется государственная функция, обязаны:</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lastRenderedPageBreak/>
        <w:t>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 xml:space="preserve">2) предоставлять должностным лицам администрации </w:t>
      </w:r>
      <w:r w:rsidR="00E74B65" w:rsidRPr="00E9012B">
        <w:rPr>
          <w:rFonts w:ascii="Times New Roman" w:hAnsi="Times New Roman" w:cs="Times New Roman"/>
          <w:color w:val="000000" w:themeColor="text1"/>
          <w:sz w:val="24"/>
          <w:szCs w:val="24"/>
        </w:rPr>
        <w:t>м</w:t>
      </w:r>
      <w:r w:rsidRPr="00E9012B">
        <w:rPr>
          <w:rFonts w:ascii="Times New Roman" w:hAnsi="Times New Roman" w:cs="Times New Roman"/>
          <w:color w:val="000000" w:themeColor="text1"/>
          <w:sz w:val="24"/>
          <w:szCs w:val="24"/>
        </w:rPr>
        <w:t>униципального образования Асекеевский сельсовет Асекеевского района Оренбургской области,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 xml:space="preserve">3) обеспечивать доступ проводящих выездную проверку должностных лиц администрации </w:t>
      </w:r>
      <w:r w:rsidR="00E74B65" w:rsidRPr="00E9012B">
        <w:rPr>
          <w:rFonts w:ascii="Times New Roman" w:hAnsi="Times New Roman" w:cs="Times New Roman"/>
          <w:color w:val="000000" w:themeColor="text1"/>
          <w:sz w:val="24"/>
          <w:szCs w:val="24"/>
        </w:rPr>
        <w:t>м</w:t>
      </w:r>
      <w:r w:rsidRPr="00E9012B">
        <w:rPr>
          <w:rFonts w:ascii="Times New Roman" w:hAnsi="Times New Roman" w:cs="Times New Roman"/>
          <w:color w:val="000000" w:themeColor="text1"/>
          <w:sz w:val="24"/>
          <w:szCs w:val="24"/>
        </w:rPr>
        <w:t>униципального образования Асекеевский сельсовет Асекеевского района Оренбургской области  и участвующих в выездной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 к используемым техническим средствам и оборудованию;</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4) в установленные сроки устранить выявленные должностными лицами органа муниципального контроля нарушения обязательных требований.</w:t>
      </w:r>
    </w:p>
    <w:p w:rsidR="00E55CB8" w:rsidRPr="00E9012B" w:rsidRDefault="007F3C85" w:rsidP="00E9012B">
      <w:pPr>
        <w:spacing w:line="240" w:lineRule="auto"/>
        <w:jc w:val="both"/>
        <w:rPr>
          <w:rFonts w:ascii="Times New Roman" w:hAnsi="Times New Roman" w:cs="Times New Roman"/>
          <w:color w:val="000000" w:themeColor="text1"/>
          <w:sz w:val="24"/>
          <w:szCs w:val="24"/>
          <w:u w:val="single"/>
        </w:rPr>
      </w:pPr>
      <w:r w:rsidRPr="00E9012B">
        <w:rPr>
          <w:rFonts w:ascii="Times New Roman" w:hAnsi="Times New Roman" w:cs="Times New Roman"/>
          <w:color w:val="000000" w:themeColor="text1"/>
          <w:sz w:val="24"/>
          <w:szCs w:val="24"/>
          <w:u w:val="single"/>
        </w:rPr>
        <w:t>Р</w:t>
      </w:r>
      <w:r w:rsidR="00E55CB8" w:rsidRPr="00E9012B">
        <w:rPr>
          <w:rFonts w:ascii="Times New Roman" w:hAnsi="Times New Roman" w:cs="Times New Roman"/>
          <w:color w:val="000000" w:themeColor="text1"/>
          <w:sz w:val="24"/>
          <w:szCs w:val="24"/>
          <w:u w:val="single"/>
        </w:rPr>
        <w:t>езультата исполнения муниципальной функции</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11. 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контроля, в пределах полномочий, предусмотренных законодательством Российской Федерации:</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 выдают предписание юридическому лицу, индивидуальному предпринимателю об устранении выявленных нарушений с указанием сроков их устранения;</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 xml:space="preserve">- принимают меры по </w:t>
      </w:r>
      <w:proofErr w:type="gramStart"/>
      <w:r w:rsidRPr="00E9012B">
        <w:rPr>
          <w:rFonts w:ascii="Times New Roman" w:hAnsi="Times New Roman" w:cs="Times New Roman"/>
          <w:color w:val="000000" w:themeColor="text1"/>
          <w:sz w:val="24"/>
          <w:szCs w:val="24"/>
        </w:rPr>
        <w:t>контролю за</w:t>
      </w:r>
      <w:proofErr w:type="gramEnd"/>
      <w:r w:rsidRPr="00E9012B">
        <w:rPr>
          <w:rFonts w:ascii="Times New Roman" w:hAnsi="Times New Roman" w:cs="Times New Roman"/>
          <w:color w:val="000000" w:themeColor="text1"/>
          <w:sz w:val="24"/>
          <w:szCs w:val="24"/>
        </w:rPr>
        <w:t xml:space="preserve"> устранением выявленных нарушений, их предупреждению, при обнаружении достаточных фактов, указывающих на административное правонарушение, материалы направляются в органы, уполномоченные осуществлять производство по делам об административных правонарушениях.</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 xml:space="preserve">2. </w:t>
      </w:r>
      <w:r w:rsidRPr="00E9012B">
        <w:rPr>
          <w:rFonts w:ascii="Times New Roman" w:hAnsi="Times New Roman" w:cs="Times New Roman"/>
          <w:color w:val="000000" w:themeColor="text1"/>
          <w:sz w:val="24"/>
          <w:szCs w:val="24"/>
          <w:u w:val="single"/>
        </w:rPr>
        <w:t>Требования к порядку исполнения муниципальной функции</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Порядок информирования об исполнении муниципальной функции</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12. Информация о месте нахождения, графике работы и контактных телефонах, адресах электронной почты администрации Муниципального образования Асекеевский сельсовет Асекеевского района Оренбургской области  приводится в приложении 1 и размещается на официальном сайте администрации Муниципального образования Асекеевский сельсовет Асекеевского района Оренбургской области</w:t>
      </w:r>
      <w:r w:rsidR="00E74B65" w:rsidRPr="00E9012B">
        <w:rPr>
          <w:rFonts w:ascii="Times New Roman" w:hAnsi="Times New Roman" w:cs="Times New Roman"/>
          <w:color w:val="000000" w:themeColor="text1"/>
          <w:sz w:val="24"/>
          <w:szCs w:val="24"/>
        </w:rPr>
        <w:t xml:space="preserve"> </w:t>
      </w:r>
      <w:r w:rsidR="00E74B65" w:rsidRPr="00E9012B">
        <w:rPr>
          <w:rFonts w:ascii="Times New Roman" w:hAnsi="Times New Roman" w:cs="Times New Roman"/>
          <w:color w:val="000000" w:themeColor="text1"/>
          <w:sz w:val="24"/>
          <w:szCs w:val="24"/>
          <w:lang w:val="en-US"/>
        </w:rPr>
        <w:t>http</w:t>
      </w:r>
      <w:r w:rsidR="00E74B65" w:rsidRPr="00E9012B">
        <w:rPr>
          <w:rFonts w:ascii="Times New Roman" w:hAnsi="Times New Roman" w:cs="Times New Roman"/>
          <w:color w:val="000000" w:themeColor="text1"/>
          <w:sz w:val="24"/>
          <w:szCs w:val="24"/>
        </w:rPr>
        <w:t>//</w:t>
      </w:r>
      <w:proofErr w:type="spellStart"/>
      <w:r w:rsidR="00E74B65" w:rsidRPr="00E9012B">
        <w:rPr>
          <w:rFonts w:ascii="Times New Roman" w:hAnsi="Times New Roman" w:cs="Times New Roman"/>
          <w:color w:val="000000" w:themeColor="text1"/>
          <w:sz w:val="24"/>
          <w:szCs w:val="24"/>
        </w:rPr>
        <w:t>асекеево</w:t>
      </w:r>
      <w:proofErr w:type="gramStart"/>
      <w:r w:rsidR="00E74B65" w:rsidRPr="00E9012B">
        <w:rPr>
          <w:rFonts w:ascii="Times New Roman" w:hAnsi="Times New Roman" w:cs="Times New Roman"/>
          <w:color w:val="000000" w:themeColor="text1"/>
          <w:sz w:val="24"/>
          <w:szCs w:val="24"/>
        </w:rPr>
        <w:t>.р</w:t>
      </w:r>
      <w:proofErr w:type="gramEnd"/>
      <w:r w:rsidR="00E74B65" w:rsidRPr="00E9012B">
        <w:rPr>
          <w:rFonts w:ascii="Times New Roman" w:hAnsi="Times New Roman" w:cs="Times New Roman"/>
          <w:color w:val="000000" w:themeColor="text1"/>
          <w:sz w:val="24"/>
          <w:szCs w:val="24"/>
        </w:rPr>
        <w:t>ф</w:t>
      </w:r>
      <w:proofErr w:type="spellEnd"/>
      <w:r w:rsidR="00E74B65" w:rsidRPr="00E9012B">
        <w:rPr>
          <w:rFonts w:ascii="Times New Roman" w:hAnsi="Times New Roman" w:cs="Times New Roman"/>
          <w:color w:val="000000" w:themeColor="text1"/>
          <w:sz w:val="24"/>
          <w:szCs w:val="24"/>
        </w:rPr>
        <w:t>/</w:t>
      </w:r>
      <w:r w:rsidRPr="00E9012B">
        <w:rPr>
          <w:rFonts w:ascii="Times New Roman" w:hAnsi="Times New Roman" w:cs="Times New Roman"/>
          <w:color w:val="000000" w:themeColor="text1"/>
          <w:sz w:val="24"/>
          <w:szCs w:val="24"/>
        </w:rPr>
        <w:t> </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Муниципального образования Асекеевский сельсовет Асекеевского района Оренбургской области.</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lastRenderedPageBreak/>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При ответах по телефону должностные лица администрации Муниципального образования Асекеевский сельсовет Асекеевского района Оренбургской области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При обращении за информацией заявителя лично должностные лица администрации Муниципального образования Асекеевский сельсовет Асекеевского района Оренбургской области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r w:rsidR="00E74B65" w:rsidRPr="00E9012B">
        <w:rPr>
          <w:rFonts w:ascii="Times New Roman" w:hAnsi="Times New Roman" w:cs="Times New Roman"/>
          <w:color w:val="000000" w:themeColor="text1"/>
          <w:sz w:val="24"/>
          <w:szCs w:val="24"/>
        </w:rPr>
        <w:t>.</w:t>
      </w:r>
      <w:r w:rsidRPr="00E9012B">
        <w:rPr>
          <w:rFonts w:ascii="Times New Roman" w:hAnsi="Times New Roman" w:cs="Times New Roman"/>
          <w:color w:val="000000" w:themeColor="text1"/>
          <w:sz w:val="24"/>
          <w:szCs w:val="24"/>
        </w:rPr>
        <w:t xml:space="preserve"> Если для подготовки ответа на устное обращение требуется более 15 минут, должностное лицо администрации Муниципального образования Асекеевский сельсовет Асекеевского района Оренбургской области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 xml:space="preserve">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w:t>
      </w:r>
      <w:r w:rsidR="003D1201" w:rsidRPr="00E9012B">
        <w:rPr>
          <w:rFonts w:ascii="Times New Roman" w:hAnsi="Times New Roman" w:cs="Times New Roman"/>
          <w:color w:val="000000" w:themeColor="text1"/>
          <w:sz w:val="24"/>
          <w:szCs w:val="24"/>
        </w:rPr>
        <w:t>м</w:t>
      </w:r>
      <w:r w:rsidRPr="00E9012B">
        <w:rPr>
          <w:rFonts w:ascii="Times New Roman" w:hAnsi="Times New Roman" w:cs="Times New Roman"/>
          <w:color w:val="000000" w:themeColor="text1"/>
          <w:sz w:val="24"/>
          <w:szCs w:val="24"/>
        </w:rPr>
        <w:t>униципального образования Асекеевский сельсовет Асекеевского района Оренбургской области.</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Pr="00E9012B">
        <w:rPr>
          <w:rFonts w:ascii="Times New Roman" w:hAnsi="Times New Roman" w:cs="Times New Roman"/>
          <w:color w:val="000000" w:themeColor="text1"/>
          <w:sz w:val="24"/>
          <w:szCs w:val="24"/>
        </w:rPr>
        <w:t>www.gosuslugi.ru</w:t>
      </w:r>
      <w:proofErr w:type="spellEnd"/>
      <w:r w:rsidRPr="00E9012B">
        <w:rPr>
          <w:rFonts w:ascii="Times New Roman" w:hAnsi="Times New Roman" w:cs="Times New Roman"/>
          <w:color w:val="000000" w:themeColor="text1"/>
          <w:sz w:val="24"/>
          <w:szCs w:val="24"/>
        </w:rPr>
        <w:t>)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w:t>
      </w:r>
      <w:r w:rsidR="00D779BD" w:rsidRPr="00E9012B">
        <w:rPr>
          <w:rFonts w:ascii="Times New Roman" w:hAnsi="Times New Roman" w:cs="Times New Roman"/>
          <w:sz w:val="24"/>
          <w:szCs w:val="24"/>
        </w:rPr>
        <w:t>ериалов Глава  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вправе продлить срок рассмотрения обращения не более чем на 30 дней, уведомив заявителя о продлении срока рассмотрения.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По результатам рассмотрения обращения или заявления руководитель органа муниципального контроля либо заместитель руководителя органа муниципального контроля направляет заявителю ответ по существу обращения, в котором должны быть указаны:</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а) должность, фамилия и инициалы должностного лица, принявшего решение по обращению или заявлению;</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в) краткое изложение обращения или заявления по существу;</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д) принятое по обращению или заявлению решение и перечисление мер, принятых в целях устранения выявленных нарушений;</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е) сведения о порядке обжалования принятого решения;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ж) фамилия и номер телефона исполнителя.</w:t>
      </w:r>
    </w:p>
    <w:p w:rsidR="00E55CB8" w:rsidRPr="00E9012B" w:rsidRDefault="00E55CB8" w:rsidP="00E9012B">
      <w:pPr>
        <w:spacing w:line="240" w:lineRule="auto"/>
        <w:ind w:firstLine="708"/>
        <w:jc w:val="both"/>
        <w:rPr>
          <w:rFonts w:ascii="Times New Roman" w:hAnsi="Times New Roman" w:cs="Times New Roman"/>
          <w:sz w:val="24"/>
          <w:szCs w:val="24"/>
        </w:rPr>
      </w:pPr>
      <w:r w:rsidRPr="00E9012B">
        <w:rPr>
          <w:rFonts w:ascii="Times New Roman" w:hAnsi="Times New Roman" w:cs="Times New Roman"/>
          <w:sz w:val="24"/>
          <w:szCs w:val="24"/>
        </w:rPr>
        <w:t>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Регламентом.</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В случае если текст письменного обращения не поддается прочтению, ответ на обращение не </w:t>
      </w:r>
      <w:proofErr w:type="gramStart"/>
      <w:r w:rsidRPr="00E9012B">
        <w:rPr>
          <w:rFonts w:ascii="Times New Roman" w:hAnsi="Times New Roman" w:cs="Times New Roman"/>
          <w:sz w:val="24"/>
          <w:szCs w:val="24"/>
        </w:rPr>
        <w:t>дается</w:t>
      </w:r>
      <w:proofErr w:type="gramEnd"/>
      <w:r w:rsidRPr="00E9012B">
        <w:rPr>
          <w:rFonts w:ascii="Times New Roman" w:hAnsi="Times New Roman" w:cs="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E9012B">
        <w:rPr>
          <w:rFonts w:ascii="Times New Roman" w:hAnsi="Times New Roman" w:cs="Times New Roman"/>
          <w:sz w:val="24"/>
          <w:szCs w:val="24"/>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15. В помещениях администрации Муниципального образования Асекеевский сельсовет Асекеевского района Оренбургской области  предусматриваются места для информирования заявителей и заполнения документов.</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Информационные стенды содержат информацию по вопросам осуществления муниципального контроля: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образцы заполнения документов;</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справочную информацию о должностных лицах администрации Муниципального образования Асекеевский сельсовет Асекеевского района Оренбургской области, графике работы, номерах телефонов, адресах электронной почты;</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текст административного регламента с приложениями.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16. Орган муниципального контроля размещает на своем официальном сайте в сети Интернет следующую информацию:</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1) ежегодный план проведения плановых проверок – в течение пяти рабочих дней со дня утверждения плана;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3) сведения о результатах плановых и внеплановых проверок – в течение пяти рабочих дней со дня окончания проведения проверок;</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5) ежегодные доклады об осуществлении муниципального контроля и об эффективности такого контроля – в течение первого квартала текущего года;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6) тексты рекомендаций и информация, содействующие выполнению обязательных требований.</w:t>
      </w:r>
    </w:p>
    <w:p w:rsidR="00E55CB8" w:rsidRPr="00E9012B" w:rsidRDefault="00E55CB8" w:rsidP="00E9012B">
      <w:pPr>
        <w:spacing w:line="240" w:lineRule="auto"/>
        <w:jc w:val="both"/>
        <w:rPr>
          <w:rFonts w:ascii="Times New Roman" w:hAnsi="Times New Roman" w:cs="Times New Roman"/>
          <w:b/>
          <w:sz w:val="24"/>
          <w:szCs w:val="24"/>
          <w:u w:val="single"/>
        </w:rPr>
      </w:pPr>
      <w:r w:rsidRPr="00E9012B">
        <w:rPr>
          <w:rFonts w:ascii="Times New Roman" w:hAnsi="Times New Roman" w:cs="Times New Roman"/>
          <w:b/>
          <w:sz w:val="24"/>
          <w:szCs w:val="24"/>
          <w:u w:val="single"/>
        </w:rPr>
        <w:t>Срок осуществления муниципального контроля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17. Срок проведения каждой документарной или выездной проверки, исчисляемый с даты, указанной в распоряжении о проведении проверки, до даты составления акта проверки, не может превышать двадцать рабочих дней.</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E9012B">
        <w:rPr>
          <w:rFonts w:ascii="Times New Roman" w:hAnsi="Times New Roman" w:cs="Times New Roman"/>
          <w:sz w:val="24"/>
          <w:szCs w:val="24"/>
        </w:rPr>
        <w:t>микропредприятия</w:t>
      </w:r>
      <w:proofErr w:type="spellEnd"/>
      <w:r w:rsidRPr="00E9012B">
        <w:rPr>
          <w:rFonts w:ascii="Times New Roman" w:hAnsi="Times New Roman" w:cs="Times New Roman"/>
          <w:sz w:val="24"/>
          <w:szCs w:val="24"/>
        </w:rPr>
        <w:t xml:space="preserve"> в год.</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Плановые проверки проводятся не чаще чем один раз в три года.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18. </w:t>
      </w:r>
      <w:proofErr w:type="gramStart"/>
      <w:r w:rsidRPr="00E9012B">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w:t>
      </w:r>
      <w:r w:rsidRPr="00E9012B">
        <w:rPr>
          <w:rFonts w:ascii="Times New Roman" w:hAnsi="Times New Roman" w:cs="Times New Roman"/>
          <w:sz w:val="24"/>
          <w:szCs w:val="24"/>
        </w:rPr>
        <w:lastRenderedPageBreak/>
        <w:t>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w:t>
      </w:r>
      <w:r w:rsidR="00D779BD" w:rsidRPr="00E9012B">
        <w:rPr>
          <w:rFonts w:ascii="Times New Roman" w:hAnsi="Times New Roman" w:cs="Times New Roman"/>
          <w:sz w:val="24"/>
          <w:szCs w:val="24"/>
        </w:rPr>
        <w:t>м</w:t>
      </w:r>
      <w:r w:rsidRPr="00E9012B">
        <w:rPr>
          <w:rFonts w:ascii="Times New Roman" w:hAnsi="Times New Roman" w:cs="Times New Roman"/>
          <w:sz w:val="24"/>
          <w:szCs w:val="24"/>
        </w:rPr>
        <w:t xml:space="preserve">униципального образования Асекеевский сельсовет Асекеевского района Оренбургской области, но не более чем на двадцать рабочих дней, в отношении малых предприятий, </w:t>
      </w:r>
      <w:proofErr w:type="spellStart"/>
      <w:r w:rsidRPr="00E9012B">
        <w:rPr>
          <w:rFonts w:ascii="Times New Roman" w:hAnsi="Times New Roman" w:cs="Times New Roman"/>
          <w:sz w:val="24"/>
          <w:szCs w:val="24"/>
        </w:rPr>
        <w:t>микропредприятий</w:t>
      </w:r>
      <w:proofErr w:type="spellEnd"/>
      <w:r w:rsidRPr="00E9012B">
        <w:rPr>
          <w:rFonts w:ascii="Times New Roman" w:hAnsi="Times New Roman" w:cs="Times New Roman"/>
          <w:sz w:val="24"/>
          <w:szCs w:val="24"/>
        </w:rPr>
        <w:t xml:space="preserve"> не более чем</w:t>
      </w:r>
      <w:proofErr w:type="gramEnd"/>
      <w:r w:rsidRPr="00E9012B">
        <w:rPr>
          <w:rFonts w:ascii="Times New Roman" w:hAnsi="Times New Roman" w:cs="Times New Roman"/>
          <w:sz w:val="24"/>
          <w:szCs w:val="24"/>
        </w:rPr>
        <w:t xml:space="preserve"> на пятнадцать часов.</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Акт проверки составляется непосредственно в день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61247">
      <w:pPr>
        <w:spacing w:line="240" w:lineRule="auto"/>
        <w:ind w:left="851" w:right="566"/>
        <w:jc w:val="center"/>
        <w:rPr>
          <w:rFonts w:ascii="Times New Roman" w:hAnsi="Times New Roman" w:cs="Times New Roman"/>
          <w:b/>
          <w:sz w:val="24"/>
          <w:szCs w:val="24"/>
        </w:rPr>
      </w:pPr>
      <w:r w:rsidRPr="00E9012B">
        <w:rPr>
          <w:rFonts w:ascii="Times New Roman" w:hAnsi="Times New Roman" w:cs="Times New Roman"/>
          <w:b/>
          <w:sz w:val="24"/>
          <w:szCs w:val="24"/>
        </w:rPr>
        <w:t>3. Состав, последовательность и сроки</w:t>
      </w:r>
      <w:r w:rsidR="00E61247">
        <w:rPr>
          <w:rFonts w:ascii="Times New Roman" w:hAnsi="Times New Roman" w:cs="Times New Roman"/>
          <w:b/>
          <w:sz w:val="24"/>
          <w:szCs w:val="24"/>
        </w:rPr>
        <w:t xml:space="preserve"> </w:t>
      </w:r>
      <w:r w:rsidRPr="00E9012B">
        <w:rPr>
          <w:rFonts w:ascii="Times New Roman" w:hAnsi="Times New Roman" w:cs="Times New Roman"/>
          <w:b/>
          <w:sz w:val="24"/>
          <w:szCs w:val="24"/>
        </w:rPr>
        <w:t>выполнения административных процедур (действий),</w:t>
      </w:r>
      <w:r w:rsidR="00E61247">
        <w:rPr>
          <w:rFonts w:ascii="Times New Roman" w:hAnsi="Times New Roman" w:cs="Times New Roman"/>
          <w:b/>
          <w:sz w:val="24"/>
          <w:szCs w:val="24"/>
        </w:rPr>
        <w:t xml:space="preserve"> </w:t>
      </w:r>
      <w:r w:rsidRPr="00E9012B">
        <w:rPr>
          <w:rFonts w:ascii="Times New Roman" w:hAnsi="Times New Roman" w:cs="Times New Roman"/>
          <w:b/>
          <w:sz w:val="24"/>
          <w:szCs w:val="24"/>
        </w:rPr>
        <w:t>требования к порядку их выполнения, в том числе</w:t>
      </w:r>
      <w:r w:rsidR="00E61247">
        <w:rPr>
          <w:rFonts w:ascii="Times New Roman" w:hAnsi="Times New Roman" w:cs="Times New Roman"/>
          <w:b/>
          <w:sz w:val="24"/>
          <w:szCs w:val="24"/>
        </w:rPr>
        <w:t xml:space="preserve"> </w:t>
      </w:r>
      <w:r w:rsidRPr="00E9012B">
        <w:rPr>
          <w:rFonts w:ascii="Times New Roman" w:hAnsi="Times New Roman" w:cs="Times New Roman"/>
          <w:b/>
          <w:sz w:val="24"/>
          <w:szCs w:val="24"/>
        </w:rPr>
        <w:t>особенности выполнения административных процедур</w:t>
      </w:r>
      <w:r w:rsidR="00E61247">
        <w:rPr>
          <w:rFonts w:ascii="Times New Roman" w:hAnsi="Times New Roman" w:cs="Times New Roman"/>
          <w:b/>
          <w:sz w:val="24"/>
          <w:szCs w:val="24"/>
        </w:rPr>
        <w:t xml:space="preserve"> </w:t>
      </w:r>
      <w:r w:rsidRPr="00E9012B">
        <w:rPr>
          <w:rFonts w:ascii="Times New Roman" w:hAnsi="Times New Roman" w:cs="Times New Roman"/>
          <w:b/>
          <w:sz w:val="24"/>
          <w:szCs w:val="24"/>
        </w:rPr>
        <w:t>(действий) в электронной форме</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19. Исполнение муниципальной функции включает в себя следующие административные процедуры:</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1) подготовка и утверждение ежегодных планов проведения плановых проверок;</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2) принятие решения о проведении проверки и подготовка к проведению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3) проведение плановой или внеплановой проверки и составление акта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4) принятие по результатам проверки мер, предусмотренных законодательством Российской Федерации, в случае выявления нарушений обязательных требований.</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блок-схема последовательности административных процедур (действий) при исполнении муниципальной функции представлена в приложении N 2 к Административному регламенту.</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Подготовка и утверждение ежегодных планов проведения плановых проверок</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20.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21. Основанием для включения плановой проверки в ежегодный план проведения плановых проверок является истечение трех лет со дня: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1) государственной регистрации юридического лица, индивидуального предпринимателя;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w:t>
      </w:r>
      <w:r w:rsidRPr="00E9012B">
        <w:rPr>
          <w:rFonts w:ascii="Times New Roman" w:hAnsi="Times New Roman" w:cs="Times New Roman"/>
          <w:sz w:val="24"/>
          <w:szCs w:val="24"/>
        </w:rPr>
        <w:lastRenderedPageBreak/>
        <w:t>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22. </w:t>
      </w:r>
      <w:proofErr w:type="gramStart"/>
      <w:r w:rsidRPr="00E9012B">
        <w:rPr>
          <w:rFonts w:ascii="Times New Roman" w:hAnsi="Times New Roman" w:cs="Times New Roman"/>
          <w:sz w:val="24"/>
          <w:szCs w:val="24"/>
        </w:rPr>
        <w:t xml:space="preserve">Проект ежегодного плана проведения плановых проверок юридических лиц, индивидуальных предпринимателей разрабатывается должностным лицом администрации </w:t>
      </w:r>
      <w:r w:rsidR="00D779BD"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w:t>
      </w:r>
      <w:proofErr w:type="gramEnd"/>
      <w:r w:rsidRPr="00E9012B">
        <w:rPr>
          <w:rFonts w:ascii="Times New Roman" w:hAnsi="Times New Roman" w:cs="Times New Roman"/>
          <w:sz w:val="24"/>
          <w:szCs w:val="24"/>
        </w:rPr>
        <w:t xml:space="preserve"> юридических лиц, индивидуальных предпринимателей» (приложение 3).</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 </w:t>
      </w:r>
      <w:r w:rsidR="00FA11CE" w:rsidRPr="00E9012B">
        <w:rPr>
          <w:rFonts w:ascii="Times New Roman" w:hAnsi="Times New Roman" w:cs="Times New Roman"/>
          <w:sz w:val="24"/>
          <w:szCs w:val="24"/>
        </w:rPr>
        <w:t>г</w:t>
      </w:r>
      <w:r w:rsidRPr="00E9012B">
        <w:rPr>
          <w:rFonts w:ascii="Times New Roman" w:hAnsi="Times New Roman" w:cs="Times New Roman"/>
          <w:sz w:val="24"/>
          <w:szCs w:val="24"/>
        </w:rPr>
        <w:t>лавы  </w:t>
      </w:r>
      <w:r w:rsidR="00FA11CE" w:rsidRPr="00E9012B">
        <w:rPr>
          <w:rFonts w:ascii="Times New Roman" w:hAnsi="Times New Roman" w:cs="Times New Roman"/>
          <w:sz w:val="24"/>
          <w:szCs w:val="24"/>
        </w:rPr>
        <w:t xml:space="preserve">Асекеевского </w:t>
      </w:r>
      <w:r w:rsidRPr="00E9012B">
        <w:rPr>
          <w:rFonts w:ascii="Times New Roman" w:hAnsi="Times New Roman" w:cs="Times New Roman"/>
          <w:sz w:val="24"/>
          <w:szCs w:val="24"/>
        </w:rPr>
        <w:t xml:space="preserve">сельсовета </w:t>
      </w:r>
      <w:r w:rsidR="00FA11CE" w:rsidRPr="00E9012B">
        <w:rPr>
          <w:rFonts w:ascii="Times New Roman" w:hAnsi="Times New Roman" w:cs="Times New Roman"/>
          <w:sz w:val="24"/>
          <w:szCs w:val="24"/>
        </w:rPr>
        <w:t>Асекеевского</w:t>
      </w:r>
      <w:r w:rsidRPr="00E9012B">
        <w:rPr>
          <w:rFonts w:ascii="Times New Roman" w:hAnsi="Times New Roman" w:cs="Times New Roman"/>
          <w:sz w:val="24"/>
          <w:szCs w:val="24"/>
        </w:rPr>
        <w:t xml:space="preserve"> района </w:t>
      </w:r>
      <w:r w:rsidR="00FA11CE" w:rsidRPr="00E9012B">
        <w:rPr>
          <w:rFonts w:ascii="Times New Roman" w:hAnsi="Times New Roman" w:cs="Times New Roman"/>
          <w:sz w:val="24"/>
          <w:szCs w:val="24"/>
        </w:rPr>
        <w:t>Оренбургской области</w:t>
      </w:r>
      <w:r w:rsidRPr="00E9012B">
        <w:rPr>
          <w:rFonts w:ascii="Times New Roman" w:hAnsi="Times New Roman" w:cs="Times New Roman"/>
          <w:sz w:val="24"/>
          <w:szCs w:val="24"/>
        </w:rPr>
        <w:t xml:space="preserve"> и до 1 сентября года, предшествующего году проведения плановых проверок, направляется ответственным должностным лицом администрации Муниципального образования Асекеевский сельсовет Асекеевского района Оренбургской области в прокуратуру </w:t>
      </w:r>
      <w:r w:rsidR="00FA11CE" w:rsidRPr="00E9012B">
        <w:rPr>
          <w:rFonts w:ascii="Times New Roman" w:hAnsi="Times New Roman" w:cs="Times New Roman"/>
          <w:sz w:val="24"/>
          <w:szCs w:val="24"/>
        </w:rPr>
        <w:t>Асекеевского</w:t>
      </w:r>
      <w:r w:rsidRPr="00E9012B">
        <w:rPr>
          <w:rFonts w:ascii="Times New Roman" w:hAnsi="Times New Roman" w:cs="Times New Roman"/>
          <w:sz w:val="24"/>
          <w:szCs w:val="24"/>
        </w:rPr>
        <w:t xml:space="preserve"> района </w:t>
      </w:r>
      <w:r w:rsidR="00FA11CE" w:rsidRPr="00E9012B">
        <w:rPr>
          <w:rFonts w:ascii="Times New Roman" w:hAnsi="Times New Roman" w:cs="Times New Roman"/>
          <w:sz w:val="24"/>
          <w:szCs w:val="24"/>
        </w:rPr>
        <w:t>Оренбургской</w:t>
      </w:r>
      <w:r w:rsidRPr="00E9012B">
        <w:rPr>
          <w:rFonts w:ascii="Times New Roman" w:hAnsi="Times New Roman" w:cs="Times New Roman"/>
          <w:sz w:val="24"/>
          <w:szCs w:val="24"/>
        </w:rPr>
        <w:t xml:space="preserve"> области.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Муниципального образования Асекеевский сельсовет Асекеевского района Оренбургской области о проведении совместных плановых проверок.</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Администрация </w:t>
      </w:r>
      <w:r w:rsidR="00FA11CE" w:rsidRPr="00E9012B">
        <w:rPr>
          <w:rFonts w:ascii="Times New Roman" w:hAnsi="Times New Roman" w:cs="Times New Roman"/>
          <w:sz w:val="24"/>
          <w:szCs w:val="24"/>
        </w:rPr>
        <w:t>м</w:t>
      </w:r>
      <w:r w:rsidRPr="00E9012B">
        <w:rPr>
          <w:rFonts w:ascii="Times New Roman" w:hAnsi="Times New Roman" w:cs="Times New Roman"/>
          <w:sz w:val="24"/>
          <w:szCs w:val="24"/>
        </w:rPr>
        <w:t xml:space="preserve">униципального образования Асекеевский сельсовет Асекеевского района Оренбургской области рассматривает предложения прокуратуры </w:t>
      </w:r>
      <w:r w:rsidR="00FA11CE" w:rsidRPr="00E9012B">
        <w:rPr>
          <w:rFonts w:ascii="Times New Roman" w:hAnsi="Times New Roman" w:cs="Times New Roman"/>
          <w:sz w:val="24"/>
          <w:szCs w:val="24"/>
        </w:rPr>
        <w:t>Асекеевского</w:t>
      </w:r>
      <w:r w:rsidRPr="00E9012B">
        <w:rPr>
          <w:rFonts w:ascii="Times New Roman" w:hAnsi="Times New Roman" w:cs="Times New Roman"/>
          <w:sz w:val="24"/>
          <w:szCs w:val="24"/>
        </w:rPr>
        <w:t xml:space="preserve"> района </w:t>
      </w:r>
      <w:r w:rsidR="00FA11CE" w:rsidRPr="00E9012B">
        <w:rPr>
          <w:rFonts w:ascii="Times New Roman" w:hAnsi="Times New Roman" w:cs="Times New Roman"/>
          <w:sz w:val="24"/>
          <w:szCs w:val="24"/>
        </w:rPr>
        <w:t xml:space="preserve">Оренбургской </w:t>
      </w:r>
      <w:r w:rsidRPr="00E9012B">
        <w:rPr>
          <w:rFonts w:ascii="Times New Roman" w:hAnsi="Times New Roman" w:cs="Times New Roman"/>
          <w:sz w:val="24"/>
          <w:szCs w:val="24"/>
        </w:rPr>
        <w:t xml:space="preserve">области и по итогам их рассмотрения до 1 ноября года, предшествующего году проведения плановых проверок,   издает распоряжение  об утверждении ежегодного плана проведения плановых проверок юридических лиц и направляет его в прокуратуру </w:t>
      </w:r>
      <w:r w:rsidR="00FA11CE" w:rsidRPr="00E9012B">
        <w:rPr>
          <w:rFonts w:ascii="Times New Roman" w:hAnsi="Times New Roman" w:cs="Times New Roman"/>
          <w:sz w:val="24"/>
          <w:szCs w:val="24"/>
        </w:rPr>
        <w:t xml:space="preserve">Асекеевского </w:t>
      </w:r>
      <w:r w:rsidRPr="00E9012B">
        <w:rPr>
          <w:rFonts w:ascii="Times New Roman" w:hAnsi="Times New Roman" w:cs="Times New Roman"/>
          <w:sz w:val="24"/>
          <w:szCs w:val="24"/>
        </w:rPr>
        <w:t xml:space="preserve">района </w:t>
      </w:r>
      <w:r w:rsidR="00FA11CE" w:rsidRPr="00E9012B">
        <w:rPr>
          <w:rFonts w:ascii="Times New Roman" w:hAnsi="Times New Roman" w:cs="Times New Roman"/>
          <w:sz w:val="24"/>
          <w:szCs w:val="24"/>
        </w:rPr>
        <w:t>Оренбургской области</w:t>
      </w:r>
      <w:r w:rsidRPr="00E9012B">
        <w:rPr>
          <w:rFonts w:ascii="Times New Roman" w:hAnsi="Times New Roman" w:cs="Times New Roman"/>
          <w:sz w:val="24"/>
          <w:szCs w:val="24"/>
        </w:rPr>
        <w:t>.</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23. 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w:t>
      </w:r>
      <w:r w:rsidR="00FA11CE" w:rsidRPr="00E9012B">
        <w:rPr>
          <w:rFonts w:ascii="Times New Roman" w:hAnsi="Times New Roman" w:cs="Times New Roman"/>
          <w:sz w:val="24"/>
          <w:szCs w:val="24"/>
        </w:rPr>
        <w:t>м</w:t>
      </w:r>
      <w:r w:rsidRPr="00E9012B">
        <w:rPr>
          <w:rFonts w:ascii="Times New Roman" w:hAnsi="Times New Roman" w:cs="Times New Roman"/>
          <w:sz w:val="24"/>
          <w:szCs w:val="24"/>
        </w:rPr>
        <w:t xml:space="preserve">униципального образования Асекеевский сельсовет Асекеевского района Оренбургской области  в сети Интернет и (или) опубликования в периодическом печатном издании администрации </w:t>
      </w:r>
      <w:r w:rsidR="00FA11CE"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w:t>
      </w:r>
      <w:r w:rsidR="00FA11CE" w:rsidRPr="00E9012B">
        <w:rPr>
          <w:rFonts w:ascii="Times New Roman" w:hAnsi="Times New Roman" w:cs="Times New Roman"/>
          <w:sz w:val="24"/>
          <w:szCs w:val="24"/>
        </w:rPr>
        <w:t>.</w:t>
      </w:r>
      <w:r w:rsidRPr="00E9012B">
        <w:rPr>
          <w:rFonts w:ascii="Times New Roman" w:hAnsi="Times New Roman" w:cs="Times New Roman"/>
          <w:sz w:val="24"/>
          <w:szCs w:val="24"/>
        </w:rPr>
        <w:t xml:space="preserve">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24. Результатом административной процедуры по подготовке и утверждению ежегодного плана проведения плановых проверок является утвержденный Главой  </w:t>
      </w:r>
      <w:r w:rsidR="00FA11CE" w:rsidRPr="00E9012B">
        <w:rPr>
          <w:rFonts w:ascii="Times New Roman" w:hAnsi="Times New Roman" w:cs="Times New Roman"/>
          <w:sz w:val="24"/>
          <w:szCs w:val="24"/>
        </w:rPr>
        <w:t>м</w:t>
      </w:r>
      <w:r w:rsidRPr="00E9012B">
        <w:rPr>
          <w:rFonts w:ascii="Times New Roman" w:hAnsi="Times New Roman" w:cs="Times New Roman"/>
          <w:sz w:val="24"/>
          <w:szCs w:val="24"/>
        </w:rPr>
        <w:t xml:space="preserve">униципального образования Асекеевский сельсовет Асекеевского района Оренбургской области  ежегодный план проведения плановых проверок юридических лиц и индивидуальных предпринимателей, размещенный на официальном интернет-сайте  администрации </w:t>
      </w:r>
      <w:r w:rsidR="00FA11CE"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25. 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Принятие решения о проведении проверки и подготовка к проведению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 xml:space="preserve">26. Основанием для начала административной процедуры по принятию решения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администрации </w:t>
      </w:r>
      <w:r w:rsidR="00FA11CE" w:rsidRPr="00E9012B">
        <w:rPr>
          <w:rFonts w:ascii="Times New Roman" w:hAnsi="Times New Roman" w:cs="Times New Roman"/>
          <w:sz w:val="24"/>
          <w:szCs w:val="24"/>
        </w:rPr>
        <w:t>м</w:t>
      </w:r>
      <w:r w:rsidRPr="00E9012B">
        <w:rPr>
          <w:rFonts w:ascii="Times New Roman" w:hAnsi="Times New Roman" w:cs="Times New Roman"/>
          <w:sz w:val="24"/>
          <w:szCs w:val="24"/>
        </w:rPr>
        <w:t xml:space="preserve">униципального образования Асекеевский сельсовет Асекеевского района Оренбургской области, утвержденный распоряжением администрации   </w:t>
      </w:r>
      <w:r w:rsidR="00FA11CE"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27.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нарушений обязательных требований;</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2) поступление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3) распоряжение  администрации  </w:t>
      </w:r>
      <w:r w:rsidR="00C75452"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изданное 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w:t>
      </w:r>
      <w:proofErr w:type="gramEnd"/>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28. </w:t>
      </w:r>
      <w:proofErr w:type="gramStart"/>
      <w:r w:rsidRPr="00E9012B">
        <w:rPr>
          <w:rFonts w:ascii="Times New Roman" w:hAnsi="Times New Roman" w:cs="Times New Roman"/>
          <w:sz w:val="24"/>
          <w:szCs w:val="24"/>
        </w:rPr>
        <w:t xml:space="preserve">Обращения и заявления, не позволяющие установить лицо, обратившееся в администрацию </w:t>
      </w:r>
      <w:r w:rsidR="00C75452"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а также обращения  и заявления, не содержащие сведений о фактах, указанных в подпункте 2 пункта 27 Административного регламента, не могут служить основанием для проведения внеплановой проверки.</w:t>
      </w:r>
      <w:proofErr w:type="gramEnd"/>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29. Плановые и внеплановые проверки проводятся на основании распоряжения </w:t>
      </w:r>
      <w:r w:rsidR="00C75452" w:rsidRPr="00E9012B">
        <w:rPr>
          <w:rFonts w:ascii="Times New Roman" w:hAnsi="Times New Roman" w:cs="Times New Roman"/>
          <w:sz w:val="24"/>
          <w:szCs w:val="24"/>
        </w:rPr>
        <w:t>Асекеевского</w:t>
      </w:r>
      <w:r w:rsidRPr="00E9012B">
        <w:rPr>
          <w:rFonts w:ascii="Times New Roman" w:hAnsi="Times New Roman" w:cs="Times New Roman"/>
          <w:sz w:val="24"/>
          <w:szCs w:val="24"/>
        </w:rPr>
        <w:t xml:space="preserve"> сельсовета </w:t>
      </w:r>
      <w:r w:rsidR="00C75452" w:rsidRPr="00E9012B">
        <w:rPr>
          <w:rFonts w:ascii="Times New Roman" w:hAnsi="Times New Roman" w:cs="Times New Roman"/>
          <w:sz w:val="24"/>
          <w:szCs w:val="24"/>
        </w:rPr>
        <w:t>Асекеевского</w:t>
      </w:r>
      <w:r w:rsidRPr="00E9012B">
        <w:rPr>
          <w:rFonts w:ascii="Times New Roman" w:hAnsi="Times New Roman" w:cs="Times New Roman"/>
          <w:sz w:val="24"/>
          <w:szCs w:val="24"/>
        </w:rPr>
        <w:t xml:space="preserve"> района </w:t>
      </w:r>
      <w:r w:rsidR="00C75452" w:rsidRPr="00E9012B">
        <w:rPr>
          <w:rFonts w:ascii="Times New Roman" w:hAnsi="Times New Roman" w:cs="Times New Roman"/>
          <w:sz w:val="24"/>
          <w:szCs w:val="24"/>
        </w:rPr>
        <w:t xml:space="preserve">Оренбургской области </w:t>
      </w:r>
      <w:r w:rsidRPr="00E9012B">
        <w:rPr>
          <w:rFonts w:ascii="Times New Roman" w:hAnsi="Times New Roman" w:cs="Times New Roman"/>
          <w:sz w:val="24"/>
          <w:szCs w:val="24"/>
        </w:rPr>
        <w:t>о проведении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Подготовку к проведению проверки (плановой, внеплановой) осуществляет должностное лицо администрации </w:t>
      </w:r>
      <w:r w:rsidR="00C75452"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ответственное за организацию проведения проверки (далее – специалист, ответственный за организацию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30. </w:t>
      </w:r>
      <w:proofErr w:type="gramStart"/>
      <w:r w:rsidRPr="00E9012B">
        <w:rPr>
          <w:rFonts w:ascii="Times New Roman" w:hAnsi="Times New Roman" w:cs="Times New Roman"/>
          <w:sz w:val="24"/>
          <w:szCs w:val="24"/>
        </w:rPr>
        <w:t>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администрации  </w:t>
      </w:r>
      <w:r w:rsidR="00C75452" w:rsidRPr="00E9012B">
        <w:rPr>
          <w:rFonts w:ascii="Times New Roman" w:hAnsi="Times New Roman" w:cs="Times New Roman"/>
          <w:sz w:val="24"/>
          <w:szCs w:val="24"/>
        </w:rPr>
        <w:t>м</w:t>
      </w:r>
      <w:r w:rsidRPr="00E9012B">
        <w:rPr>
          <w:rFonts w:ascii="Times New Roman" w:hAnsi="Times New Roman" w:cs="Times New Roman"/>
          <w:sz w:val="24"/>
          <w:szCs w:val="24"/>
        </w:rPr>
        <w:t xml:space="preserve">униципального образования Асекеевский сельсовет Асекеевского района Оренбургской </w:t>
      </w:r>
      <w:r w:rsidRPr="00E9012B">
        <w:rPr>
          <w:rFonts w:ascii="Times New Roman" w:hAnsi="Times New Roman" w:cs="Times New Roman"/>
          <w:sz w:val="24"/>
          <w:szCs w:val="24"/>
        </w:rPr>
        <w:lastRenderedPageBreak/>
        <w:t>области  о проведении плановой проверки юридического лица - в соответствии с типовой формой приказа, утвержденной приказом Министерства экономического развития Российской Федерации от 30.04.2009 № 141 «О</w:t>
      </w:r>
      <w:proofErr w:type="gramEnd"/>
      <w:r w:rsidRPr="00E9012B">
        <w:rPr>
          <w:rFonts w:ascii="Times New Roman" w:hAnsi="Times New Roman" w:cs="Times New Roman"/>
          <w:sz w:val="24"/>
          <w:szCs w:val="24"/>
        </w:rPr>
        <w:t xml:space="preserve">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(приложение 4), и передачу его на подпись Главе  Муниципального образования Асекеевский сельсовет Асекеевского района Оренбургской области.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Распоряжение администрации Муниципального образования Асекеевский сельсовет Асекеевского района Оренбургской области о проведении плановой проверки подписывается </w:t>
      </w:r>
      <w:r w:rsidR="00C75452" w:rsidRPr="00E9012B">
        <w:rPr>
          <w:rFonts w:ascii="Times New Roman" w:hAnsi="Times New Roman" w:cs="Times New Roman"/>
          <w:sz w:val="24"/>
          <w:szCs w:val="24"/>
        </w:rPr>
        <w:t xml:space="preserve">главой Асекеевского сельсовета </w:t>
      </w:r>
      <w:r w:rsidRPr="00E9012B">
        <w:rPr>
          <w:rFonts w:ascii="Times New Roman" w:hAnsi="Times New Roman" w:cs="Times New Roman"/>
          <w:sz w:val="24"/>
          <w:szCs w:val="24"/>
        </w:rPr>
        <w:t>в течение трех рабочих дней со дня его передачи на подпись.</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31.  </w:t>
      </w:r>
      <w:proofErr w:type="gramStart"/>
      <w:r w:rsidRPr="00E9012B">
        <w:rPr>
          <w:rFonts w:ascii="Times New Roman" w:hAnsi="Times New Roman" w:cs="Times New Roman"/>
          <w:sz w:val="24"/>
          <w:szCs w:val="24"/>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распоряжения администрации   </w:t>
      </w:r>
      <w:r w:rsidR="00C75452"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о проведении внеплановой проверки.</w:t>
      </w:r>
      <w:proofErr w:type="gramEnd"/>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 xml:space="preserve">В день подписания распоряжения администрации </w:t>
      </w:r>
      <w:r w:rsidR="00C75452"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w:t>
      </w:r>
      <w:proofErr w:type="gramEnd"/>
      <w:r w:rsidRPr="00E9012B">
        <w:rPr>
          <w:rFonts w:ascii="Times New Roman" w:hAnsi="Times New Roman" w:cs="Times New Roman"/>
          <w:sz w:val="24"/>
          <w:szCs w:val="24"/>
        </w:rPr>
        <w:t xml:space="preserve"> субъекта проверки заявление о согласовании проведения внеплановой выездной проверки по типовой форме, утвержденной приказом Минэкономразвития РФ (приложение 5) (далее - заявление). К заявлению прилагается копия распоряжения администрации   </w:t>
      </w:r>
      <w:r w:rsidR="00C75452"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о проведении внеплановой выездной проверки и документы, содержащие сведения, послужившие основанием для ее проведения.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32.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администрации </w:t>
      </w:r>
      <w:r w:rsidR="00C75452"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осуществляют мероприятия по ее подготовке.</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распоряжения администрации </w:t>
      </w:r>
      <w:r w:rsidR="00C75452"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об отмене распоряжения администрации   о проведении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33. </w:t>
      </w:r>
      <w:proofErr w:type="gramStart"/>
      <w:r w:rsidRPr="00E9012B">
        <w:rPr>
          <w:rFonts w:ascii="Times New Roman" w:hAnsi="Times New Roman" w:cs="Times New Roman"/>
          <w:sz w:val="24"/>
          <w:szCs w:val="24"/>
        </w:rPr>
        <w:t xml:space="preserve">Если основанием для проведения внеплановой выездной проверки юридических лиц является поступление в администрацию </w:t>
      </w:r>
      <w:r w:rsidR="00C75452" w:rsidRPr="00E9012B">
        <w:rPr>
          <w:rFonts w:ascii="Times New Roman" w:hAnsi="Times New Roman" w:cs="Times New Roman"/>
          <w:sz w:val="24"/>
          <w:szCs w:val="24"/>
        </w:rPr>
        <w:t xml:space="preserve">Асекеевского сельсовета Асекеевского района Оренбургской области </w:t>
      </w:r>
      <w:r w:rsidRPr="00E9012B">
        <w:rPr>
          <w:rFonts w:ascii="Times New Roman" w:hAnsi="Times New Roman" w:cs="Times New Roman"/>
          <w:sz w:val="24"/>
          <w:szCs w:val="24"/>
        </w:rPr>
        <w:t xml:space="preserve">обращений и заявлений граждан, юридических лиц, индивидуальных предпринимателей, информации от органов государственной власти, </w:t>
      </w:r>
      <w:r w:rsidRPr="00E9012B">
        <w:rPr>
          <w:rFonts w:ascii="Times New Roman" w:hAnsi="Times New Roman" w:cs="Times New Roman"/>
          <w:sz w:val="24"/>
          <w:szCs w:val="24"/>
        </w:rPr>
        <w:lastRenderedPageBreak/>
        <w:t xml:space="preserve">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w:t>
      </w:r>
      <w:r w:rsidR="00D6554B" w:rsidRPr="00E9012B">
        <w:rPr>
          <w:rFonts w:ascii="Times New Roman" w:hAnsi="Times New Roman" w:cs="Times New Roman"/>
          <w:sz w:val="24"/>
          <w:szCs w:val="24"/>
        </w:rPr>
        <w:t>Асекеевского</w:t>
      </w:r>
      <w:r w:rsidRPr="00E9012B">
        <w:rPr>
          <w:rFonts w:ascii="Times New Roman" w:hAnsi="Times New Roman" w:cs="Times New Roman"/>
          <w:sz w:val="24"/>
          <w:szCs w:val="24"/>
        </w:rPr>
        <w:t xml:space="preserve"> сельсовета </w:t>
      </w:r>
      <w:r w:rsidR="00D6554B" w:rsidRPr="00E9012B">
        <w:rPr>
          <w:rFonts w:ascii="Times New Roman" w:hAnsi="Times New Roman" w:cs="Times New Roman"/>
          <w:sz w:val="24"/>
          <w:szCs w:val="24"/>
        </w:rPr>
        <w:t>Асекеевского</w:t>
      </w:r>
      <w:r w:rsidRPr="00E9012B">
        <w:rPr>
          <w:rFonts w:ascii="Times New Roman" w:hAnsi="Times New Roman" w:cs="Times New Roman"/>
          <w:sz w:val="24"/>
          <w:szCs w:val="24"/>
        </w:rPr>
        <w:t xml:space="preserve"> района </w:t>
      </w:r>
      <w:r w:rsidR="00D6554B" w:rsidRPr="00E9012B">
        <w:rPr>
          <w:rFonts w:ascii="Times New Roman" w:hAnsi="Times New Roman" w:cs="Times New Roman"/>
          <w:sz w:val="24"/>
          <w:szCs w:val="24"/>
        </w:rPr>
        <w:t>Оренбургской области</w:t>
      </w:r>
      <w:r w:rsidRPr="00E9012B">
        <w:rPr>
          <w:rFonts w:ascii="Times New Roman" w:hAnsi="Times New Roman" w:cs="Times New Roman"/>
          <w:sz w:val="24"/>
          <w:szCs w:val="24"/>
        </w:rPr>
        <w:t>, то в связи с</w:t>
      </w:r>
      <w:proofErr w:type="gramEnd"/>
      <w:r w:rsidRPr="00E9012B">
        <w:rPr>
          <w:rFonts w:ascii="Times New Roman" w:hAnsi="Times New Roman" w:cs="Times New Roman"/>
          <w:sz w:val="24"/>
          <w:szCs w:val="24"/>
        </w:rPr>
        <w:t xml:space="preserve"> </w:t>
      </w:r>
      <w:proofErr w:type="gramStart"/>
      <w:r w:rsidRPr="00E9012B">
        <w:rPr>
          <w:rFonts w:ascii="Times New Roman" w:hAnsi="Times New Roman" w:cs="Times New Roman"/>
          <w:sz w:val="24"/>
          <w:szCs w:val="24"/>
        </w:rPr>
        <w:t xml:space="preserve">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w:t>
      </w:r>
      <w:r w:rsidR="00D6554B" w:rsidRPr="00E9012B">
        <w:rPr>
          <w:rFonts w:ascii="Times New Roman" w:hAnsi="Times New Roman" w:cs="Times New Roman"/>
          <w:sz w:val="24"/>
          <w:szCs w:val="24"/>
        </w:rPr>
        <w:t>Асекеевского</w:t>
      </w:r>
      <w:r w:rsidRPr="00E9012B">
        <w:rPr>
          <w:rFonts w:ascii="Times New Roman" w:hAnsi="Times New Roman" w:cs="Times New Roman"/>
          <w:sz w:val="24"/>
          <w:szCs w:val="24"/>
        </w:rPr>
        <w:t xml:space="preserve"> сельсовета </w:t>
      </w:r>
      <w:r w:rsidR="00D6554B" w:rsidRPr="00E9012B">
        <w:rPr>
          <w:rFonts w:ascii="Times New Roman" w:hAnsi="Times New Roman" w:cs="Times New Roman"/>
          <w:sz w:val="24"/>
          <w:szCs w:val="24"/>
        </w:rPr>
        <w:t xml:space="preserve"> Асекеевского </w:t>
      </w:r>
      <w:r w:rsidRPr="00E9012B">
        <w:rPr>
          <w:rFonts w:ascii="Times New Roman" w:hAnsi="Times New Roman" w:cs="Times New Roman"/>
          <w:sz w:val="24"/>
          <w:szCs w:val="24"/>
        </w:rPr>
        <w:t xml:space="preserve">района </w:t>
      </w:r>
      <w:r w:rsidR="00D6554B" w:rsidRPr="00E9012B">
        <w:rPr>
          <w:rFonts w:ascii="Times New Roman" w:hAnsi="Times New Roman" w:cs="Times New Roman"/>
          <w:sz w:val="24"/>
          <w:szCs w:val="24"/>
        </w:rPr>
        <w:t>Оренбургской области</w:t>
      </w:r>
      <w:r w:rsidRPr="00E9012B">
        <w:rPr>
          <w:rFonts w:ascii="Times New Roman" w:hAnsi="Times New Roman" w:cs="Times New Roman"/>
          <w:sz w:val="24"/>
          <w:szCs w:val="24"/>
        </w:rPr>
        <w:t xml:space="preserve">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w:t>
      </w:r>
      <w:proofErr w:type="gramEnd"/>
      <w:r w:rsidRPr="00E9012B">
        <w:rPr>
          <w:rFonts w:ascii="Times New Roman" w:hAnsi="Times New Roman" w:cs="Times New Roman"/>
          <w:sz w:val="24"/>
          <w:szCs w:val="24"/>
        </w:rPr>
        <w:t xml:space="preserve"> муниципальному контролю посредством направления следующих документов:</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заявления;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копии распоряжения администрации </w:t>
      </w:r>
      <w:r w:rsidR="00D6554B" w:rsidRPr="00E9012B">
        <w:rPr>
          <w:rFonts w:ascii="Times New Roman" w:hAnsi="Times New Roman" w:cs="Times New Roman"/>
          <w:sz w:val="24"/>
          <w:szCs w:val="24"/>
        </w:rPr>
        <w:t>Асекеевского</w:t>
      </w:r>
      <w:r w:rsidRPr="00E9012B">
        <w:rPr>
          <w:rFonts w:ascii="Times New Roman" w:hAnsi="Times New Roman" w:cs="Times New Roman"/>
          <w:sz w:val="24"/>
          <w:szCs w:val="24"/>
        </w:rPr>
        <w:t xml:space="preserve"> сельсовета </w:t>
      </w:r>
      <w:r w:rsidR="00D6554B" w:rsidRPr="00E9012B">
        <w:rPr>
          <w:rFonts w:ascii="Times New Roman" w:hAnsi="Times New Roman" w:cs="Times New Roman"/>
          <w:sz w:val="24"/>
          <w:szCs w:val="24"/>
        </w:rPr>
        <w:t>Асеке</w:t>
      </w:r>
      <w:r w:rsidR="00512875" w:rsidRPr="00E9012B">
        <w:rPr>
          <w:rFonts w:ascii="Times New Roman" w:hAnsi="Times New Roman" w:cs="Times New Roman"/>
          <w:sz w:val="24"/>
          <w:szCs w:val="24"/>
        </w:rPr>
        <w:t>евского</w:t>
      </w:r>
      <w:r w:rsidRPr="00E9012B">
        <w:rPr>
          <w:rFonts w:ascii="Times New Roman" w:hAnsi="Times New Roman" w:cs="Times New Roman"/>
          <w:sz w:val="24"/>
          <w:szCs w:val="24"/>
        </w:rPr>
        <w:t xml:space="preserve"> района </w:t>
      </w:r>
      <w:r w:rsidR="00512875" w:rsidRPr="00E9012B">
        <w:rPr>
          <w:rFonts w:ascii="Times New Roman" w:hAnsi="Times New Roman" w:cs="Times New Roman"/>
          <w:sz w:val="24"/>
          <w:szCs w:val="24"/>
        </w:rPr>
        <w:t>Оренбургской области</w:t>
      </w:r>
      <w:r w:rsidRPr="00E9012B">
        <w:rPr>
          <w:rFonts w:ascii="Times New Roman" w:hAnsi="Times New Roman" w:cs="Times New Roman"/>
          <w:sz w:val="24"/>
          <w:szCs w:val="24"/>
        </w:rPr>
        <w:t> о проведении внеплановой выездной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документов, содержащих сведения, послужившие основанием для проведения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34. Должностные лица администрации </w:t>
      </w:r>
      <w:r w:rsidR="00512875" w:rsidRPr="00E9012B">
        <w:rPr>
          <w:rFonts w:ascii="Times New Roman" w:hAnsi="Times New Roman" w:cs="Times New Roman"/>
          <w:sz w:val="24"/>
          <w:szCs w:val="24"/>
        </w:rPr>
        <w:t>Асекеевского</w:t>
      </w:r>
      <w:r w:rsidRPr="00E9012B">
        <w:rPr>
          <w:rFonts w:ascii="Times New Roman" w:hAnsi="Times New Roman" w:cs="Times New Roman"/>
          <w:sz w:val="24"/>
          <w:szCs w:val="24"/>
        </w:rPr>
        <w:t xml:space="preserve"> сельсовета </w:t>
      </w:r>
      <w:r w:rsidR="00512875" w:rsidRPr="00E9012B">
        <w:rPr>
          <w:rFonts w:ascii="Times New Roman" w:hAnsi="Times New Roman" w:cs="Times New Roman"/>
          <w:sz w:val="24"/>
          <w:szCs w:val="24"/>
        </w:rPr>
        <w:t>Асекеевского</w:t>
      </w:r>
      <w:r w:rsidRPr="00E9012B">
        <w:rPr>
          <w:rFonts w:ascii="Times New Roman" w:hAnsi="Times New Roman" w:cs="Times New Roman"/>
          <w:sz w:val="24"/>
          <w:szCs w:val="24"/>
        </w:rPr>
        <w:t xml:space="preserve"> района </w:t>
      </w:r>
      <w:r w:rsidR="00512875" w:rsidRPr="00E9012B">
        <w:rPr>
          <w:rFonts w:ascii="Times New Roman" w:hAnsi="Times New Roman" w:cs="Times New Roman"/>
          <w:sz w:val="24"/>
          <w:szCs w:val="24"/>
        </w:rPr>
        <w:t xml:space="preserve">Оренбургской области </w:t>
      </w:r>
      <w:r w:rsidRPr="00E9012B">
        <w:rPr>
          <w:rFonts w:ascii="Times New Roman" w:hAnsi="Times New Roman" w:cs="Times New Roman"/>
          <w:sz w:val="24"/>
          <w:szCs w:val="24"/>
        </w:rPr>
        <w:t xml:space="preserve"> уведомляют субъект проверки о проведении проверки посредством направления копии распоряжения администрации </w:t>
      </w:r>
      <w:r w:rsidR="00512875" w:rsidRPr="00E9012B">
        <w:rPr>
          <w:rFonts w:ascii="Times New Roman" w:hAnsi="Times New Roman" w:cs="Times New Roman"/>
          <w:sz w:val="24"/>
          <w:szCs w:val="24"/>
        </w:rPr>
        <w:t>Асекеевского</w:t>
      </w:r>
      <w:r w:rsidRPr="00E9012B">
        <w:rPr>
          <w:rFonts w:ascii="Times New Roman" w:hAnsi="Times New Roman" w:cs="Times New Roman"/>
          <w:sz w:val="24"/>
          <w:szCs w:val="24"/>
        </w:rPr>
        <w:t xml:space="preserve"> сельсовета </w:t>
      </w:r>
      <w:r w:rsidR="00512875" w:rsidRPr="00E9012B">
        <w:rPr>
          <w:rFonts w:ascii="Times New Roman" w:hAnsi="Times New Roman" w:cs="Times New Roman"/>
          <w:sz w:val="24"/>
          <w:szCs w:val="24"/>
        </w:rPr>
        <w:t>Асекеевского</w:t>
      </w:r>
      <w:r w:rsidRPr="00E9012B">
        <w:rPr>
          <w:rFonts w:ascii="Times New Roman" w:hAnsi="Times New Roman" w:cs="Times New Roman"/>
          <w:sz w:val="24"/>
          <w:szCs w:val="24"/>
        </w:rPr>
        <w:t xml:space="preserve"> района </w:t>
      </w:r>
      <w:r w:rsidR="00512875" w:rsidRPr="00E9012B">
        <w:rPr>
          <w:rFonts w:ascii="Times New Roman" w:hAnsi="Times New Roman" w:cs="Times New Roman"/>
          <w:sz w:val="24"/>
          <w:szCs w:val="24"/>
        </w:rPr>
        <w:t>Оренбургской области</w:t>
      </w:r>
      <w:r w:rsidRPr="00E9012B">
        <w:rPr>
          <w:rFonts w:ascii="Times New Roman" w:hAnsi="Times New Roman" w:cs="Times New Roman"/>
          <w:sz w:val="24"/>
          <w:szCs w:val="24"/>
        </w:rPr>
        <w:t xml:space="preserve"> о проведении проверки заказным почтовым отправлением с уведомлением о вручении или любым доступным способом:</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при проведении плановой проверки – не позднее, чем в течение трех рабочих дней до начала ее проведения;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при проведении внеплановой выездной проверки, за исключением внеплановой выездной проверки, </w:t>
      </w:r>
      <w:proofErr w:type="gramStart"/>
      <w:r w:rsidRPr="00E9012B">
        <w:rPr>
          <w:rFonts w:ascii="Times New Roman" w:hAnsi="Times New Roman" w:cs="Times New Roman"/>
          <w:sz w:val="24"/>
          <w:szCs w:val="24"/>
        </w:rPr>
        <w:t>основания</w:t>
      </w:r>
      <w:proofErr w:type="gramEnd"/>
      <w:r w:rsidRPr="00E9012B">
        <w:rPr>
          <w:rFonts w:ascii="Times New Roman" w:hAnsi="Times New Roman" w:cs="Times New Roman"/>
          <w:sz w:val="24"/>
          <w:szCs w:val="24"/>
        </w:rPr>
        <w:t xml:space="preserve"> проведения которой указаны в подпункте 2 пункта 27, – не менее чем за двадцать четыре часа до начала ее проведения.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35.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36.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Березовского сельсовета Ордынского района Новосибирской  записи о направлении в адрес лица, в отношении которого исполняется муниципальная функция, копии распоряжения о проведении плановой проверки, либо путем подтверждения любым доступным способом вручения проверяемому лицу копии распоряжения о проведении плановой</w:t>
      </w:r>
      <w:proofErr w:type="gramEnd"/>
      <w:r w:rsidRPr="00E9012B">
        <w:rPr>
          <w:rFonts w:ascii="Times New Roman" w:hAnsi="Times New Roman" w:cs="Times New Roman"/>
          <w:sz w:val="24"/>
          <w:szCs w:val="24"/>
        </w:rPr>
        <w:t xml:space="preserve"> проверки, либо путем подтверждения любым доступным способом уведомления проверяемого лица о начале проведения внеплановой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sidRPr="00E9012B">
        <w:rPr>
          <w:rFonts w:ascii="Times New Roman" w:hAnsi="Times New Roman" w:cs="Times New Roman"/>
          <w:sz w:val="24"/>
          <w:szCs w:val="24"/>
        </w:rPr>
        <w:t>саморегулируемой</w:t>
      </w:r>
      <w:proofErr w:type="spellEnd"/>
      <w:r w:rsidRPr="00E9012B">
        <w:rPr>
          <w:rFonts w:ascii="Times New Roman" w:hAnsi="Times New Roman" w:cs="Times New Roman"/>
          <w:sz w:val="24"/>
          <w:szCs w:val="24"/>
        </w:rPr>
        <w:t xml:space="preserve"> организации, результатом административной процедуры организации проведения проверки является издание распоряжения о проведении проверки. В данном случае результат административной процедуры организации проведения проверки фиксируется в журнале регистрации.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Проведение проверки и составление акта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37. Основанием для начала административной процедуры по проведению проверки и составлению акта проверки является распоряжение администрации </w:t>
      </w:r>
      <w:r w:rsidR="00512875"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о проведении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38. Плановая и внеплановая проверка проводятся в форме документарной проверки и (или) выездной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Проверка проводится уполномоченными должностными лицами администрации </w:t>
      </w:r>
      <w:r w:rsidR="00512875" w:rsidRPr="00E9012B">
        <w:rPr>
          <w:rFonts w:ascii="Times New Roman" w:hAnsi="Times New Roman" w:cs="Times New Roman"/>
          <w:sz w:val="24"/>
          <w:szCs w:val="24"/>
        </w:rPr>
        <w:t>м</w:t>
      </w:r>
      <w:r w:rsidRPr="00E9012B">
        <w:rPr>
          <w:rFonts w:ascii="Times New Roman" w:hAnsi="Times New Roman" w:cs="Times New Roman"/>
          <w:sz w:val="24"/>
          <w:szCs w:val="24"/>
        </w:rPr>
        <w:t xml:space="preserve">униципального образования Асекеевский сельсовет Асекеевского района Оренбургской области, указанными в распоряжении администрации </w:t>
      </w:r>
      <w:r w:rsidR="00512875"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39. Документарная проверка (плановая, внеплановая) проводится по месту нахождения администрации </w:t>
      </w:r>
      <w:r w:rsidR="00512875"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В процессе проведения документарной проверки должностным лицом администрации </w:t>
      </w:r>
      <w:r w:rsidR="00512875" w:rsidRPr="00E9012B">
        <w:rPr>
          <w:rFonts w:ascii="Times New Roman" w:hAnsi="Times New Roman" w:cs="Times New Roman"/>
          <w:sz w:val="24"/>
          <w:szCs w:val="24"/>
        </w:rPr>
        <w:t>м</w:t>
      </w:r>
      <w:r w:rsidRPr="00E9012B">
        <w:rPr>
          <w:rFonts w:ascii="Times New Roman" w:hAnsi="Times New Roman" w:cs="Times New Roman"/>
          <w:sz w:val="24"/>
          <w:szCs w:val="24"/>
        </w:rPr>
        <w:t xml:space="preserve">униципального образования Асекеевский сельсовет Асекеевского района Оренбургской области в первую очередь рассматриваются документы проверяемого субъекта проверки, имеющиеся в распоряжении администрации </w:t>
      </w:r>
      <w:r w:rsidR="00512875"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акты предыдущих проверок и иные документы о результатах, осуществленных в отношении этого субъекта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40. </w:t>
      </w:r>
      <w:proofErr w:type="gramStart"/>
      <w:r w:rsidRPr="00E9012B">
        <w:rPr>
          <w:rFonts w:ascii="Times New Roman" w:hAnsi="Times New Roman" w:cs="Times New Roman"/>
          <w:sz w:val="24"/>
          <w:szCs w:val="24"/>
        </w:rPr>
        <w:t xml:space="preserve">Если достоверность сведений, имеющихся в распоряжении администрации </w:t>
      </w:r>
      <w:r w:rsidR="00512875" w:rsidRPr="00E9012B">
        <w:rPr>
          <w:rFonts w:ascii="Times New Roman" w:hAnsi="Times New Roman" w:cs="Times New Roman"/>
          <w:sz w:val="24"/>
          <w:szCs w:val="24"/>
        </w:rPr>
        <w:t>м</w:t>
      </w:r>
      <w:r w:rsidRPr="00E9012B">
        <w:rPr>
          <w:rFonts w:ascii="Times New Roman" w:hAnsi="Times New Roman" w:cs="Times New Roman"/>
          <w:sz w:val="24"/>
          <w:szCs w:val="24"/>
        </w:rPr>
        <w:t xml:space="preserve">униципального образования Асекеевский сельсовет Асекеевского района Оренбургской области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w:t>
      </w:r>
      <w:r w:rsidR="00512875"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по вопросам добычи общераспространённых полезных ископаемых, а также строительства подземных сооружений, не связанных с добычей полезных ископаемых</w:t>
      </w:r>
      <w:proofErr w:type="gramEnd"/>
      <w:r w:rsidRPr="00E9012B">
        <w:rPr>
          <w:rFonts w:ascii="Times New Roman" w:hAnsi="Times New Roman" w:cs="Times New Roman"/>
          <w:sz w:val="24"/>
          <w:szCs w:val="24"/>
        </w:rPr>
        <w:t xml:space="preserve">, должностное лицо администрации </w:t>
      </w:r>
      <w:r w:rsidR="00512875"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В течение десяти рабочих дней со дня получения мотивированного запроса субъекты проверок обязаны направить в администрацию </w:t>
      </w:r>
      <w:r w:rsidR="00512875"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указанные в запросе документы.</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41. </w:t>
      </w:r>
      <w:proofErr w:type="gramStart"/>
      <w:r w:rsidRPr="00E9012B">
        <w:rPr>
          <w:rFonts w:ascii="Times New Roman" w:hAnsi="Times New Roman" w:cs="Times New Roman"/>
          <w:sz w:val="24"/>
          <w:szCs w:val="24"/>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w:t>
      </w:r>
      <w:r w:rsidRPr="00E9012B">
        <w:rPr>
          <w:rFonts w:ascii="Times New Roman" w:hAnsi="Times New Roman" w:cs="Times New Roman"/>
          <w:sz w:val="24"/>
          <w:szCs w:val="24"/>
        </w:rPr>
        <w:lastRenderedPageBreak/>
        <w:t xml:space="preserve">распоряжении администрации </w:t>
      </w:r>
      <w:r w:rsidR="00512875"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w:t>
      </w:r>
      <w:proofErr w:type="gramEnd"/>
      <w:r w:rsidRPr="00E9012B">
        <w:rPr>
          <w:rFonts w:ascii="Times New Roman" w:hAnsi="Times New Roman" w:cs="Times New Roman"/>
          <w:sz w:val="24"/>
          <w:szCs w:val="24"/>
        </w:rPr>
        <w:t xml:space="preserve"> в письменной форме. Субъект проверки вправе представить дополнительно в администрацию </w:t>
      </w:r>
      <w:r w:rsidR="00512875"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документы, подтверждающие достоверность ранее представленных документов.</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42. </w:t>
      </w:r>
      <w:proofErr w:type="gramStart"/>
      <w:r w:rsidRPr="00E9012B">
        <w:rPr>
          <w:rFonts w:ascii="Times New Roman" w:hAnsi="Times New Roman" w:cs="Times New Roman"/>
          <w:sz w:val="24"/>
          <w:szCs w:val="24"/>
        </w:rPr>
        <w:t>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администрации Муниципального образования Асекеевский сельсовет Асекеевского района Оренбургской области проводит выездную проверку на основании распоряжения администрации Муниципального образования Асекеевский сельсовет Асекеевского района Оренбургской области о проведении выездной проверки, подготовка которого осуществляется в соответствии с подпунктами 29 и</w:t>
      </w:r>
      <w:proofErr w:type="gramEnd"/>
      <w:r w:rsidRPr="00E9012B">
        <w:rPr>
          <w:rFonts w:ascii="Times New Roman" w:hAnsi="Times New Roman" w:cs="Times New Roman"/>
          <w:sz w:val="24"/>
          <w:szCs w:val="24"/>
        </w:rPr>
        <w:t xml:space="preserve"> 30 Административного регламента.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44. </w:t>
      </w:r>
      <w:proofErr w:type="gramStart"/>
      <w:r w:rsidRPr="00E9012B">
        <w:rPr>
          <w:rFonts w:ascii="Times New Roman" w:hAnsi="Times New Roman" w:cs="Times New Roman"/>
          <w:sz w:val="24"/>
          <w:szCs w:val="24"/>
        </w:rPr>
        <w:t xml:space="preserve">Выездная проверка начинается с предъявления служебного удостоверения должностным лицом администрации </w:t>
      </w:r>
      <w:r w:rsidR="00002F43"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обязательного ознакомления субъекта проверки (его уполномоченного представителя) с распоряжением администрации Муниципального образования Асекеевский сельсовет Асекеевского района Оренбургской области о проведении выездной проверки и с полномочиями проводящих проверку должностных лиц администрации Муниципального образования Асекеевский сельсовет Асекеевского района Оренбургской области, а также с целями</w:t>
      </w:r>
      <w:proofErr w:type="gramEnd"/>
      <w:r w:rsidRPr="00E9012B">
        <w:rPr>
          <w:rFonts w:ascii="Times New Roman" w:hAnsi="Times New Roman" w:cs="Times New Roman"/>
          <w:sz w:val="24"/>
          <w:szCs w:val="24"/>
        </w:rPr>
        <w:t>,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Заверенная печатью копия распоряжения администрации Муниципального образования Асекеевский сельсовет Асекеевского района Оренбургской области о проведении проверки вручается под роспись должностным лицом администрации Муниципального образования Асекеевский сельсовет Асекеевского района Оренбургской области субъекту проверки (его уполномоченному представителю) одновременно с предъявлением служебного удостоверения.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По результатам проверки, непосредственно после ее завершения, должностное лицо администрации Муниципального образования Асекеевский сельсовет Асекеевского </w:t>
      </w:r>
      <w:r w:rsidRPr="00E9012B">
        <w:rPr>
          <w:rFonts w:ascii="Times New Roman" w:hAnsi="Times New Roman" w:cs="Times New Roman"/>
          <w:sz w:val="24"/>
          <w:szCs w:val="24"/>
        </w:rPr>
        <w:lastRenderedPageBreak/>
        <w:t>района Оренбургской области составляет в двух экземплярах акт проверки органом муниципального контроля юридического лица, по типовой форме, утвержденной приказом Минэкономразвития РФ (приложение 6) (далее - акт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45.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46.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47. </w:t>
      </w:r>
      <w:proofErr w:type="gramStart"/>
      <w:r w:rsidRPr="00E9012B">
        <w:rPr>
          <w:rFonts w:ascii="Times New Roman" w:hAnsi="Times New Roman" w:cs="Times New Roman"/>
          <w:sz w:val="24"/>
          <w:szCs w:val="24"/>
        </w:rPr>
        <w:t>В день составления акта должностным лицом администрации Муниципального образования Асекеевский сельсовет Асекеевского района Оренбургской области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w:t>
      </w:r>
      <w:proofErr w:type="gramEnd"/>
      <w:r w:rsidRPr="00E9012B">
        <w:rPr>
          <w:rFonts w:ascii="Times New Roman" w:hAnsi="Times New Roman" w:cs="Times New Roman"/>
          <w:sz w:val="24"/>
          <w:szCs w:val="24"/>
        </w:rPr>
        <w:t>, а также указываются фамилии, имена, отчества и должности должностных лиц администрации Муниципального образования Асекеевский сельсовет Асекеевского района Оренбургской области проводящих проверку, их подписи.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При отсутствии журнала учета проверок у субъекта проверки в акте проверки делается соответствующая запись.</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48. Акт проверки вместе с прилагаемыми к нему документами и материалами регистрируется в журнале </w:t>
      </w:r>
      <w:proofErr w:type="gramStart"/>
      <w:r w:rsidRPr="00E9012B">
        <w:rPr>
          <w:rFonts w:ascii="Times New Roman" w:hAnsi="Times New Roman" w:cs="Times New Roman"/>
          <w:sz w:val="24"/>
          <w:szCs w:val="24"/>
        </w:rPr>
        <w:t>регистрации актов проверок администрации Муниципального образования</w:t>
      </w:r>
      <w:proofErr w:type="gramEnd"/>
      <w:r w:rsidRPr="00E9012B">
        <w:rPr>
          <w:rFonts w:ascii="Times New Roman" w:hAnsi="Times New Roman" w:cs="Times New Roman"/>
          <w:sz w:val="24"/>
          <w:szCs w:val="24"/>
        </w:rPr>
        <w:t xml:space="preserve"> Асекеевский сельсовет Асекеевского района Оренбургской области  (приложение 7) и представляется со служебной запиской Главе  Муниципального образования Асекеевский сельсовет Асекеевского района Оренбургской области.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49.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E9012B">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E9012B">
        <w:rPr>
          <w:rFonts w:ascii="Times New Roman" w:hAnsi="Times New Roman" w:cs="Times New Roman"/>
          <w:sz w:val="24"/>
          <w:szCs w:val="24"/>
        </w:rPr>
        <w:t xml:space="preserve"> муниципального контроля. </w:t>
      </w:r>
      <w:proofErr w:type="gramStart"/>
      <w:r w:rsidRPr="00E9012B">
        <w:rPr>
          <w:rFonts w:ascii="Times New Roman" w:hAnsi="Times New Roman" w:cs="Times New Roman"/>
          <w:sz w:val="24"/>
          <w:szCs w:val="24"/>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E9012B">
        <w:rPr>
          <w:rFonts w:ascii="Times New Roman" w:hAnsi="Times New Roman" w:cs="Times New Roman"/>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50.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51. </w:t>
      </w:r>
      <w:proofErr w:type="gramStart"/>
      <w:r w:rsidRPr="00E9012B">
        <w:rPr>
          <w:rFonts w:ascii="Times New Roman" w:hAnsi="Times New Roman" w:cs="Times New Roman"/>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Pr="00E9012B">
        <w:rPr>
          <w:rFonts w:ascii="Times New Roman" w:hAnsi="Times New Roman" w:cs="Times New Roman"/>
          <w:sz w:val="24"/>
          <w:szCs w:val="24"/>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52.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53. Срок исполнения административной процедуры по проведению проверки и составлению акта проверки не может превышать двадцати рабочих дней.</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E9012B">
        <w:rPr>
          <w:rFonts w:ascii="Times New Roman" w:hAnsi="Times New Roman" w:cs="Times New Roman"/>
          <w:sz w:val="24"/>
          <w:szCs w:val="24"/>
        </w:rPr>
        <w:t>микропредприятия</w:t>
      </w:r>
      <w:proofErr w:type="spellEnd"/>
      <w:r w:rsidRPr="00E9012B">
        <w:rPr>
          <w:rFonts w:ascii="Times New Roman" w:hAnsi="Times New Roman" w:cs="Times New Roman"/>
          <w:sz w:val="24"/>
          <w:szCs w:val="24"/>
        </w:rPr>
        <w:t xml:space="preserve"> в год.</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E9012B">
        <w:rPr>
          <w:rFonts w:ascii="Times New Roman" w:hAnsi="Times New Roman" w:cs="Times New Roman"/>
          <w:sz w:val="24"/>
          <w:szCs w:val="24"/>
        </w:rPr>
        <w:t>микропредприятий</w:t>
      </w:r>
      <w:proofErr w:type="spellEnd"/>
      <w:r w:rsidRPr="00E9012B">
        <w:rPr>
          <w:rFonts w:ascii="Times New Roman" w:hAnsi="Times New Roman" w:cs="Times New Roman"/>
          <w:sz w:val="24"/>
          <w:szCs w:val="24"/>
        </w:rPr>
        <w:t xml:space="preserve"> не более</w:t>
      </w:r>
      <w:proofErr w:type="gramEnd"/>
      <w:r w:rsidRPr="00E9012B">
        <w:rPr>
          <w:rFonts w:ascii="Times New Roman" w:hAnsi="Times New Roman" w:cs="Times New Roman"/>
          <w:sz w:val="24"/>
          <w:szCs w:val="24"/>
        </w:rPr>
        <w:t xml:space="preserve"> чем на пятнадцать часов.</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Принятие мер при выявлении нарушений в деятельности субъекта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54. </w:t>
      </w:r>
      <w:proofErr w:type="gramStart"/>
      <w:r w:rsidRPr="00E9012B">
        <w:rPr>
          <w:rFonts w:ascii="Times New Roman" w:hAnsi="Times New Roman" w:cs="Times New Roman"/>
          <w:sz w:val="24"/>
          <w:szCs w:val="24"/>
        </w:rPr>
        <w:t>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Муниципального образования Асекеевский сельсовет Асекеевского района Оренбургской области по вопросам добычи общераспространённых полезных ископаемых, а также строительства подземных сооружений, не связанных с добычей полезных ископаемых.</w:t>
      </w:r>
      <w:proofErr w:type="gramEnd"/>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 xml:space="preserve">55. </w:t>
      </w:r>
      <w:proofErr w:type="gramStart"/>
      <w:r w:rsidRPr="00E9012B">
        <w:rPr>
          <w:rFonts w:ascii="Times New Roman" w:hAnsi="Times New Roman" w:cs="Times New Roman"/>
          <w:sz w:val="24"/>
          <w:szCs w:val="24"/>
        </w:rPr>
        <w:t>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Муниципального образования Асекеевский сельсовет Асекеевского района Оренбургской области по вопросам добычи общераспространённых полезных ископаемых, а также строительства подземных сооружений, не связанных с добычей полезных ископаемых должностные лица администрации Муниципального образования Асекеевский сельсовет Асекеевского района Оренбургской области в пределах полномочий, предусмотренных законодательством Российской Федерации</w:t>
      </w:r>
      <w:proofErr w:type="gramEnd"/>
      <w:r w:rsidRPr="00E9012B">
        <w:rPr>
          <w:rFonts w:ascii="Times New Roman" w:hAnsi="Times New Roman" w:cs="Times New Roman"/>
          <w:sz w:val="24"/>
          <w:szCs w:val="24"/>
        </w:rPr>
        <w:t xml:space="preserve">, </w:t>
      </w:r>
      <w:proofErr w:type="gramStart"/>
      <w:r w:rsidRPr="00E9012B">
        <w:rPr>
          <w:rFonts w:ascii="Times New Roman" w:hAnsi="Times New Roman" w:cs="Times New Roman"/>
          <w:sz w:val="24"/>
          <w:szCs w:val="24"/>
        </w:rPr>
        <w:t>нормативными правовыми актами Новосибирской области, муниципальными правовыми актами, обязаны:</w:t>
      </w:r>
      <w:proofErr w:type="gramEnd"/>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E9012B">
        <w:rPr>
          <w:rFonts w:ascii="Times New Roman" w:hAnsi="Times New Roman" w:cs="Times New Roman"/>
          <w:sz w:val="24"/>
          <w:szCs w:val="24"/>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E9012B">
        <w:rPr>
          <w:rFonts w:ascii="Times New Roman" w:hAnsi="Times New Roman" w:cs="Times New Roman"/>
          <w:sz w:val="24"/>
          <w:szCs w:val="24"/>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56. О мерах, принятых для выполнения предписания, субъект проверки должен сообщить в администрацию Муниципального образования Асекеевский сельсовет Асекеевского района Оренбургской области в установленный данным предписанием срок.</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57. При непредставлении субъектом проверки в установленные сроки информации об устранении нарушений должностное лицо администрации Муниципального образования Асекеевский сельсовет Асекеевского района Оренбургской области рассматривает и устанавливает:</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наличие основания для привлечения виновных лиц к административной ответственности за неисполнение предписания.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58.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59. В течение пяти рабочих дней должностное лицо администрации Муниципального образования Асекеевский сельсовет Асекеевского района Оренбургской области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60. </w:t>
      </w:r>
      <w:proofErr w:type="gramStart"/>
      <w:r w:rsidRPr="00E9012B">
        <w:rPr>
          <w:rFonts w:ascii="Times New Roman" w:hAnsi="Times New Roman" w:cs="Times New Roman"/>
          <w:sz w:val="24"/>
          <w:szCs w:val="24"/>
        </w:rPr>
        <w:t>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Муниципального образования Асекеевский сельсовет Асекеевского района Оренбургской области  по вопросам добычи общераспространённых полезных ископаемых, а также строительства подземных сооружений, не связанных с добычей полезных ископаемых и привлечению субъектов</w:t>
      </w:r>
      <w:proofErr w:type="gramEnd"/>
      <w:r w:rsidRPr="00E9012B">
        <w:rPr>
          <w:rFonts w:ascii="Times New Roman" w:hAnsi="Times New Roman" w:cs="Times New Roman"/>
          <w:sz w:val="24"/>
          <w:szCs w:val="24"/>
        </w:rPr>
        <w:t xml:space="preserve"> проверки, </w:t>
      </w:r>
      <w:proofErr w:type="gramStart"/>
      <w:r w:rsidRPr="00E9012B">
        <w:rPr>
          <w:rFonts w:ascii="Times New Roman" w:hAnsi="Times New Roman" w:cs="Times New Roman"/>
          <w:sz w:val="24"/>
          <w:szCs w:val="24"/>
        </w:rPr>
        <w:t>допустивших</w:t>
      </w:r>
      <w:proofErr w:type="gramEnd"/>
      <w:r w:rsidRPr="00E9012B">
        <w:rPr>
          <w:rFonts w:ascii="Times New Roman" w:hAnsi="Times New Roman" w:cs="Times New Roman"/>
          <w:sz w:val="24"/>
          <w:szCs w:val="24"/>
        </w:rPr>
        <w:t xml:space="preserve"> нарушения к ответственности.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61.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E55CB8" w:rsidRPr="00E61247" w:rsidRDefault="00E55CB8" w:rsidP="00E61247">
      <w:pPr>
        <w:spacing w:line="240" w:lineRule="auto"/>
        <w:jc w:val="center"/>
        <w:rPr>
          <w:rFonts w:ascii="Times New Roman" w:hAnsi="Times New Roman" w:cs="Times New Roman"/>
          <w:b/>
          <w:sz w:val="24"/>
          <w:szCs w:val="24"/>
        </w:rPr>
      </w:pPr>
      <w:r w:rsidRPr="00E61247">
        <w:rPr>
          <w:rFonts w:ascii="Times New Roman" w:hAnsi="Times New Roman" w:cs="Times New Roman"/>
          <w:b/>
          <w:sz w:val="24"/>
          <w:szCs w:val="24"/>
        </w:rPr>
        <w:t xml:space="preserve">4. Порядок и формы </w:t>
      </w:r>
      <w:proofErr w:type="gramStart"/>
      <w:r w:rsidRPr="00E61247">
        <w:rPr>
          <w:rFonts w:ascii="Times New Roman" w:hAnsi="Times New Roman" w:cs="Times New Roman"/>
          <w:b/>
          <w:sz w:val="24"/>
          <w:szCs w:val="24"/>
        </w:rPr>
        <w:t>контроля за</w:t>
      </w:r>
      <w:proofErr w:type="gramEnd"/>
      <w:r w:rsidRPr="00E61247">
        <w:rPr>
          <w:rFonts w:ascii="Times New Roman" w:hAnsi="Times New Roman" w:cs="Times New Roman"/>
          <w:b/>
          <w:sz w:val="24"/>
          <w:szCs w:val="24"/>
        </w:rPr>
        <w:t xml:space="preserve"> исполнением муниципальной функции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Порядок осуществления текущего </w:t>
      </w:r>
      <w:proofErr w:type="gramStart"/>
      <w:r w:rsidRPr="00E9012B">
        <w:rPr>
          <w:rFonts w:ascii="Times New Roman" w:hAnsi="Times New Roman" w:cs="Times New Roman"/>
          <w:sz w:val="24"/>
          <w:szCs w:val="24"/>
        </w:rPr>
        <w:t>контроля за</w:t>
      </w:r>
      <w:proofErr w:type="gramEnd"/>
      <w:r w:rsidRPr="00E9012B">
        <w:rPr>
          <w:rFonts w:ascii="Times New Roman" w:hAnsi="Times New Roman" w:cs="Times New Roman"/>
          <w:sz w:val="24"/>
          <w:szCs w:val="24"/>
        </w:rPr>
        <w:t xml:space="preserve"> соблюдением и исполнением должностными лицами администрации Муниципального образования Асекеевский сельсовет Асекеевского района Оренбургской области  положений Административного регламента и иных нормативных правовых</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актов, устанавливающих требования к исполнению</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муниципальной функции, а также за принятием ими решений</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62. </w:t>
      </w:r>
      <w:proofErr w:type="gramStart"/>
      <w:r w:rsidRPr="00E9012B">
        <w:rPr>
          <w:rFonts w:ascii="Times New Roman" w:hAnsi="Times New Roman" w:cs="Times New Roman"/>
          <w:sz w:val="24"/>
          <w:szCs w:val="24"/>
        </w:rPr>
        <w:t>Текущий контроль за соблюдением и исполнением должностными лицами администрации Муниципального образования Асекеевский сельсовет Асекеевского района Оренбургской области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 Муниципального образования Асекеевский сельсовет Асекеевского района Оренбургской области, в том числе путем проведения анализа соблюдения и</w:t>
      </w:r>
      <w:proofErr w:type="gramEnd"/>
      <w:r w:rsidRPr="00E9012B">
        <w:rPr>
          <w:rFonts w:ascii="Times New Roman" w:hAnsi="Times New Roman" w:cs="Times New Roman"/>
          <w:sz w:val="24"/>
          <w:szCs w:val="24"/>
        </w:rPr>
        <w:t xml:space="preserve"> исполнения специалистами администрации Муниципального образования Асекеевский сельсовет Асекеевского района Оренбургской области законодательства Российской Федерации, Новосибирской области, муниципальных правовых актов и положений Административного регламента. </w:t>
      </w:r>
    </w:p>
    <w:p w:rsidR="00E55CB8" w:rsidRPr="00E61247" w:rsidRDefault="00E55CB8" w:rsidP="00E9012B">
      <w:pPr>
        <w:spacing w:line="240" w:lineRule="auto"/>
        <w:jc w:val="both"/>
        <w:rPr>
          <w:rFonts w:ascii="Times New Roman" w:hAnsi="Times New Roman" w:cs="Times New Roman"/>
          <w:sz w:val="24"/>
          <w:szCs w:val="24"/>
          <w:u w:val="single"/>
        </w:rPr>
      </w:pPr>
      <w:r w:rsidRPr="00E61247">
        <w:rPr>
          <w:rFonts w:ascii="Times New Roman" w:hAnsi="Times New Roman" w:cs="Times New Roman"/>
          <w:sz w:val="24"/>
          <w:szCs w:val="24"/>
          <w:u w:val="single"/>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E61247">
        <w:rPr>
          <w:rFonts w:ascii="Times New Roman" w:hAnsi="Times New Roman" w:cs="Times New Roman"/>
          <w:sz w:val="24"/>
          <w:szCs w:val="24"/>
          <w:u w:val="single"/>
        </w:rPr>
        <w:t>контроля за</w:t>
      </w:r>
      <w:proofErr w:type="gramEnd"/>
      <w:r w:rsidRPr="00E61247">
        <w:rPr>
          <w:rFonts w:ascii="Times New Roman" w:hAnsi="Times New Roman" w:cs="Times New Roman"/>
          <w:sz w:val="24"/>
          <w:szCs w:val="24"/>
          <w:u w:val="single"/>
        </w:rPr>
        <w:t xml:space="preserve"> полнотой и качеством осуществления муниципального контроля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63.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Муниципального образования Асекеевский сельсовет Асекеевского района Оренбургской области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64. Для проведения проверки распоряжением администрации Муниципального образования Асекеевский сельсовет Асекеевского района Оренбургской области создается комиссия.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66. Результаты проверки оформляются в виде акта проверки, в котором указываются выявленные недостатки и предложения по их устранению.</w:t>
      </w:r>
    </w:p>
    <w:p w:rsidR="00E61247"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Акт проверки подписывается всеми членами комиссии.</w:t>
      </w:r>
    </w:p>
    <w:p w:rsidR="00E55CB8" w:rsidRPr="00E61247" w:rsidRDefault="00E55CB8" w:rsidP="00E9012B">
      <w:pPr>
        <w:spacing w:line="240" w:lineRule="auto"/>
        <w:jc w:val="both"/>
        <w:rPr>
          <w:rFonts w:ascii="Times New Roman" w:hAnsi="Times New Roman" w:cs="Times New Roman"/>
          <w:sz w:val="24"/>
          <w:szCs w:val="24"/>
          <w:u w:val="single"/>
        </w:rPr>
      </w:pPr>
      <w:r w:rsidRPr="00E61247">
        <w:rPr>
          <w:rFonts w:ascii="Times New Roman" w:hAnsi="Times New Roman" w:cs="Times New Roman"/>
          <w:sz w:val="24"/>
          <w:szCs w:val="24"/>
          <w:u w:val="single"/>
        </w:rPr>
        <w:t>Ответственность должностных лиц администрации Муниципального образования Асекеевский сельсовет Асекеевского района Оренбургской области  за решения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и действия (бездействие), принимаемые (осуществляемые)</w:t>
      </w:r>
      <w:r w:rsidR="001E1DD2" w:rsidRPr="00E9012B">
        <w:rPr>
          <w:rFonts w:ascii="Times New Roman" w:hAnsi="Times New Roman" w:cs="Times New Roman"/>
          <w:sz w:val="24"/>
          <w:szCs w:val="24"/>
        </w:rPr>
        <w:t xml:space="preserve"> </w:t>
      </w:r>
      <w:r w:rsidRPr="00E9012B">
        <w:rPr>
          <w:rFonts w:ascii="Times New Roman" w:hAnsi="Times New Roman" w:cs="Times New Roman"/>
          <w:sz w:val="24"/>
          <w:szCs w:val="24"/>
        </w:rPr>
        <w:t>ими в ходе исполнения муниципальной функции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68. Персональная ответственность должностных лиц администрации Муниципального образования Асекеевский сельсовет Асекеевского района Оренбургской области  закрепляется в их должностных инструкциях в соответствии с требованиями законодательства Российской Федерации.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69.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w:t>
      </w:r>
    </w:p>
    <w:p w:rsidR="00E55CB8" w:rsidRPr="00E9012B" w:rsidRDefault="00E55CB8" w:rsidP="00E61247">
      <w:pPr>
        <w:spacing w:line="240" w:lineRule="auto"/>
        <w:jc w:val="center"/>
        <w:rPr>
          <w:rFonts w:ascii="Times New Roman" w:hAnsi="Times New Roman" w:cs="Times New Roman"/>
          <w:b/>
          <w:sz w:val="24"/>
          <w:szCs w:val="24"/>
        </w:rPr>
      </w:pPr>
      <w:r w:rsidRPr="00E9012B">
        <w:rPr>
          <w:rFonts w:ascii="Times New Roman" w:hAnsi="Times New Roman" w:cs="Times New Roman"/>
          <w:b/>
          <w:sz w:val="24"/>
          <w:szCs w:val="24"/>
        </w:rPr>
        <w:t>5. Досудебный (внесудебный) порядок обжалования решений</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и действий (бездействия) администрации </w:t>
      </w:r>
      <w:r w:rsidR="00E61247">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при исполнении</w:t>
      </w:r>
      <w:r w:rsidR="00E61247">
        <w:rPr>
          <w:rFonts w:ascii="Times New Roman" w:hAnsi="Times New Roman" w:cs="Times New Roman"/>
          <w:sz w:val="24"/>
          <w:szCs w:val="24"/>
        </w:rPr>
        <w:t xml:space="preserve"> </w:t>
      </w:r>
      <w:r w:rsidRPr="00E9012B">
        <w:rPr>
          <w:rFonts w:ascii="Times New Roman" w:hAnsi="Times New Roman" w:cs="Times New Roman"/>
          <w:sz w:val="24"/>
          <w:szCs w:val="24"/>
        </w:rPr>
        <w:t>муниципальной функции, а также должностных лиц</w:t>
      </w:r>
      <w:r w:rsidR="00E61247">
        <w:rPr>
          <w:rFonts w:ascii="Times New Roman" w:hAnsi="Times New Roman" w:cs="Times New Roman"/>
          <w:sz w:val="24"/>
          <w:szCs w:val="24"/>
        </w:rPr>
        <w:t>.</w:t>
      </w:r>
    </w:p>
    <w:p w:rsidR="00E55CB8" w:rsidRPr="00E61247" w:rsidRDefault="00E55CB8" w:rsidP="00E9012B">
      <w:pPr>
        <w:spacing w:line="240" w:lineRule="auto"/>
        <w:jc w:val="both"/>
        <w:rPr>
          <w:rFonts w:ascii="Times New Roman" w:hAnsi="Times New Roman" w:cs="Times New Roman"/>
          <w:sz w:val="24"/>
          <w:szCs w:val="24"/>
          <w:u w:val="single"/>
        </w:rPr>
      </w:pPr>
      <w:r w:rsidRPr="00E61247">
        <w:rPr>
          <w:rFonts w:ascii="Times New Roman" w:hAnsi="Times New Roman" w:cs="Times New Roman"/>
          <w:sz w:val="24"/>
          <w:szCs w:val="24"/>
          <w:u w:val="single"/>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72. Заявители вправе обжаловать решения, действия (бездействие) администрации  Муниципального образования Асекеевский сельсовет Асекеевского района Оренбургской области, должностных лиц администрации в досудебном (внесудебном) порядке.</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Обжалование действий (бездействия) администрации Муниципального образования Асекеевский сельсовет Асекеевского района Оренбургской области, должностных лиц администрации Муниципального образования Асекеевский сельсовет Асекеевского района Оренбургской области,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w:t>
      </w:r>
      <w:proofErr w:type="gramEnd"/>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73. </w:t>
      </w:r>
      <w:proofErr w:type="gramStart"/>
      <w:r w:rsidRPr="00E9012B">
        <w:rPr>
          <w:rFonts w:ascii="Times New Roman" w:hAnsi="Times New Roman" w:cs="Times New Roman"/>
          <w:sz w:val="24"/>
          <w:szCs w:val="24"/>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sidRPr="00E9012B">
        <w:rPr>
          <w:rFonts w:ascii="Times New Roman" w:hAnsi="Times New Roman" w:cs="Times New Roman"/>
          <w:sz w:val="24"/>
          <w:szCs w:val="24"/>
        </w:rPr>
        <w:t xml:space="preserve"> направлены ответ, уведомление о переадресации жалобы, излагает суть предложения, заявления или жалобы, ставит личную подпись и дату.</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Дополнительно в жалобе могут быть </w:t>
      </w:r>
      <w:proofErr w:type="gramStart"/>
      <w:r w:rsidRPr="00E9012B">
        <w:rPr>
          <w:rFonts w:ascii="Times New Roman" w:hAnsi="Times New Roman" w:cs="Times New Roman"/>
          <w:sz w:val="24"/>
          <w:szCs w:val="24"/>
        </w:rPr>
        <w:t>указаны</w:t>
      </w:r>
      <w:proofErr w:type="gramEnd"/>
      <w:r w:rsidRPr="00E9012B">
        <w:rPr>
          <w:rFonts w:ascii="Times New Roman" w:hAnsi="Times New Roman" w:cs="Times New Roman"/>
          <w:sz w:val="24"/>
          <w:szCs w:val="24"/>
        </w:rPr>
        <w:t>:</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должность, фамилия, имя и отчество муниципального служащего (при наличии информации), решение, действие (бездействие) которого обжалуется;</w:t>
      </w:r>
      <w:proofErr w:type="gramEnd"/>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суть обжалуемого действия (бездействия);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иные сведения, которые заинтересованное лицо считает необходимым сообщить.</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61247" w:rsidRDefault="00E55CB8" w:rsidP="00E9012B">
      <w:pPr>
        <w:spacing w:line="240" w:lineRule="auto"/>
        <w:jc w:val="both"/>
        <w:rPr>
          <w:rFonts w:ascii="Times New Roman" w:hAnsi="Times New Roman" w:cs="Times New Roman"/>
          <w:sz w:val="24"/>
          <w:szCs w:val="24"/>
          <w:u w:val="single"/>
        </w:rPr>
      </w:pPr>
      <w:r w:rsidRPr="00E61247">
        <w:rPr>
          <w:rFonts w:ascii="Times New Roman" w:hAnsi="Times New Roman" w:cs="Times New Roman"/>
          <w:sz w:val="24"/>
          <w:szCs w:val="24"/>
          <w:u w:val="single"/>
        </w:rPr>
        <w:t>Предмет досудебного (внесудебного) обжалования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74. Предметом досудебного (внесудебного) обжалования являются действия (бездействие) должностных лиц администрации Муниципального образования Асекеевский сельсовет Асекеевского района Оренбургской области, а также принимаемые ими решения при исполнении муниципальной функции, в том числе связанные </w:t>
      </w:r>
      <w:proofErr w:type="gramStart"/>
      <w:r w:rsidRPr="00E9012B">
        <w:rPr>
          <w:rFonts w:ascii="Times New Roman" w:hAnsi="Times New Roman" w:cs="Times New Roman"/>
          <w:sz w:val="24"/>
          <w:szCs w:val="24"/>
        </w:rPr>
        <w:t>с</w:t>
      </w:r>
      <w:proofErr w:type="gramEnd"/>
      <w:r w:rsidRPr="00E9012B">
        <w:rPr>
          <w:rFonts w:ascii="Times New Roman" w:hAnsi="Times New Roman" w:cs="Times New Roman"/>
          <w:sz w:val="24"/>
          <w:szCs w:val="24"/>
        </w:rPr>
        <w:t>:</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необоснованным отказом в исполнении муниципальной функции;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нарушением установленного порядка исполнения муниципальной функции, в том числе нарушение срока исполнения функции;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нарушением иных прав заинтересованного лица при осуществлении муниципальной функции.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 </w:t>
      </w:r>
    </w:p>
    <w:p w:rsidR="001E1DD2" w:rsidRPr="00E61247" w:rsidRDefault="00E55CB8" w:rsidP="00E9012B">
      <w:pPr>
        <w:spacing w:line="240" w:lineRule="auto"/>
        <w:jc w:val="both"/>
        <w:rPr>
          <w:rFonts w:ascii="Times New Roman" w:hAnsi="Times New Roman" w:cs="Times New Roman"/>
          <w:sz w:val="24"/>
          <w:szCs w:val="24"/>
          <w:u w:val="single"/>
        </w:rPr>
      </w:pPr>
      <w:r w:rsidRPr="00E61247">
        <w:rPr>
          <w:rFonts w:ascii="Times New Roman" w:hAnsi="Times New Roman" w:cs="Times New Roman"/>
          <w:sz w:val="24"/>
          <w:szCs w:val="24"/>
          <w:u w:val="single"/>
        </w:rPr>
        <w:t xml:space="preserve">Перечень оснований для приостановления рассмотрения жалобы и случаев, </w:t>
      </w:r>
    </w:p>
    <w:p w:rsidR="00E55CB8" w:rsidRPr="00E9012B" w:rsidRDefault="00E55CB8" w:rsidP="00E9012B">
      <w:pPr>
        <w:spacing w:line="240" w:lineRule="auto"/>
        <w:jc w:val="both"/>
        <w:rPr>
          <w:rFonts w:ascii="Times New Roman" w:hAnsi="Times New Roman" w:cs="Times New Roman"/>
          <w:b/>
          <w:sz w:val="24"/>
          <w:szCs w:val="24"/>
        </w:rPr>
      </w:pPr>
      <w:r w:rsidRPr="00E61247">
        <w:rPr>
          <w:rFonts w:ascii="Times New Roman" w:hAnsi="Times New Roman" w:cs="Times New Roman"/>
          <w:sz w:val="24"/>
          <w:szCs w:val="24"/>
          <w:u w:val="single"/>
        </w:rPr>
        <w:t xml:space="preserve">в </w:t>
      </w:r>
      <w:proofErr w:type="gramStart"/>
      <w:r w:rsidRPr="00E61247">
        <w:rPr>
          <w:rFonts w:ascii="Times New Roman" w:hAnsi="Times New Roman" w:cs="Times New Roman"/>
          <w:sz w:val="24"/>
          <w:szCs w:val="24"/>
          <w:u w:val="single"/>
        </w:rPr>
        <w:t>которых</w:t>
      </w:r>
      <w:proofErr w:type="gramEnd"/>
      <w:r w:rsidRPr="00E61247">
        <w:rPr>
          <w:rFonts w:ascii="Times New Roman" w:hAnsi="Times New Roman" w:cs="Times New Roman"/>
          <w:sz w:val="24"/>
          <w:szCs w:val="24"/>
          <w:u w:val="single"/>
        </w:rPr>
        <w:t xml:space="preserve"> ответ на жалобу не дается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75. Ответ на жалобу не дается в случаях:</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если в письменном обращении не </w:t>
      </w:r>
      <w:proofErr w:type="gramStart"/>
      <w:r w:rsidRPr="00E9012B">
        <w:rPr>
          <w:rFonts w:ascii="Times New Roman" w:hAnsi="Times New Roman" w:cs="Times New Roman"/>
          <w:sz w:val="24"/>
          <w:szCs w:val="24"/>
        </w:rPr>
        <w:t>указаны</w:t>
      </w:r>
      <w:proofErr w:type="gramEnd"/>
      <w:r w:rsidRPr="00E9012B">
        <w:rPr>
          <w:rFonts w:ascii="Times New Roman" w:hAnsi="Times New Roman" w:cs="Times New Roman"/>
          <w:sz w:val="24"/>
          <w:szCs w:val="24"/>
        </w:rPr>
        <w:t xml:space="preserve"> фамилия гражданина, направившего обращение, и почтовый адрес, по которому должен быть направлен ответ на обращение;</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если текст письменного обращения не поддается </w:t>
      </w:r>
      <w:proofErr w:type="gramStart"/>
      <w:r w:rsidRPr="00E9012B">
        <w:rPr>
          <w:rFonts w:ascii="Times New Roman" w:hAnsi="Times New Roman" w:cs="Times New Roman"/>
          <w:sz w:val="24"/>
          <w:szCs w:val="24"/>
        </w:rPr>
        <w:t>прочтению</w:t>
      </w:r>
      <w:proofErr w:type="gramEnd"/>
      <w:r w:rsidRPr="00E9012B">
        <w:rPr>
          <w:rFonts w:ascii="Times New Roman" w:hAnsi="Times New Roman" w:cs="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Муниципального образования Асекеевский сельсовет Асекеевского района Оренбургской области, должностное лицо либо уполномоченное на то лицо вправе принять решение о безосновательности очередного обращения и прекращении переписки</w:t>
      </w:r>
      <w:proofErr w:type="gramEnd"/>
      <w:r w:rsidRPr="00E9012B">
        <w:rPr>
          <w:rFonts w:ascii="Times New Roman" w:hAnsi="Times New Roman" w:cs="Times New Roman"/>
          <w:sz w:val="24"/>
          <w:szCs w:val="24"/>
        </w:rPr>
        <w:t xml:space="preserve"> с заинтересованным лицом по данному вопросу при условии, что указанное обращение и ранее направляемые обращения направлялись в администрацию Муниципального образования Асекеевский сельсовет Асекеевского района Оренбургской области или одному и тому же должностному лицу. О данном решении уведомляется заинтересованное лицо, направившее обращение.</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76. Уполномоченный на рассмотрение жалобы орган отказывает в удовлетворении жалобы в следующих случаях:</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E55CB8" w:rsidRPr="00E61247" w:rsidRDefault="00E55CB8" w:rsidP="00E9012B">
      <w:pPr>
        <w:spacing w:line="240" w:lineRule="auto"/>
        <w:jc w:val="both"/>
        <w:rPr>
          <w:rFonts w:ascii="Times New Roman" w:hAnsi="Times New Roman" w:cs="Times New Roman"/>
          <w:sz w:val="24"/>
          <w:szCs w:val="24"/>
          <w:u w:val="single"/>
        </w:rPr>
      </w:pPr>
      <w:r w:rsidRPr="00E61247">
        <w:rPr>
          <w:rFonts w:ascii="Times New Roman" w:hAnsi="Times New Roman" w:cs="Times New Roman"/>
          <w:sz w:val="24"/>
          <w:szCs w:val="24"/>
          <w:u w:val="single"/>
        </w:rPr>
        <w:t>Основания для начала процедуры досудебного (внесудебного) обжалования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77. 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Права заинтересованных лиц на получение информации и документов, необходимых для обоснования и рассмотрения жалобы</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78. </w:t>
      </w:r>
      <w:proofErr w:type="gramStart"/>
      <w:r w:rsidRPr="00E9012B">
        <w:rPr>
          <w:rFonts w:ascii="Times New Roman" w:hAnsi="Times New Roman" w:cs="Times New Roman"/>
          <w:sz w:val="24"/>
          <w:szCs w:val="24"/>
        </w:rPr>
        <w:t>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74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w:t>
      </w:r>
      <w:r w:rsidR="001E1DD2" w:rsidRPr="00E9012B">
        <w:rPr>
          <w:rFonts w:ascii="Times New Roman" w:hAnsi="Times New Roman" w:cs="Times New Roman"/>
          <w:sz w:val="24"/>
          <w:szCs w:val="24"/>
        </w:rPr>
        <w:t xml:space="preserve"> </w:t>
      </w:r>
      <w:r w:rsidRPr="00E9012B">
        <w:rPr>
          <w:rFonts w:ascii="Times New Roman" w:hAnsi="Times New Roman" w:cs="Times New Roman"/>
          <w:sz w:val="24"/>
          <w:szCs w:val="24"/>
        </w:rPr>
        <w:t>составляющие государственную или иную охраняемую законодательством Российской Федерации тайну.</w:t>
      </w:r>
      <w:proofErr w:type="gramEnd"/>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79. При подаче жалобы заинтересованное лицо вправе получить следующую информацию:</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местонахождение администрации Муниципального образования Асекеевский сельсовет Асекеевского района Оренбургской области;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перечень номеров телефонов для получения сведений о прохождении процедур по рассмотрению жалобы;</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80. При подаче жалобы заинтересованное лицо вправе получить в администрации Муниципального образования Асекеевский сельсовет Асекеевского района Оренбургской области  копии документов, подтверждающих обжалуемое действие (бездействие), решение должностного лица.</w:t>
      </w:r>
    </w:p>
    <w:p w:rsidR="00E55CB8" w:rsidRPr="00E61247" w:rsidRDefault="00E55CB8" w:rsidP="00E9012B">
      <w:pPr>
        <w:spacing w:line="240" w:lineRule="auto"/>
        <w:jc w:val="both"/>
        <w:rPr>
          <w:rFonts w:ascii="Times New Roman" w:hAnsi="Times New Roman" w:cs="Times New Roman"/>
          <w:sz w:val="24"/>
          <w:szCs w:val="24"/>
          <w:u w:val="single"/>
        </w:rPr>
      </w:pPr>
      <w:r w:rsidRPr="00E61247">
        <w:rPr>
          <w:rFonts w:ascii="Times New Roman" w:hAnsi="Times New Roman" w:cs="Times New Roman"/>
          <w:sz w:val="24"/>
          <w:szCs w:val="24"/>
          <w:u w:val="single"/>
        </w:rPr>
        <w:t>Органы местного самоуправления и должностные лица,</w:t>
      </w:r>
      <w:r w:rsidR="00E61247">
        <w:rPr>
          <w:rFonts w:ascii="Times New Roman" w:hAnsi="Times New Roman" w:cs="Times New Roman"/>
          <w:sz w:val="24"/>
          <w:szCs w:val="24"/>
          <w:u w:val="single"/>
        </w:rPr>
        <w:t xml:space="preserve"> </w:t>
      </w:r>
      <w:r w:rsidRPr="00E61247">
        <w:rPr>
          <w:rFonts w:ascii="Times New Roman" w:hAnsi="Times New Roman" w:cs="Times New Roman"/>
          <w:sz w:val="24"/>
          <w:szCs w:val="24"/>
          <w:u w:val="single"/>
        </w:rPr>
        <w:t>которым может быть направлена жалоба заинтересованного</w:t>
      </w:r>
      <w:r w:rsidR="00E61247">
        <w:rPr>
          <w:rFonts w:ascii="Times New Roman" w:hAnsi="Times New Roman" w:cs="Times New Roman"/>
          <w:sz w:val="24"/>
          <w:szCs w:val="24"/>
          <w:u w:val="single"/>
        </w:rPr>
        <w:t xml:space="preserve"> </w:t>
      </w:r>
      <w:r w:rsidRPr="00E61247">
        <w:rPr>
          <w:rFonts w:ascii="Times New Roman" w:hAnsi="Times New Roman" w:cs="Times New Roman"/>
          <w:sz w:val="24"/>
          <w:szCs w:val="24"/>
          <w:u w:val="single"/>
        </w:rPr>
        <w:t>лица в досудебном (внесудебном) порядке</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81. Жалоба на действия (бездействие) администрации Муниципального образования Асекеевский сельсовет Асекеевского района Оренбургской области, должностных лиц администрации Муниципального образования Асекеевский сельсовет Асекеевского района Оренбургской области, а также на принимаемые ими решения при исполнении муниципальной функции может быть направлена: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Главе  Муниципального образования Асекеевский сельсовет Асекеевского района Оренбургской области - при обжаловании действий (бездействия) должностных лиц, а также принимаемых ими решений при исполнении муниципальной функции;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82.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E9012B">
        <w:rPr>
          <w:rFonts w:ascii="Times New Roman" w:hAnsi="Times New Roman" w:cs="Times New Roman"/>
          <w:sz w:val="24"/>
          <w:szCs w:val="24"/>
        </w:rPr>
        <w:t>Интернет-портала</w:t>
      </w:r>
      <w:proofErr w:type="spellEnd"/>
      <w:proofErr w:type="gramEnd"/>
      <w:r w:rsidRPr="00E9012B">
        <w:rPr>
          <w:rFonts w:ascii="Times New Roman" w:hAnsi="Times New Roman" w:cs="Times New Roman"/>
          <w:sz w:val="24"/>
          <w:szCs w:val="24"/>
        </w:rPr>
        <w:t xml:space="preserve"> «Единый портал государственных и муниципальных услуг (функций)».</w:t>
      </w:r>
    </w:p>
    <w:p w:rsidR="00E55CB8" w:rsidRPr="00E61247" w:rsidRDefault="00E55CB8" w:rsidP="00E9012B">
      <w:pPr>
        <w:spacing w:line="240" w:lineRule="auto"/>
        <w:jc w:val="both"/>
        <w:rPr>
          <w:rFonts w:ascii="Times New Roman" w:hAnsi="Times New Roman" w:cs="Times New Roman"/>
          <w:sz w:val="24"/>
          <w:szCs w:val="24"/>
          <w:u w:val="single"/>
        </w:rPr>
      </w:pPr>
      <w:r w:rsidRPr="00E61247">
        <w:rPr>
          <w:rFonts w:ascii="Times New Roman" w:hAnsi="Times New Roman" w:cs="Times New Roman"/>
          <w:sz w:val="24"/>
          <w:szCs w:val="24"/>
          <w:u w:val="single"/>
        </w:rPr>
        <w:lastRenderedPageBreak/>
        <w:t> </w:t>
      </w:r>
    </w:p>
    <w:p w:rsidR="00E55CB8" w:rsidRPr="00E61247" w:rsidRDefault="00E55CB8" w:rsidP="00E9012B">
      <w:pPr>
        <w:spacing w:line="240" w:lineRule="auto"/>
        <w:jc w:val="both"/>
        <w:rPr>
          <w:rFonts w:ascii="Times New Roman" w:hAnsi="Times New Roman" w:cs="Times New Roman"/>
          <w:sz w:val="24"/>
          <w:szCs w:val="24"/>
          <w:u w:val="single"/>
        </w:rPr>
      </w:pPr>
      <w:r w:rsidRPr="00E61247">
        <w:rPr>
          <w:rFonts w:ascii="Times New Roman" w:hAnsi="Times New Roman" w:cs="Times New Roman"/>
          <w:sz w:val="24"/>
          <w:szCs w:val="24"/>
          <w:u w:val="single"/>
        </w:rPr>
        <w:t>Срок рассмотрения жалобы</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83.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E55CB8" w:rsidRPr="00E61247" w:rsidRDefault="00E55CB8" w:rsidP="00E9012B">
      <w:pPr>
        <w:spacing w:line="240" w:lineRule="auto"/>
        <w:jc w:val="both"/>
        <w:rPr>
          <w:rFonts w:ascii="Times New Roman" w:hAnsi="Times New Roman" w:cs="Times New Roman"/>
          <w:sz w:val="24"/>
          <w:szCs w:val="24"/>
          <w:u w:val="single"/>
        </w:rPr>
      </w:pPr>
      <w:r w:rsidRPr="00E9012B">
        <w:rPr>
          <w:rFonts w:ascii="Times New Roman" w:hAnsi="Times New Roman" w:cs="Times New Roman"/>
          <w:sz w:val="24"/>
          <w:szCs w:val="24"/>
        </w:rPr>
        <w:t> </w:t>
      </w:r>
      <w:r w:rsidRPr="00E61247">
        <w:rPr>
          <w:rFonts w:ascii="Times New Roman" w:hAnsi="Times New Roman" w:cs="Times New Roman"/>
          <w:sz w:val="24"/>
          <w:szCs w:val="24"/>
          <w:u w:val="single"/>
        </w:rPr>
        <w:t>Результат досудебного (внесудебного) обжалования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84. Результатом досудебного (внесудебного) обжалования является: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85. В ответе по результатам рассмотрения жалобы указываются:</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фамилия, имя, отчество (при наличии) или наименование заявителя;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основания для принятия решения по жалобе;</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принятое по жалобе решение;</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в случае если жалоба признана обоснованной – сроки устранения выявленных нарушений;</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сведения о порядке обжалования принятого по жалобе решения.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86.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87. Информация о результатах рассмотрения жалобы на решения или действие (бездействие) должных лиц администрации Муниципального образования Асекеевский сельсовет Асекеевского района Оренбургской области подлежит обязательному размещению на официальном сайте администрации Муниципального образования Асекеевский сельсовет Асекеевского района Оренбургской области  в сети Интернет в течение пяти рабочих дней после принятия решения.</w:t>
      </w:r>
    </w:p>
    <w:p w:rsidR="00E55CB8" w:rsidRPr="00E9012B" w:rsidRDefault="00E55CB8" w:rsidP="00E9012B">
      <w:pPr>
        <w:spacing w:line="240" w:lineRule="auto"/>
        <w:jc w:val="both"/>
        <w:rPr>
          <w:rFonts w:ascii="Times New Roman" w:hAnsi="Times New Roman" w:cs="Times New Roman"/>
          <w:sz w:val="24"/>
          <w:szCs w:val="24"/>
        </w:rPr>
      </w:pPr>
    </w:p>
    <w:p w:rsidR="00E55CB8"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61247" w:rsidRPr="00E9012B" w:rsidRDefault="00E61247" w:rsidP="00E9012B">
      <w:pPr>
        <w:spacing w:line="240" w:lineRule="auto"/>
        <w:jc w:val="both"/>
        <w:rPr>
          <w:rFonts w:ascii="Times New Roman" w:hAnsi="Times New Roman" w:cs="Times New Roman"/>
          <w:sz w:val="24"/>
          <w:szCs w:val="24"/>
        </w:rPr>
      </w:pPr>
    </w:p>
    <w:p w:rsidR="00E55CB8" w:rsidRPr="00E9012B" w:rsidRDefault="00E55CB8" w:rsidP="00E61247">
      <w:pPr>
        <w:spacing w:line="240" w:lineRule="auto"/>
        <w:jc w:val="right"/>
        <w:rPr>
          <w:rFonts w:ascii="Times New Roman" w:hAnsi="Times New Roman" w:cs="Times New Roman"/>
          <w:sz w:val="24"/>
          <w:szCs w:val="24"/>
        </w:rPr>
      </w:pPr>
      <w:r w:rsidRPr="00E9012B">
        <w:rPr>
          <w:rFonts w:ascii="Times New Roman" w:hAnsi="Times New Roman" w:cs="Times New Roman"/>
          <w:sz w:val="24"/>
          <w:szCs w:val="24"/>
        </w:rPr>
        <w:lastRenderedPageBreak/>
        <w:t> Приложение 1</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61247" w:rsidRDefault="00E55CB8" w:rsidP="00E61247">
      <w:pPr>
        <w:spacing w:line="240" w:lineRule="auto"/>
        <w:jc w:val="center"/>
        <w:rPr>
          <w:rFonts w:ascii="Times New Roman" w:hAnsi="Times New Roman" w:cs="Times New Roman"/>
          <w:sz w:val="24"/>
          <w:szCs w:val="24"/>
        </w:rPr>
      </w:pPr>
      <w:r w:rsidRPr="00E61247">
        <w:rPr>
          <w:rFonts w:ascii="Times New Roman" w:hAnsi="Times New Roman" w:cs="Times New Roman"/>
          <w:sz w:val="24"/>
          <w:szCs w:val="24"/>
        </w:rPr>
        <w:t>ИНФОРМАЦИЯ</w:t>
      </w:r>
    </w:p>
    <w:p w:rsidR="00E55CB8" w:rsidRPr="00E61247" w:rsidRDefault="00E55CB8" w:rsidP="00156FDA">
      <w:pPr>
        <w:spacing w:line="240" w:lineRule="auto"/>
        <w:jc w:val="center"/>
        <w:rPr>
          <w:rFonts w:ascii="Times New Roman" w:hAnsi="Times New Roman" w:cs="Times New Roman"/>
          <w:sz w:val="24"/>
          <w:szCs w:val="24"/>
        </w:rPr>
      </w:pPr>
      <w:r w:rsidRPr="00E61247">
        <w:rPr>
          <w:rFonts w:ascii="Times New Roman" w:hAnsi="Times New Roman" w:cs="Times New Roman"/>
          <w:sz w:val="24"/>
          <w:szCs w:val="24"/>
        </w:rPr>
        <w:t>о месте нахождения, графике работы, контактных телефонах, адресах</w:t>
      </w:r>
      <w:r w:rsidR="00156FDA">
        <w:rPr>
          <w:rFonts w:ascii="Times New Roman" w:hAnsi="Times New Roman" w:cs="Times New Roman"/>
          <w:sz w:val="24"/>
          <w:szCs w:val="24"/>
        </w:rPr>
        <w:t xml:space="preserve"> </w:t>
      </w:r>
      <w:r w:rsidRPr="00E61247">
        <w:rPr>
          <w:rFonts w:ascii="Times New Roman" w:hAnsi="Times New Roman" w:cs="Times New Roman"/>
          <w:sz w:val="24"/>
          <w:szCs w:val="24"/>
        </w:rPr>
        <w:t>электронной почты администрации Муниципального образования Асекеевский сельсовет Асекеевского района Оренбургской области</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 </w:t>
      </w:r>
      <w:r w:rsidR="00193BE6" w:rsidRPr="00E61247">
        <w:rPr>
          <w:rFonts w:ascii="Times New Roman" w:hAnsi="Times New Roman" w:cs="Times New Roman"/>
          <w:sz w:val="24"/>
          <w:szCs w:val="24"/>
        </w:rPr>
        <w:tab/>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1 Администрация Муниципального образования Асекеевский сельсовет Асекеевского ра</w:t>
      </w:r>
      <w:r w:rsidR="001E1DD2" w:rsidRPr="00E61247">
        <w:rPr>
          <w:rFonts w:ascii="Times New Roman" w:hAnsi="Times New Roman" w:cs="Times New Roman"/>
          <w:sz w:val="24"/>
          <w:szCs w:val="24"/>
        </w:rPr>
        <w:t>йона Оренбургской области : 461710, Оренбургская область, Асекеевский район, Асекеевский р-н, с</w:t>
      </w:r>
      <w:proofErr w:type="gramStart"/>
      <w:r w:rsidR="001E1DD2" w:rsidRPr="00E61247">
        <w:rPr>
          <w:rFonts w:ascii="Times New Roman" w:hAnsi="Times New Roman" w:cs="Times New Roman"/>
          <w:sz w:val="24"/>
          <w:szCs w:val="24"/>
        </w:rPr>
        <w:t>.А</w:t>
      </w:r>
      <w:proofErr w:type="gramEnd"/>
      <w:r w:rsidR="001E1DD2" w:rsidRPr="00E61247">
        <w:rPr>
          <w:rFonts w:ascii="Times New Roman" w:hAnsi="Times New Roman" w:cs="Times New Roman"/>
          <w:sz w:val="24"/>
          <w:szCs w:val="24"/>
        </w:rPr>
        <w:t xml:space="preserve">секеево, ул.Ворошилова д.5 </w:t>
      </w:r>
      <w:r w:rsidRPr="00E61247">
        <w:rPr>
          <w:rFonts w:ascii="Times New Roman" w:hAnsi="Times New Roman" w:cs="Times New Roman"/>
          <w:sz w:val="24"/>
          <w:szCs w:val="24"/>
        </w:rPr>
        <w:t>,</w:t>
      </w:r>
    </w:p>
    <w:p w:rsidR="00E55CB8" w:rsidRPr="00E61247" w:rsidRDefault="001E1DD2"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 xml:space="preserve">Режим работы: </w:t>
      </w:r>
      <w:r w:rsidR="00E55CB8" w:rsidRPr="00E61247">
        <w:rPr>
          <w:rFonts w:ascii="Times New Roman" w:hAnsi="Times New Roman" w:cs="Times New Roman"/>
          <w:sz w:val="24"/>
          <w:szCs w:val="24"/>
        </w:rPr>
        <w:t>понедельник-пятница с</w:t>
      </w:r>
      <w:r w:rsidRPr="00E61247">
        <w:rPr>
          <w:rFonts w:ascii="Times New Roman" w:hAnsi="Times New Roman" w:cs="Times New Roman"/>
          <w:sz w:val="24"/>
          <w:szCs w:val="24"/>
        </w:rPr>
        <w:t xml:space="preserve"> </w:t>
      </w:r>
      <w:r w:rsidR="00E55CB8" w:rsidRPr="00E61247">
        <w:rPr>
          <w:rFonts w:ascii="Times New Roman" w:hAnsi="Times New Roman" w:cs="Times New Roman"/>
          <w:sz w:val="24"/>
          <w:szCs w:val="24"/>
        </w:rPr>
        <w:t>9-00 до 17-00,</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обед с 13-00 до 14-00 8 (</w:t>
      </w:r>
      <w:r w:rsidR="001E1DD2" w:rsidRPr="00E61247">
        <w:rPr>
          <w:rFonts w:ascii="Times New Roman" w:hAnsi="Times New Roman" w:cs="Times New Roman"/>
          <w:sz w:val="24"/>
          <w:szCs w:val="24"/>
        </w:rPr>
        <w:t>35351</w:t>
      </w:r>
      <w:r w:rsidRPr="00E61247">
        <w:rPr>
          <w:rFonts w:ascii="Times New Roman" w:hAnsi="Times New Roman" w:cs="Times New Roman"/>
          <w:sz w:val="24"/>
          <w:szCs w:val="24"/>
        </w:rPr>
        <w:t>)</w:t>
      </w:r>
      <w:r w:rsidR="00193BE6" w:rsidRPr="00E61247">
        <w:rPr>
          <w:rFonts w:ascii="Times New Roman" w:hAnsi="Times New Roman" w:cs="Times New Roman"/>
          <w:sz w:val="24"/>
          <w:szCs w:val="24"/>
        </w:rPr>
        <w:t xml:space="preserve"> </w:t>
      </w:r>
      <w:r w:rsidR="001E1DD2" w:rsidRPr="00E61247">
        <w:rPr>
          <w:rFonts w:ascii="Times New Roman" w:hAnsi="Times New Roman" w:cs="Times New Roman"/>
          <w:sz w:val="24"/>
          <w:szCs w:val="24"/>
        </w:rPr>
        <w:t>2-10-65</w:t>
      </w:r>
    </w:p>
    <w:p w:rsidR="00193BE6" w:rsidRPr="00E61247" w:rsidRDefault="00193BE6"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 xml:space="preserve">электронный адрес: </w:t>
      </w:r>
      <w:proofErr w:type="spellStart"/>
      <w:r w:rsidRPr="00E61247">
        <w:rPr>
          <w:rFonts w:ascii="Times New Roman" w:hAnsi="Times New Roman" w:cs="Times New Roman"/>
          <w:sz w:val="24"/>
          <w:szCs w:val="24"/>
          <w:lang w:val="en-US"/>
        </w:rPr>
        <w:t>asekeevosovet</w:t>
      </w:r>
      <w:proofErr w:type="spellEnd"/>
      <w:r w:rsidRPr="00E61247">
        <w:rPr>
          <w:rFonts w:ascii="Times New Roman" w:hAnsi="Times New Roman" w:cs="Times New Roman"/>
          <w:sz w:val="24"/>
          <w:szCs w:val="24"/>
        </w:rPr>
        <w:t>@</w:t>
      </w:r>
      <w:r w:rsidRPr="00E61247">
        <w:rPr>
          <w:rFonts w:ascii="Times New Roman" w:hAnsi="Times New Roman" w:cs="Times New Roman"/>
          <w:sz w:val="24"/>
          <w:szCs w:val="24"/>
          <w:lang w:val="en-US"/>
        </w:rPr>
        <w:t>mail</w:t>
      </w:r>
      <w:r w:rsidRPr="00E61247">
        <w:rPr>
          <w:rFonts w:ascii="Times New Roman" w:hAnsi="Times New Roman" w:cs="Times New Roman"/>
          <w:sz w:val="24"/>
          <w:szCs w:val="24"/>
        </w:rPr>
        <w:t>.</w:t>
      </w:r>
      <w:proofErr w:type="spellStart"/>
      <w:r w:rsidRPr="00E61247">
        <w:rPr>
          <w:rFonts w:ascii="Times New Roman" w:hAnsi="Times New Roman" w:cs="Times New Roman"/>
          <w:sz w:val="24"/>
          <w:szCs w:val="24"/>
          <w:lang w:val="en-US"/>
        </w:rPr>
        <w:t>ru</w:t>
      </w:r>
      <w:proofErr w:type="spellEnd"/>
    </w:p>
    <w:p w:rsidR="00E55CB8" w:rsidRPr="00E61247" w:rsidRDefault="00E55CB8" w:rsidP="00156FDA">
      <w:pPr>
        <w:spacing w:line="240" w:lineRule="auto"/>
        <w:jc w:val="right"/>
        <w:rPr>
          <w:rFonts w:ascii="Times New Roman" w:hAnsi="Times New Roman" w:cs="Times New Roman"/>
          <w:sz w:val="24"/>
          <w:szCs w:val="24"/>
        </w:rPr>
      </w:pPr>
      <w:r w:rsidRPr="00E61247">
        <w:rPr>
          <w:rFonts w:ascii="Times New Roman" w:hAnsi="Times New Roman" w:cs="Times New Roman"/>
          <w:sz w:val="24"/>
          <w:szCs w:val="24"/>
        </w:rPr>
        <w:t>Приложение 2</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 </w:t>
      </w:r>
    </w:p>
    <w:p w:rsidR="00E55CB8" w:rsidRPr="00E61247" w:rsidRDefault="00E55CB8" w:rsidP="00156FDA">
      <w:pPr>
        <w:spacing w:line="240" w:lineRule="auto"/>
        <w:jc w:val="center"/>
        <w:rPr>
          <w:rFonts w:ascii="Times New Roman" w:hAnsi="Times New Roman" w:cs="Times New Roman"/>
          <w:sz w:val="24"/>
          <w:szCs w:val="24"/>
        </w:rPr>
      </w:pPr>
      <w:r w:rsidRPr="00E61247">
        <w:rPr>
          <w:rFonts w:ascii="Times New Roman" w:hAnsi="Times New Roman" w:cs="Times New Roman"/>
          <w:sz w:val="24"/>
          <w:szCs w:val="24"/>
        </w:rPr>
        <w:t>БЛОК-СХЕМА</w:t>
      </w:r>
    </w:p>
    <w:p w:rsidR="00E55CB8" w:rsidRPr="00E61247" w:rsidRDefault="00E55CB8" w:rsidP="00156FDA">
      <w:pPr>
        <w:spacing w:line="240" w:lineRule="auto"/>
        <w:jc w:val="center"/>
        <w:rPr>
          <w:rFonts w:ascii="Times New Roman" w:hAnsi="Times New Roman" w:cs="Times New Roman"/>
          <w:sz w:val="24"/>
          <w:szCs w:val="24"/>
        </w:rPr>
      </w:pPr>
      <w:r w:rsidRPr="00E61247">
        <w:rPr>
          <w:rFonts w:ascii="Times New Roman" w:hAnsi="Times New Roman" w:cs="Times New Roman"/>
          <w:sz w:val="24"/>
          <w:szCs w:val="24"/>
        </w:rPr>
        <w:t xml:space="preserve">административных процедур исполнения функции по осуществлению муниципального </w:t>
      </w:r>
      <w:proofErr w:type="gramStart"/>
      <w:r w:rsidRPr="00E61247">
        <w:rPr>
          <w:rFonts w:ascii="Times New Roman" w:hAnsi="Times New Roman" w:cs="Times New Roman"/>
          <w:sz w:val="24"/>
          <w:szCs w:val="24"/>
        </w:rPr>
        <w:t>контроля за</w:t>
      </w:r>
      <w:proofErr w:type="gramEnd"/>
      <w:r w:rsidRPr="00E61247">
        <w:rPr>
          <w:rFonts w:ascii="Times New Roman" w:hAnsi="Times New Roman" w:cs="Times New Roman"/>
          <w:sz w:val="24"/>
          <w:szCs w:val="24"/>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Асекеевский сельсовет Асекеевского района Оренбургской области</w:t>
      </w:r>
    </w:p>
    <w:p w:rsidR="00E55CB8" w:rsidRPr="00E61247" w:rsidRDefault="00E55CB8" w:rsidP="00156FDA">
      <w:pPr>
        <w:spacing w:line="240" w:lineRule="auto"/>
        <w:jc w:val="center"/>
        <w:rPr>
          <w:rFonts w:ascii="Times New Roman" w:hAnsi="Times New Roman" w:cs="Times New Roman"/>
          <w:sz w:val="24"/>
          <w:szCs w:val="24"/>
        </w:rPr>
      </w:pP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 </w:t>
      </w:r>
    </w:p>
    <w:p w:rsidR="00E55CB8" w:rsidRPr="00E61247" w:rsidRDefault="00E55CB8" w:rsidP="00156FDA">
      <w:pPr>
        <w:spacing w:line="240" w:lineRule="auto"/>
        <w:jc w:val="right"/>
        <w:rPr>
          <w:rFonts w:ascii="Times New Roman" w:hAnsi="Times New Roman" w:cs="Times New Roman"/>
          <w:sz w:val="24"/>
          <w:szCs w:val="24"/>
        </w:rPr>
      </w:pPr>
      <w:r w:rsidRPr="00E61247">
        <w:rPr>
          <w:rFonts w:ascii="Times New Roman" w:hAnsi="Times New Roman" w:cs="Times New Roman"/>
          <w:sz w:val="24"/>
          <w:szCs w:val="24"/>
        </w:rPr>
        <w:t>Приложение 3</w:t>
      </w:r>
    </w:p>
    <w:p w:rsidR="00E55CB8" w:rsidRPr="00E61247" w:rsidRDefault="00E55CB8" w:rsidP="00156FDA">
      <w:pPr>
        <w:spacing w:line="240" w:lineRule="auto"/>
        <w:jc w:val="center"/>
        <w:rPr>
          <w:rFonts w:ascii="Times New Roman" w:hAnsi="Times New Roman" w:cs="Times New Roman"/>
          <w:sz w:val="24"/>
          <w:szCs w:val="24"/>
        </w:rPr>
      </w:pPr>
      <w:r w:rsidRPr="00E61247">
        <w:rPr>
          <w:rFonts w:ascii="Times New Roman" w:hAnsi="Times New Roman" w:cs="Times New Roman"/>
          <w:sz w:val="24"/>
          <w:szCs w:val="24"/>
        </w:rPr>
        <w:t>ТИПОВАЯ ФОРМА</w:t>
      </w:r>
    </w:p>
    <w:p w:rsidR="00E55CB8" w:rsidRPr="00E61247" w:rsidRDefault="00E55CB8" w:rsidP="00156FDA">
      <w:pPr>
        <w:spacing w:line="240" w:lineRule="auto"/>
        <w:jc w:val="center"/>
        <w:rPr>
          <w:rFonts w:ascii="Times New Roman" w:hAnsi="Times New Roman" w:cs="Times New Roman"/>
          <w:sz w:val="24"/>
          <w:szCs w:val="24"/>
        </w:rPr>
      </w:pPr>
      <w:r w:rsidRPr="00E61247">
        <w:rPr>
          <w:rFonts w:ascii="Times New Roman" w:hAnsi="Times New Roman" w:cs="Times New Roman"/>
          <w:sz w:val="24"/>
          <w:szCs w:val="24"/>
        </w:rPr>
        <w:t>ежегодного плана проведения плановых проверок юридических лиц</w:t>
      </w:r>
      <w:r w:rsidR="00156FDA">
        <w:rPr>
          <w:rFonts w:ascii="Times New Roman" w:hAnsi="Times New Roman" w:cs="Times New Roman"/>
          <w:sz w:val="24"/>
          <w:szCs w:val="24"/>
        </w:rPr>
        <w:t xml:space="preserve"> </w:t>
      </w:r>
      <w:r w:rsidRPr="00E61247">
        <w:rPr>
          <w:rFonts w:ascii="Times New Roman" w:hAnsi="Times New Roman" w:cs="Times New Roman"/>
          <w:sz w:val="24"/>
          <w:szCs w:val="24"/>
        </w:rPr>
        <w:t xml:space="preserve"> и индивидуальных предпринимателей</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 </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(наименование органа муниципального контроля)</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УТВЕРЖДЕН</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 </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(фамилия, инициалы и подпись руководителя)</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от 20 г.</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М. П.</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lastRenderedPageBreak/>
        <w:t> </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 </w:t>
      </w:r>
    </w:p>
    <w:p w:rsidR="00E55CB8" w:rsidRPr="00E61247" w:rsidRDefault="00E55CB8" w:rsidP="00156FDA">
      <w:pPr>
        <w:spacing w:line="240" w:lineRule="auto"/>
        <w:jc w:val="center"/>
        <w:rPr>
          <w:rFonts w:ascii="Times New Roman" w:hAnsi="Times New Roman" w:cs="Times New Roman"/>
          <w:sz w:val="24"/>
          <w:szCs w:val="24"/>
        </w:rPr>
      </w:pPr>
      <w:r w:rsidRPr="00E61247">
        <w:rPr>
          <w:rFonts w:ascii="Times New Roman" w:hAnsi="Times New Roman" w:cs="Times New Roman"/>
          <w:sz w:val="24"/>
          <w:szCs w:val="24"/>
        </w:rPr>
        <w:t>ПЛАН</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проведения плановых проверок юридических лиц и индивидуальных предпринимателей на 20 год</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 </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Наименование юридического лица</w:t>
      </w:r>
    </w:p>
    <w:p w:rsidR="00E55CB8" w:rsidRPr="00E61247" w:rsidRDefault="00E55CB8" w:rsidP="00E9012B">
      <w:pPr>
        <w:spacing w:line="240" w:lineRule="auto"/>
        <w:jc w:val="both"/>
        <w:rPr>
          <w:rFonts w:ascii="Times New Roman" w:hAnsi="Times New Roman" w:cs="Times New Roman"/>
          <w:sz w:val="24"/>
          <w:szCs w:val="24"/>
        </w:rPr>
      </w:pPr>
      <w:proofErr w:type="gramStart"/>
      <w:r w:rsidRPr="00E61247">
        <w:rPr>
          <w:rFonts w:ascii="Times New Roman" w:hAnsi="Times New Roman" w:cs="Times New Roman"/>
          <w:sz w:val="24"/>
          <w:szCs w:val="24"/>
        </w:rPr>
        <w:t xml:space="preserve">(филиала,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1 Адреса  Основной государственный регистрационный номер (ОГРН) </w:t>
      </w:r>
      <w:proofErr w:type="spellStart"/>
      <w:r w:rsidRPr="00E61247">
        <w:rPr>
          <w:rFonts w:ascii="Times New Roman" w:hAnsi="Times New Roman" w:cs="Times New Roman"/>
          <w:sz w:val="24"/>
          <w:szCs w:val="24"/>
        </w:rPr>
        <w:t>Идентифика-ционный</w:t>
      </w:r>
      <w:proofErr w:type="spellEnd"/>
      <w:r w:rsidRPr="00E61247">
        <w:rPr>
          <w:rFonts w:ascii="Times New Roman" w:hAnsi="Times New Roman" w:cs="Times New Roman"/>
          <w:sz w:val="24"/>
          <w:szCs w:val="24"/>
        </w:rPr>
        <w:t xml:space="preserve"> номер налогоплательщика (ИНН) Цель проведения проверки Основание проведения проверки Дата начала проведения проверки 4 Срок проведения плановой проверки Форма проведения проверки (документарная, выездная, документарная и выездная) Наименование органа государственного контроля (надзора), органа муниципального контроля, с которым</w:t>
      </w:r>
      <w:proofErr w:type="gramEnd"/>
      <w:r w:rsidRPr="00E61247">
        <w:rPr>
          <w:rFonts w:ascii="Times New Roman" w:hAnsi="Times New Roman" w:cs="Times New Roman"/>
          <w:sz w:val="24"/>
          <w:szCs w:val="24"/>
        </w:rPr>
        <w:t xml:space="preserve"> проверка проводится совместно</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 xml:space="preserve"> </w:t>
      </w:r>
      <w:proofErr w:type="gramStart"/>
      <w:r w:rsidRPr="00E61247">
        <w:rPr>
          <w:rFonts w:ascii="Times New Roman" w:hAnsi="Times New Roman" w:cs="Times New Roman"/>
          <w:sz w:val="24"/>
          <w:szCs w:val="24"/>
        </w:rPr>
        <w:t>места нахождения ЮЛ места жительства ИП мест фактического осуществления деятельности ЮЛ, ИП места нахождения объектов 2 дата государственной регистрации ЮЛ, ИП дата окончания последней проверки дата начала осуществления ЮЛ, ИП деятельности в соответствии с представленным уведомлением о ее начале деятельности иные основания в соответствии с федеральным законом 3 рабочих дней рабочих часов</w:t>
      </w:r>
      <w:proofErr w:type="gramEnd"/>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 xml:space="preserve">(для МСП и МКП) </w:t>
      </w:r>
    </w:p>
    <w:p w:rsidR="00E55CB8" w:rsidRPr="00E61247" w:rsidRDefault="00E55CB8" w:rsidP="00156FDA">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 xml:space="preserve"> </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Примечание:</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 xml:space="preserve"> 1</w:t>
      </w:r>
      <w:proofErr w:type="gramStart"/>
      <w:r w:rsidRPr="00E61247">
        <w:rPr>
          <w:rFonts w:ascii="Times New Roman" w:hAnsi="Times New Roman" w:cs="Times New Roman"/>
          <w:sz w:val="24"/>
          <w:szCs w:val="24"/>
        </w:rPr>
        <w:t xml:space="preserve"> Е</w:t>
      </w:r>
      <w:proofErr w:type="gramEnd"/>
      <w:r w:rsidRPr="00E61247">
        <w:rPr>
          <w:rFonts w:ascii="Times New Roman" w:hAnsi="Times New Roman" w:cs="Times New Roman"/>
          <w:sz w:val="24"/>
          <w:szCs w:val="24"/>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2</w:t>
      </w:r>
      <w:proofErr w:type="gramStart"/>
      <w:r w:rsidRPr="00E61247">
        <w:rPr>
          <w:rFonts w:ascii="Times New Roman" w:hAnsi="Times New Roman" w:cs="Times New Roman"/>
          <w:sz w:val="24"/>
          <w:szCs w:val="24"/>
        </w:rPr>
        <w:t xml:space="preserve"> Е</w:t>
      </w:r>
      <w:proofErr w:type="gramEnd"/>
      <w:r w:rsidRPr="00E61247">
        <w:rPr>
          <w:rFonts w:ascii="Times New Roman" w:hAnsi="Times New Roman" w:cs="Times New Roman"/>
          <w:sz w:val="24"/>
          <w:szCs w:val="24"/>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3</w:t>
      </w:r>
      <w:proofErr w:type="gramStart"/>
      <w:r w:rsidRPr="00E61247">
        <w:rPr>
          <w:rFonts w:ascii="Times New Roman" w:hAnsi="Times New Roman" w:cs="Times New Roman"/>
          <w:sz w:val="24"/>
          <w:szCs w:val="24"/>
        </w:rPr>
        <w:t xml:space="preserve"> У</w:t>
      </w:r>
      <w:proofErr w:type="gramEnd"/>
      <w:r w:rsidRPr="00E61247">
        <w:rPr>
          <w:rFonts w:ascii="Times New Roman" w:hAnsi="Times New Roman" w:cs="Times New Roman"/>
          <w:sz w:val="24"/>
          <w:szCs w:val="24"/>
        </w:rPr>
        <w:t>казывается ссылка на положения федерального закона, устанавливающего основания проведения плановой проверки.</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4</w:t>
      </w:r>
      <w:proofErr w:type="gramStart"/>
      <w:r w:rsidRPr="00E61247">
        <w:rPr>
          <w:rFonts w:ascii="Times New Roman" w:hAnsi="Times New Roman" w:cs="Times New Roman"/>
          <w:sz w:val="24"/>
          <w:szCs w:val="24"/>
        </w:rPr>
        <w:t xml:space="preserve"> У</w:t>
      </w:r>
      <w:proofErr w:type="gramEnd"/>
      <w:r w:rsidRPr="00E61247">
        <w:rPr>
          <w:rFonts w:ascii="Times New Roman" w:hAnsi="Times New Roman" w:cs="Times New Roman"/>
          <w:sz w:val="24"/>
          <w:szCs w:val="24"/>
        </w:rPr>
        <w:t>казывается календарный месяц начала проведения проверки.</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 </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 </w:t>
      </w:r>
    </w:p>
    <w:p w:rsidR="00156FDA" w:rsidRDefault="00156FDA" w:rsidP="00E9012B">
      <w:pPr>
        <w:spacing w:line="240" w:lineRule="auto"/>
        <w:jc w:val="both"/>
        <w:rPr>
          <w:rFonts w:ascii="Times New Roman" w:hAnsi="Times New Roman" w:cs="Times New Roman"/>
          <w:sz w:val="24"/>
          <w:szCs w:val="24"/>
        </w:rPr>
      </w:pP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 </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 </w:t>
      </w:r>
    </w:p>
    <w:p w:rsidR="00E55CB8" w:rsidRPr="00E61247" w:rsidRDefault="00E55CB8" w:rsidP="00156FDA">
      <w:pPr>
        <w:spacing w:line="240" w:lineRule="auto"/>
        <w:jc w:val="right"/>
        <w:rPr>
          <w:rFonts w:ascii="Times New Roman" w:hAnsi="Times New Roman" w:cs="Times New Roman"/>
          <w:sz w:val="24"/>
          <w:szCs w:val="24"/>
        </w:rPr>
      </w:pPr>
      <w:r w:rsidRPr="00E61247">
        <w:rPr>
          <w:rFonts w:ascii="Times New Roman" w:hAnsi="Times New Roman" w:cs="Times New Roman"/>
          <w:sz w:val="24"/>
          <w:szCs w:val="24"/>
        </w:rPr>
        <w:t>Приложение 4</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lastRenderedPageBreak/>
        <w:t> </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(наименование органа муниципального контроля)</w:t>
      </w:r>
    </w:p>
    <w:p w:rsidR="00E55CB8" w:rsidRPr="00E61247" w:rsidRDefault="00E55CB8" w:rsidP="00156FDA">
      <w:pPr>
        <w:spacing w:line="240" w:lineRule="auto"/>
        <w:jc w:val="center"/>
        <w:rPr>
          <w:rFonts w:ascii="Times New Roman" w:hAnsi="Times New Roman" w:cs="Times New Roman"/>
          <w:sz w:val="24"/>
          <w:szCs w:val="24"/>
        </w:rPr>
      </w:pPr>
      <w:r w:rsidRPr="00E61247">
        <w:rPr>
          <w:rFonts w:ascii="Times New Roman" w:hAnsi="Times New Roman" w:cs="Times New Roman"/>
          <w:sz w:val="24"/>
          <w:szCs w:val="24"/>
        </w:rPr>
        <w:t>РАСПОРЯЖЕНИЕ</w:t>
      </w:r>
    </w:p>
    <w:p w:rsidR="00E55CB8" w:rsidRPr="00E61247" w:rsidRDefault="00E55CB8" w:rsidP="00156FDA">
      <w:pPr>
        <w:spacing w:line="240" w:lineRule="auto"/>
        <w:jc w:val="center"/>
        <w:rPr>
          <w:rFonts w:ascii="Times New Roman" w:hAnsi="Times New Roman" w:cs="Times New Roman"/>
          <w:sz w:val="24"/>
          <w:szCs w:val="24"/>
        </w:rPr>
      </w:pPr>
      <w:r w:rsidRPr="00E61247">
        <w:rPr>
          <w:rFonts w:ascii="Times New Roman" w:hAnsi="Times New Roman" w:cs="Times New Roman"/>
          <w:sz w:val="24"/>
          <w:szCs w:val="24"/>
        </w:rPr>
        <w:t>органа муниципального контроля</w:t>
      </w:r>
    </w:p>
    <w:p w:rsidR="00E55CB8" w:rsidRPr="00E61247" w:rsidRDefault="00E55CB8" w:rsidP="00156FDA">
      <w:pPr>
        <w:spacing w:line="240" w:lineRule="auto"/>
        <w:jc w:val="center"/>
        <w:rPr>
          <w:rFonts w:ascii="Times New Roman" w:hAnsi="Times New Roman" w:cs="Times New Roman"/>
          <w:sz w:val="24"/>
          <w:szCs w:val="24"/>
        </w:rPr>
      </w:pPr>
      <w:r w:rsidRPr="00E61247">
        <w:rPr>
          <w:rFonts w:ascii="Times New Roman" w:hAnsi="Times New Roman" w:cs="Times New Roman"/>
          <w:sz w:val="24"/>
          <w:szCs w:val="24"/>
        </w:rPr>
        <w:t>о проведении проверки</w:t>
      </w:r>
    </w:p>
    <w:p w:rsidR="00E55CB8" w:rsidRPr="00E61247" w:rsidRDefault="00E55CB8" w:rsidP="00156FDA">
      <w:pPr>
        <w:spacing w:line="240" w:lineRule="auto"/>
        <w:jc w:val="center"/>
        <w:rPr>
          <w:rFonts w:ascii="Times New Roman" w:hAnsi="Times New Roman" w:cs="Times New Roman"/>
          <w:sz w:val="24"/>
          <w:szCs w:val="24"/>
        </w:rPr>
      </w:pPr>
      <w:r w:rsidRPr="00E61247">
        <w:rPr>
          <w:rFonts w:ascii="Times New Roman" w:hAnsi="Times New Roman" w:cs="Times New Roman"/>
          <w:sz w:val="24"/>
          <w:szCs w:val="24"/>
        </w:rPr>
        <w:t>(плановой/внеплановой, документарной/выездной)</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юридического лица</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от «______» ____________ 20__ г. № _____</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1. Провести проверку в отношении ________________________________________</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(наименование юридического лица)</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2. Место нахождения: ___________________________________________________</w:t>
      </w:r>
    </w:p>
    <w:p w:rsidR="00E55CB8" w:rsidRPr="00E61247" w:rsidRDefault="00E55CB8" w:rsidP="00E9012B">
      <w:pPr>
        <w:spacing w:line="240" w:lineRule="auto"/>
        <w:jc w:val="both"/>
        <w:rPr>
          <w:rFonts w:ascii="Times New Roman" w:hAnsi="Times New Roman" w:cs="Times New Roman"/>
          <w:sz w:val="24"/>
          <w:szCs w:val="24"/>
        </w:rPr>
      </w:pPr>
      <w:proofErr w:type="gramStart"/>
      <w:r w:rsidRPr="00E61247">
        <w:rPr>
          <w:rFonts w:ascii="Times New Roman" w:hAnsi="Times New Roman" w:cs="Times New Roman"/>
          <w:sz w:val="24"/>
          <w:szCs w:val="24"/>
        </w:rPr>
        <w:t>(юридического лица (их филиалов, представительств, обособленных структурных подразделений)</w:t>
      </w:r>
      <w:proofErr w:type="gramEnd"/>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3. Назначить лицом</w:t>
      </w:r>
      <w:proofErr w:type="gramStart"/>
      <w:r w:rsidRPr="00E61247">
        <w:rPr>
          <w:rFonts w:ascii="Times New Roman" w:hAnsi="Times New Roman" w:cs="Times New Roman"/>
          <w:sz w:val="24"/>
          <w:szCs w:val="24"/>
        </w:rPr>
        <w:t xml:space="preserve"> (-</w:t>
      </w:r>
      <w:proofErr w:type="spellStart"/>
      <w:proofErr w:type="gramEnd"/>
      <w:r w:rsidRPr="00E61247">
        <w:rPr>
          <w:rFonts w:ascii="Times New Roman" w:hAnsi="Times New Roman" w:cs="Times New Roman"/>
          <w:sz w:val="24"/>
          <w:szCs w:val="24"/>
        </w:rPr>
        <w:t>ами</w:t>
      </w:r>
      <w:proofErr w:type="spellEnd"/>
      <w:r w:rsidRPr="00E61247">
        <w:rPr>
          <w:rFonts w:ascii="Times New Roman" w:hAnsi="Times New Roman" w:cs="Times New Roman"/>
          <w:sz w:val="24"/>
          <w:szCs w:val="24"/>
        </w:rPr>
        <w:t>), уполномоченным (-</w:t>
      </w:r>
      <w:proofErr w:type="spellStart"/>
      <w:r w:rsidRPr="00E61247">
        <w:rPr>
          <w:rFonts w:ascii="Times New Roman" w:hAnsi="Times New Roman" w:cs="Times New Roman"/>
          <w:sz w:val="24"/>
          <w:szCs w:val="24"/>
        </w:rPr>
        <w:t>ыми</w:t>
      </w:r>
      <w:proofErr w:type="spellEnd"/>
      <w:r w:rsidRPr="00E61247">
        <w:rPr>
          <w:rFonts w:ascii="Times New Roman" w:hAnsi="Times New Roman" w:cs="Times New Roman"/>
          <w:sz w:val="24"/>
          <w:szCs w:val="24"/>
        </w:rPr>
        <w:t>) на проведение проверки: ____</w:t>
      </w:r>
    </w:p>
    <w:p w:rsidR="00E55CB8" w:rsidRPr="00E61247" w:rsidRDefault="00E55CB8" w:rsidP="00E9012B">
      <w:pPr>
        <w:spacing w:line="240" w:lineRule="auto"/>
        <w:jc w:val="both"/>
        <w:rPr>
          <w:rFonts w:ascii="Times New Roman" w:hAnsi="Times New Roman" w:cs="Times New Roman"/>
          <w:sz w:val="24"/>
          <w:szCs w:val="24"/>
        </w:rPr>
      </w:pPr>
      <w:proofErr w:type="gramStart"/>
      <w:r w:rsidRPr="00E61247">
        <w:rPr>
          <w:rFonts w:ascii="Times New Roman" w:hAnsi="Times New Roman" w:cs="Times New Roman"/>
          <w:sz w:val="24"/>
          <w:szCs w:val="24"/>
        </w:rPr>
        <w:t>(фамилия, имя, отчество (последнее – при наличии), должность должностного лица (должностных лиц), уполномоченного (-</w:t>
      </w:r>
      <w:proofErr w:type="spellStart"/>
      <w:r w:rsidRPr="00E61247">
        <w:rPr>
          <w:rFonts w:ascii="Times New Roman" w:hAnsi="Times New Roman" w:cs="Times New Roman"/>
          <w:sz w:val="24"/>
          <w:szCs w:val="24"/>
        </w:rPr>
        <w:t>ых</w:t>
      </w:r>
      <w:proofErr w:type="spellEnd"/>
      <w:r w:rsidRPr="00E61247">
        <w:rPr>
          <w:rFonts w:ascii="Times New Roman" w:hAnsi="Times New Roman" w:cs="Times New Roman"/>
          <w:sz w:val="24"/>
          <w:szCs w:val="24"/>
        </w:rPr>
        <w:t>) на проведение проверки)</w:t>
      </w:r>
      <w:proofErr w:type="gramEnd"/>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4. Привлечь к проведению проверки в качестве экспертов, представителей экспертных организаций следующих лиц</w:t>
      </w:r>
    </w:p>
    <w:p w:rsidR="00E55CB8" w:rsidRPr="00E61247" w:rsidRDefault="00E55CB8" w:rsidP="00156FDA">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__________________________________________________________________________</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5. Установить, что:</w:t>
      </w:r>
    </w:p>
    <w:p w:rsidR="00E55CB8" w:rsidRPr="00E61247" w:rsidRDefault="00E55CB8" w:rsidP="00156FDA">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настоящая проверка проводится с целью: ___________________________________</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При установлении целей проводимой проверки указывается следующая информация:</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а) в случае проведения плановой проверки:</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ссылка на утвержденный ежегодный план проведения плановых проверок;</w:t>
      </w:r>
    </w:p>
    <w:p w:rsidR="00E55CB8" w:rsidRPr="00E9012B"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б) в случае проведения внеплановой выездной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реквизиты ранее выданного проверяемому лицу предписания об устранении выявленного нарушения, </w:t>
      </w:r>
      <w:proofErr w:type="gramStart"/>
      <w:r w:rsidRPr="00E9012B">
        <w:rPr>
          <w:rFonts w:ascii="Times New Roman" w:hAnsi="Times New Roman" w:cs="Times New Roman"/>
          <w:sz w:val="24"/>
          <w:szCs w:val="24"/>
        </w:rPr>
        <w:t>срок</w:t>
      </w:r>
      <w:proofErr w:type="gramEnd"/>
      <w:r w:rsidRPr="00E9012B">
        <w:rPr>
          <w:rFonts w:ascii="Times New Roman" w:hAnsi="Times New Roman" w:cs="Times New Roman"/>
          <w:sz w:val="24"/>
          <w:szCs w:val="24"/>
        </w:rPr>
        <w:t xml:space="preserve"> для исполнения которого истек;</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реквизиты прилагаемой копии документа (рапорта, докладной записки и другие), представленного должностным лицом, обнаружившим нарушение;</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задачами настоящей проверки являются: ________________________________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_____________________________________________________________________________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6. Предметом настоящей проверки является (отметить </w:t>
      </w:r>
      <w:proofErr w:type="gramStart"/>
      <w:r w:rsidRPr="00E9012B">
        <w:rPr>
          <w:rFonts w:ascii="Times New Roman" w:hAnsi="Times New Roman" w:cs="Times New Roman"/>
          <w:sz w:val="24"/>
          <w:szCs w:val="24"/>
        </w:rPr>
        <w:t>нужное</w:t>
      </w:r>
      <w:proofErr w:type="gramEnd"/>
      <w:r w:rsidRPr="00E9012B">
        <w:rPr>
          <w:rFonts w:ascii="Times New Roman" w:hAnsi="Times New Roman" w:cs="Times New Roman"/>
          <w:sz w:val="24"/>
          <w:szCs w:val="24"/>
        </w:rPr>
        <w:t>):</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соблюдение обязательных требований или требований, установленных муниципальными правовыми актами;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выполнение предписаний органов муниципального контроля;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проведение мероприятий:</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по предупреждению возникновения чрезвычайных ситуаций природного и техногенного характера;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по обеспечению безопасности государства;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по ликвидации последствий причинения такого вреда.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7. Срок проведения проверки: ____________________________________________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К проведению проверки приступить с «__» ____________ 20__ г.</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Проверку окончить не позднее «__» ____________ 20__ г.</w:t>
      </w:r>
    </w:p>
    <w:p w:rsidR="00E55CB8" w:rsidRPr="00E9012B" w:rsidRDefault="00E55CB8" w:rsidP="00156FDA">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8. Правовые основания проведения проверки: _______________________________</w:t>
      </w:r>
      <w:r w:rsidR="00156FDA">
        <w:rPr>
          <w:rFonts w:ascii="Times New Roman" w:hAnsi="Times New Roman" w:cs="Times New Roman"/>
          <w:sz w:val="24"/>
          <w:szCs w:val="24"/>
        </w:rPr>
        <w:t>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E55CB8" w:rsidRPr="00E9012B" w:rsidRDefault="00E55CB8" w:rsidP="00156FDA">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10. Перечень административных регламентов по осуществлению муниципального контроля (при их наличии): ____________________________________________________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r w:rsidR="00156FDA" w:rsidRPr="00E9012B">
        <w:rPr>
          <w:rFonts w:ascii="Times New Roman" w:hAnsi="Times New Roman" w:cs="Times New Roman"/>
          <w:sz w:val="24"/>
          <w:szCs w:val="24"/>
        </w:rPr>
        <w:t xml:space="preserve"> </w:t>
      </w:r>
      <w:r w:rsidRPr="00E9012B">
        <w:rPr>
          <w:rFonts w:ascii="Times New Roman" w:hAnsi="Times New Roman" w:cs="Times New Roman"/>
          <w:sz w:val="24"/>
          <w:szCs w:val="24"/>
        </w:rPr>
        <w:t>(с указанием наименований, номеров и дат их принятия)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(должность, фамилия, инициалы руководителя,</w:t>
      </w:r>
      <w:proofErr w:type="gramEnd"/>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заместителя руководителя органа муниципального контроля, издавшего приказ о проведении проверки) (подпись, заверенная печатью)</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 </w:t>
      </w:r>
      <w:proofErr w:type="gramEnd"/>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156FDA">
      <w:pPr>
        <w:spacing w:line="240" w:lineRule="auto"/>
        <w:jc w:val="right"/>
        <w:rPr>
          <w:rFonts w:ascii="Times New Roman" w:hAnsi="Times New Roman" w:cs="Times New Roman"/>
          <w:sz w:val="24"/>
          <w:szCs w:val="24"/>
        </w:rPr>
      </w:pPr>
      <w:r w:rsidRPr="00E9012B">
        <w:rPr>
          <w:rFonts w:ascii="Times New Roman" w:hAnsi="Times New Roman" w:cs="Times New Roman"/>
          <w:sz w:val="24"/>
          <w:szCs w:val="24"/>
        </w:rPr>
        <w:t>Приложение 5</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В 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(наименование органа прокуратуры)</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от __________________________</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(наименование органа государственного</w:t>
      </w:r>
      <w:proofErr w:type="gramEnd"/>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контроля (надзора), муниципального</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контроля с указание юридического</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адреса)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156FDA">
      <w:pPr>
        <w:spacing w:line="240" w:lineRule="auto"/>
        <w:jc w:val="center"/>
        <w:rPr>
          <w:rFonts w:ascii="Times New Roman" w:hAnsi="Times New Roman" w:cs="Times New Roman"/>
          <w:sz w:val="24"/>
          <w:szCs w:val="24"/>
        </w:rPr>
      </w:pPr>
      <w:r w:rsidRPr="00E9012B">
        <w:rPr>
          <w:rFonts w:ascii="Times New Roman" w:hAnsi="Times New Roman" w:cs="Times New Roman"/>
          <w:sz w:val="24"/>
          <w:szCs w:val="24"/>
        </w:rPr>
        <w:t>ЗАЯВЛЕНИЕ</w:t>
      </w:r>
    </w:p>
    <w:p w:rsidR="00E55CB8" w:rsidRPr="00E9012B" w:rsidRDefault="00E55CB8" w:rsidP="00156FDA">
      <w:pPr>
        <w:spacing w:line="240" w:lineRule="auto"/>
        <w:jc w:val="center"/>
        <w:rPr>
          <w:rFonts w:ascii="Times New Roman" w:hAnsi="Times New Roman" w:cs="Times New Roman"/>
          <w:sz w:val="24"/>
          <w:szCs w:val="24"/>
        </w:rPr>
      </w:pPr>
      <w:r w:rsidRPr="00E9012B">
        <w:rPr>
          <w:rFonts w:ascii="Times New Roman" w:hAnsi="Times New Roman" w:cs="Times New Roman"/>
          <w:sz w:val="24"/>
          <w:szCs w:val="24"/>
        </w:rPr>
        <w:t>о согласовании органом муниципального контроля с органом прокуратуры проведения</w:t>
      </w:r>
    </w:p>
    <w:p w:rsidR="00E55CB8" w:rsidRPr="00E9012B" w:rsidRDefault="00E55CB8" w:rsidP="00156FDA">
      <w:pPr>
        <w:spacing w:line="240" w:lineRule="auto"/>
        <w:jc w:val="center"/>
        <w:rPr>
          <w:rFonts w:ascii="Times New Roman" w:hAnsi="Times New Roman" w:cs="Times New Roman"/>
          <w:sz w:val="24"/>
          <w:szCs w:val="24"/>
        </w:rPr>
      </w:pPr>
      <w:r w:rsidRPr="00E9012B">
        <w:rPr>
          <w:rFonts w:ascii="Times New Roman" w:hAnsi="Times New Roman" w:cs="Times New Roman"/>
          <w:sz w:val="24"/>
          <w:szCs w:val="24"/>
        </w:rPr>
        <w:t>внеплановой выездной проверки юридического лица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_____________________________________________________________________________,</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(наименование, адрес (место нахождения) постоянно действующего исполнительного органа юридического</w:t>
      </w:r>
      <w:proofErr w:type="gramEnd"/>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лица, государственный регистрационный номер записи о государственной регистрации юридического</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лица, идентификационный номер налогоплательщика)</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осуществляющего</w:t>
      </w:r>
      <w:proofErr w:type="gramEnd"/>
      <w:r w:rsidRPr="00E9012B">
        <w:rPr>
          <w:rFonts w:ascii="Times New Roman" w:hAnsi="Times New Roman" w:cs="Times New Roman"/>
          <w:sz w:val="24"/>
          <w:szCs w:val="24"/>
        </w:rPr>
        <w:t xml:space="preserve"> предпринимательскую деятельность по адресу:</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2. Основание проведения проверки:  _____________________________________________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3. Дата начала проведения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 20 года.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4. Время начала проведения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 20 года.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Приложения: ________________________________________________________________</w:t>
      </w:r>
    </w:p>
    <w:p w:rsidR="00E55CB8" w:rsidRPr="00E9012B" w:rsidRDefault="00156FDA"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 </w:t>
      </w:r>
      <w:proofErr w:type="gramStart"/>
      <w:r w:rsidR="00E55CB8" w:rsidRPr="00E9012B">
        <w:rPr>
          <w:rFonts w:ascii="Times New Roman" w:hAnsi="Times New Roman" w:cs="Times New Roman"/>
          <w:sz w:val="24"/>
          <w:szCs w:val="24"/>
        </w:rPr>
        <w:t>(копия распоряжения органа муниципального контроля о проведении внеплановой выездной проверки.</w:t>
      </w:r>
      <w:proofErr w:type="gramEnd"/>
      <w:r w:rsidR="00E55CB8" w:rsidRPr="00E9012B">
        <w:rPr>
          <w:rFonts w:ascii="Times New Roman" w:hAnsi="Times New Roman" w:cs="Times New Roman"/>
          <w:sz w:val="24"/>
          <w:szCs w:val="24"/>
        </w:rPr>
        <w:t xml:space="preserve"> </w:t>
      </w:r>
      <w:proofErr w:type="gramStart"/>
      <w:r w:rsidR="00E55CB8" w:rsidRPr="00E9012B">
        <w:rPr>
          <w:rFonts w:ascii="Times New Roman" w:hAnsi="Times New Roman" w:cs="Times New Roman"/>
          <w:sz w:val="24"/>
          <w:szCs w:val="24"/>
        </w:rPr>
        <w:t>Документы, содержащие сведения, послужившие основанием для проведения внеплановой проверки)</w:t>
      </w:r>
      <w:proofErr w:type="gramEnd"/>
    </w:p>
    <w:p w:rsidR="00E55CB8" w:rsidRPr="00E9012B" w:rsidRDefault="00E55CB8" w:rsidP="00156FDA">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  </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(наименование должностного лица) (подпись) (фамилия, имя, отчество</w:t>
      </w:r>
      <w:proofErr w:type="gramEnd"/>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(в случае</w:t>
      </w:r>
      <w:proofErr w:type="gramStart"/>
      <w:r w:rsidRPr="00E9012B">
        <w:rPr>
          <w:rFonts w:ascii="Times New Roman" w:hAnsi="Times New Roman" w:cs="Times New Roman"/>
          <w:sz w:val="24"/>
          <w:szCs w:val="24"/>
        </w:rPr>
        <w:t>,</w:t>
      </w:r>
      <w:proofErr w:type="gramEnd"/>
      <w:r w:rsidRPr="00E9012B">
        <w:rPr>
          <w:rFonts w:ascii="Times New Roman" w:hAnsi="Times New Roman" w:cs="Times New Roman"/>
          <w:sz w:val="24"/>
          <w:szCs w:val="24"/>
        </w:rPr>
        <w:t xml:space="preserve"> если имеется))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М. П.</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Дата и время составления документа: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156FDA">
      <w:pPr>
        <w:spacing w:line="240" w:lineRule="auto"/>
        <w:jc w:val="right"/>
        <w:rPr>
          <w:rFonts w:ascii="Times New Roman" w:hAnsi="Times New Roman" w:cs="Times New Roman"/>
          <w:sz w:val="24"/>
          <w:szCs w:val="24"/>
        </w:rPr>
      </w:pPr>
      <w:r w:rsidRPr="00E9012B">
        <w:rPr>
          <w:rFonts w:ascii="Times New Roman" w:hAnsi="Times New Roman" w:cs="Times New Roman"/>
          <w:sz w:val="24"/>
          <w:szCs w:val="24"/>
        </w:rPr>
        <w:t>Приложение 6</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(наименование органа муниципального контроля)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 « « 20 г.</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(место составления акта) (дата составления акта)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(время составления акта)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АКТ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органом муниципального контроля юридического лица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По адресу/адресам: __________________________________________________________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(место проведения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На основании:  ______________________________________________________________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(вид документа с указанием реквизитов (номер, дата))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была проведена _________________________________________ проверка в отношении: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(плановая/внеплановая, документарная/выездная)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________________________________________________</w:t>
      </w:r>
      <w:r w:rsidR="00156FDA">
        <w:rPr>
          <w:rFonts w:ascii="Times New Roman" w:hAnsi="Times New Roman" w:cs="Times New Roman"/>
          <w:sz w:val="24"/>
          <w:szCs w:val="24"/>
        </w:rPr>
        <w:t>_____________________________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(наименование юридического лица)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Дата и время проведения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«__» ___ 20__ г. с __ час</w:t>
      </w:r>
      <w:proofErr w:type="gramStart"/>
      <w:r w:rsidRPr="00E9012B">
        <w:rPr>
          <w:rFonts w:ascii="Times New Roman" w:hAnsi="Times New Roman" w:cs="Times New Roman"/>
          <w:sz w:val="24"/>
          <w:szCs w:val="24"/>
        </w:rPr>
        <w:t>.</w:t>
      </w:r>
      <w:proofErr w:type="gramEnd"/>
      <w:r w:rsidRPr="00E9012B">
        <w:rPr>
          <w:rFonts w:ascii="Times New Roman" w:hAnsi="Times New Roman" w:cs="Times New Roman"/>
          <w:sz w:val="24"/>
          <w:szCs w:val="24"/>
        </w:rPr>
        <w:t xml:space="preserve"> __ </w:t>
      </w:r>
      <w:proofErr w:type="gramStart"/>
      <w:r w:rsidRPr="00E9012B">
        <w:rPr>
          <w:rFonts w:ascii="Times New Roman" w:hAnsi="Times New Roman" w:cs="Times New Roman"/>
          <w:sz w:val="24"/>
          <w:szCs w:val="24"/>
        </w:rPr>
        <w:t>м</w:t>
      </w:r>
      <w:proofErr w:type="gramEnd"/>
      <w:r w:rsidRPr="00E9012B">
        <w:rPr>
          <w:rFonts w:ascii="Times New Roman" w:hAnsi="Times New Roman" w:cs="Times New Roman"/>
          <w:sz w:val="24"/>
          <w:szCs w:val="24"/>
        </w:rPr>
        <w:t>ин. до __ час. __ мин. Продолжительность 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«__» ___ 20__ г. с __ час</w:t>
      </w:r>
      <w:proofErr w:type="gramStart"/>
      <w:r w:rsidRPr="00E9012B">
        <w:rPr>
          <w:rFonts w:ascii="Times New Roman" w:hAnsi="Times New Roman" w:cs="Times New Roman"/>
          <w:sz w:val="24"/>
          <w:szCs w:val="24"/>
        </w:rPr>
        <w:t>.</w:t>
      </w:r>
      <w:proofErr w:type="gramEnd"/>
      <w:r w:rsidRPr="00E9012B">
        <w:rPr>
          <w:rFonts w:ascii="Times New Roman" w:hAnsi="Times New Roman" w:cs="Times New Roman"/>
          <w:sz w:val="24"/>
          <w:szCs w:val="24"/>
        </w:rPr>
        <w:t xml:space="preserve"> __ </w:t>
      </w:r>
      <w:proofErr w:type="gramStart"/>
      <w:r w:rsidRPr="00E9012B">
        <w:rPr>
          <w:rFonts w:ascii="Times New Roman" w:hAnsi="Times New Roman" w:cs="Times New Roman"/>
          <w:sz w:val="24"/>
          <w:szCs w:val="24"/>
        </w:rPr>
        <w:t>м</w:t>
      </w:r>
      <w:proofErr w:type="gramEnd"/>
      <w:r w:rsidRPr="00E9012B">
        <w:rPr>
          <w:rFonts w:ascii="Times New Roman" w:hAnsi="Times New Roman" w:cs="Times New Roman"/>
          <w:sz w:val="24"/>
          <w:szCs w:val="24"/>
        </w:rPr>
        <w:t>ин. до __ час. __ мин. Продолжительность 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Общая продолжительность проверки: __________________________________________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(рабочих дней/часов)</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Акт составлен: ______________________________________________________________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(наименование органа муниципального контроля)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С копией распоряжения о проведении проверки </w:t>
      </w:r>
      <w:proofErr w:type="gramStart"/>
      <w:r w:rsidRPr="00E9012B">
        <w:rPr>
          <w:rFonts w:ascii="Times New Roman" w:hAnsi="Times New Roman" w:cs="Times New Roman"/>
          <w:sz w:val="24"/>
          <w:szCs w:val="24"/>
        </w:rPr>
        <w:t>ознакомлен</w:t>
      </w:r>
      <w:proofErr w:type="gramEnd"/>
      <w:r w:rsidRPr="00E9012B">
        <w:rPr>
          <w:rFonts w:ascii="Times New Roman" w:hAnsi="Times New Roman" w:cs="Times New Roman"/>
          <w:sz w:val="24"/>
          <w:szCs w:val="24"/>
        </w:rPr>
        <w:t xml:space="preserve"> (-</w:t>
      </w:r>
      <w:proofErr w:type="spellStart"/>
      <w:r w:rsidRPr="00E9012B">
        <w:rPr>
          <w:rFonts w:ascii="Times New Roman" w:hAnsi="Times New Roman" w:cs="Times New Roman"/>
          <w:sz w:val="24"/>
          <w:szCs w:val="24"/>
        </w:rPr>
        <w:t>ы</w:t>
      </w:r>
      <w:proofErr w:type="spellEnd"/>
      <w:r w:rsidRPr="00E9012B">
        <w:rPr>
          <w:rFonts w:ascii="Times New Roman" w:hAnsi="Times New Roman" w:cs="Times New Roman"/>
          <w:sz w:val="24"/>
          <w:szCs w:val="24"/>
        </w:rPr>
        <w:t>): ________________________</w:t>
      </w:r>
      <w:r w:rsidR="00156FDA">
        <w:rPr>
          <w:rFonts w:ascii="Times New Roman" w:hAnsi="Times New Roman" w:cs="Times New Roman"/>
          <w:sz w:val="24"/>
          <w:szCs w:val="24"/>
        </w:rPr>
        <w:t>_________________________________________________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(заполняется при проведении выездной проверки)</w:t>
      </w:r>
    </w:p>
    <w:p w:rsidR="00E55CB8" w:rsidRPr="00E9012B" w:rsidRDefault="00E55CB8" w:rsidP="00156FDA">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(фамилии, инициалы, подпись, дата, время)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Дата и номер решения прокурора (его заместителя) о согласовании проведения проверки: ______________________________________________</w:t>
      </w:r>
      <w:r w:rsidR="00156FDA">
        <w:rPr>
          <w:rFonts w:ascii="Times New Roman" w:hAnsi="Times New Roman" w:cs="Times New Roman"/>
          <w:sz w:val="24"/>
          <w:szCs w:val="24"/>
        </w:rPr>
        <w:t>______________________________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(заполняется в случае необходимости согласования проверки с органами прокуратуры)</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Лицо</w:t>
      </w:r>
      <w:proofErr w:type="gramStart"/>
      <w:r w:rsidRPr="00E9012B">
        <w:rPr>
          <w:rFonts w:ascii="Times New Roman" w:hAnsi="Times New Roman" w:cs="Times New Roman"/>
          <w:sz w:val="24"/>
          <w:szCs w:val="24"/>
        </w:rPr>
        <w:t xml:space="preserve"> (-</w:t>
      </w:r>
      <w:proofErr w:type="gramEnd"/>
      <w:r w:rsidRPr="00E9012B">
        <w:rPr>
          <w:rFonts w:ascii="Times New Roman" w:hAnsi="Times New Roman" w:cs="Times New Roman"/>
          <w:sz w:val="24"/>
          <w:szCs w:val="24"/>
        </w:rPr>
        <w:t>а), проводившее (-</w:t>
      </w:r>
      <w:proofErr w:type="spellStart"/>
      <w:r w:rsidRPr="00E9012B">
        <w:rPr>
          <w:rFonts w:ascii="Times New Roman" w:hAnsi="Times New Roman" w:cs="Times New Roman"/>
          <w:sz w:val="24"/>
          <w:szCs w:val="24"/>
        </w:rPr>
        <w:t>ие</w:t>
      </w:r>
      <w:proofErr w:type="spellEnd"/>
      <w:r w:rsidRPr="00E9012B">
        <w:rPr>
          <w:rFonts w:ascii="Times New Roman" w:hAnsi="Times New Roman" w:cs="Times New Roman"/>
          <w:sz w:val="24"/>
          <w:szCs w:val="24"/>
        </w:rPr>
        <w:t>) проверку:  ________________________________________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roofErr w:type="gramEnd"/>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При проведении проверки присутствовали: ______________________________________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w:t>
      </w:r>
      <w:proofErr w:type="spellStart"/>
      <w:r w:rsidRPr="00E9012B">
        <w:rPr>
          <w:rFonts w:ascii="Times New Roman" w:hAnsi="Times New Roman" w:cs="Times New Roman"/>
          <w:sz w:val="24"/>
          <w:szCs w:val="24"/>
        </w:rPr>
        <w:t>саморегулируемой</w:t>
      </w:r>
      <w:proofErr w:type="spellEnd"/>
      <w:r w:rsidRPr="00E9012B">
        <w:rPr>
          <w:rFonts w:ascii="Times New Roman" w:hAnsi="Times New Roman" w:cs="Times New Roman"/>
          <w:sz w:val="24"/>
          <w:szCs w:val="24"/>
        </w:rPr>
        <w:t xml:space="preserve"> организации (в случае проведения проверки члена </w:t>
      </w:r>
      <w:proofErr w:type="spellStart"/>
      <w:r w:rsidRPr="00E9012B">
        <w:rPr>
          <w:rFonts w:ascii="Times New Roman" w:hAnsi="Times New Roman" w:cs="Times New Roman"/>
          <w:sz w:val="24"/>
          <w:szCs w:val="24"/>
        </w:rPr>
        <w:t>саморегулируемой</w:t>
      </w:r>
      <w:proofErr w:type="spellEnd"/>
      <w:r w:rsidRPr="00E9012B">
        <w:rPr>
          <w:rFonts w:ascii="Times New Roman" w:hAnsi="Times New Roman" w:cs="Times New Roman"/>
          <w:sz w:val="24"/>
          <w:szCs w:val="24"/>
        </w:rPr>
        <w:t xml:space="preserve"> организации), присутствовавших при проведении мероприятий по проверке)</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В ходе проведения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(с указанием характера нарушений; лиц, допустивших нарушения)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w:t>
      </w:r>
      <w:r w:rsidR="00156FDA">
        <w:rPr>
          <w:rFonts w:ascii="Times New Roman" w:hAnsi="Times New Roman" w:cs="Times New Roman"/>
          <w:sz w:val="24"/>
          <w:szCs w:val="24"/>
        </w:rPr>
        <w:t>____________________________</w:t>
      </w:r>
    </w:p>
    <w:p w:rsidR="00E55CB8" w:rsidRPr="00E9012B" w:rsidRDefault="00E55CB8" w:rsidP="00156FDA">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выявлены факты невыполнения предписаний органов муниципального контроля (с указанием реквизитов выданных предписаний):  _________________________________________________</w:t>
      </w:r>
      <w:r w:rsidR="00156FDA">
        <w:rPr>
          <w:rFonts w:ascii="Times New Roman" w:hAnsi="Times New Roman" w:cs="Times New Roman"/>
          <w:sz w:val="24"/>
          <w:szCs w:val="24"/>
        </w:rPr>
        <w:t>___________________________</w:t>
      </w:r>
    </w:p>
    <w:p w:rsidR="00E55CB8" w:rsidRPr="00E9012B" w:rsidRDefault="00E55CB8" w:rsidP="00E9012B">
      <w:pPr>
        <w:spacing w:line="240" w:lineRule="auto"/>
        <w:jc w:val="both"/>
        <w:rPr>
          <w:rFonts w:ascii="Times New Roman" w:hAnsi="Times New Roman" w:cs="Times New Roman"/>
          <w:sz w:val="24"/>
          <w:szCs w:val="24"/>
        </w:rPr>
      </w:pP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нарушений не выявлено:  _____________________________________________________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Запись в журнал учета </w:t>
      </w:r>
      <w:proofErr w:type="gramStart"/>
      <w:r w:rsidRPr="00E9012B">
        <w:rPr>
          <w:rFonts w:ascii="Times New Roman" w:hAnsi="Times New Roman" w:cs="Times New Roman"/>
          <w:sz w:val="24"/>
          <w:szCs w:val="24"/>
        </w:rPr>
        <w:t>проверок юридического лица, проводимых органами муниципального контроля внесена</w:t>
      </w:r>
      <w:proofErr w:type="gramEnd"/>
      <w:r w:rsidRPr="00E9012B">
        <w:rPr>
          <w:rFonts w:ascii="Times New Roman" w:hAnsi="Times New Roman" w:cs="Times New Roman"/>
          <w:sz w:val="24"/>
          <w:szCs w:val="24"/>
        </w:rPr>
        <w:t xml:space="preserve"> (заполняется при проведении выездной проверки):</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lastRenderedPageBreak/>
        <w:t>(подпись проверяющего) (подпись уполномоченного представителя</w:t>
      </w:r>
      <w:proofErr w:type="gramEnd"/>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юридического лица)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(подпись проверяющего) (подпись уполномоченного представителя</w:t>
      </w:r>
      <w:proofErr w:type="gramEnd"/>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юридического лица)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Прилагаемые к акту документы: _______________________________________________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Подписи лиц, проводивших проверку: __________________________________________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_________________________________________________</w:t>
      </w:r>
      <w:r w:rsidR="00156FDA">
        <w:rPr>
          <w:rFonts w:ascii="Times New Roman" w:hAnsi="Times New Roman" w:cs="Times New Roman"/>
          <w:sz w:val="24"/>
          <w:szCs w:val="24"/>
        </w:rPr>
        <w:t>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С актом проверки </w:t>
      </w:r>
      <w:proofErr w:type="gramStart"/>
      <w:r w:rsidRPr="00E9012B">
        <w:rPr>
          <w:rFonts w:ascii="Times New Roman" w:hAnsi="Times New Roman" w:cs="Times New Roman"/>
          <w:sz w:val="24"/>
          <w:szCs w:val="24"/>
        </w:rPr>
        <w:t>ознакомлен</w:t>
      </w:r>
      <w:proofErr w:type="gramEnd"/>
      <w:r w:rsidRPr="00E9012B">
        <w:rPr>
          <w:rFonts w:ascii="Times New Roman" w:hAnsi="Times New Roman" w:cs="Times New Roman"/>
          <w:sz w:val="24"/>
          <w:szCs w:val="24"/>
        </w:rPr>
        <w:t xml:space="preserve"> (-а), копию акта со всеми приложениями получил (-а):</w:t>
      </w:r>
    </w:p>
    <w:p w:rsidR="00E55CB8" w:rsidRPr="00E9012B" w:rsidRDefault="00E55CB8" w:rsidP="00156FDA">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___________________                                                            «___» _____________ 20 ____ г.</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(подпись)</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Пометка об отказе ознакомления с актом проверки: _______________________________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(подпись уполномоченного должностного лица (лиц), проводившего проверку)</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156FDA">
      <w:pPr>
        <w:spacing w:line="240" w:lineRule="auto"/>
        <w:jc w:val="right"/>
        <w:rPr>
          <w:rFonts w:ascii="Times New Roman" w:hAnsi="Times New Roman" w:cs="Times New Roman"/>
          <w:sz w:val="24"/>
          <w:szCs w:val="24"/>
        </w:rPr>
      </w:pPr>
      <w:r w:rsidRPr="00E9012B">
        <w:rPr>
          <w:rFonts w:ascii="Times New Roman" w:hAnsi="Times New Roman" w:cs="Times New Roman"/>
          <w:sz w:val="24"/>
          <w:szCs w:val="24"/>
        </w:rPr>
        <w:t>Приложение 7</w:t>
      </w:r>
    </w:p>
    <w:p w:rsidR="00E55CB8" w:rsidRPr="00E9012B" w:rsidRDefault="00E55CB8" w:rsidP="00E9012B">
      <w:pPr>
        <w:spacing w:line="240" w:lineRule="auto"/>
        <w:jc w:val="both"/>
        <w:rPr>
          <w:rFonts w:ascii="Times New Roman" w:hAnsi="Times New Roman" w:cs="Times New Roman"/>
          <w:sz w:val="24"/>
          <w:szCs w:val="24"/>
        </w:rPr>
      </w:pPr>
    </w:p>
    <w:p w:rsidR="00E55CB8" w:rsidRPr="00E9012B" w:rsidRDefault="00E55CB8" w:rsidP="00156FDA">
      <w:pPr>
        <w:spacing w:line="240" w:lineRule="auto"/>
        <w:jc w:val="center"/>
        <w:rPr>
          <w:rFonts w:ascii="Times New Roman" w:hAnsi="Times New Roman" w:cs="Times New Roman"/>
          <w:sz w:val="24"/>
          <w:szCs w:val="24"/>
        </w:rPr>
      </w:pPr>
      <w:r w:rsidRPr="00E9012B">
        <w:rPr>
          <w:rFonts w:ascii="Times New Roman" w:hAnsi="Times New Roman" w:cs="Times New Roman"/>
          <w:sz w:val="24"/>
          <w:szCs w:val="24"/>
        </w:rPr>
        <w:t>ЖУРНАЛ</w:t>
      </w:r>
    </w:p>
    <w:p w:rsidR="00E55CB8" w:rsidRPr="00E9012B" w:rsidRDefault="00E55CB8" w:rsidP="00156FDA">
      <w:pPr>
        <w:spacing w:line="240" w:lineRule="auto"/>
        <w:jc w:val="center"/>
        <w:rPr>
          <w:rFonts w:ascii="Times New Roman" w:hAnsi="Times New Roman" w:cs="Times New Roman"/>
          <w:sz w:val="24"/>
          <w:szCs w:val="24"/>
        </w:rPr>
      </w:pPr>
      <w:r w:rsidRPr="00E9012B">
        <w:rPr>
          <w:rFonts w:ascii="Times New Roman" w:hAnsi="Times New Roman" w:cs="Times New Roman"/>
          <w:sz w:val="24"/>
          <w:szCs w:val="24"/>
        </w:rPr>
        <w:t>регистрации актов проверок администрации Муниципального образования Асекеевский сельсовет Асекеевского района Оренбургской области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п. Дата </w:t>
      </w:r>
      <w:proofErr w:type="spellStart"/>
      <w:proofErr w:type="gramStart"/>
      <w:r w:rsidRPr="00E9012B">
        <w:rPr>
          <w:rFonts w:ascii="Times New Roman" w:hAnsi="Times New Roman" w:cs="Times New Roman"/>
          <w:sz w:val="24"/>
          <w:szCs w:val="24"/>
        </w:rPr>
        <w:t>Дата</w:t>
      </w:r>
      <w:proofErr w:type="spellEnd"/>
      <w:proofErr w:type="gramEnd"/>
      <w:r w:rsidRPr="00E9012B">
        <w:rPr>
          <w:rFonts w:ascii="Times New Roman" w:hAnsi="Times New Roman" w:cs="Times New Roman"/>
          <w:sz w:val="24"/>
          <w:szCs w:val="24"/>
        </w:rPr>
        <w:t xml:space="preserve"> и номер акта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проверки Ф. И. О. должностного лица,</w:t>
      </w:r>
    </w:p>
    <w:p w:rsidR="00E55CB8" w:rsidRPr="00E9012B" w:rsidRDefault="00156FDA" w:rsidP="00E9012B">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проводившего</w:t>
      </w:r>
      <w:proofErr w:type="gramEnd"/>
      <w:r>
        <w:rPr>
          <w:rFonts w:ascii="Times New Roman" w:hAnsi="Times New Roman" w:cs="Times New Roman"/>
          <w:sz w:val="24"/>
          <w:szCs w:val="24"/>
        </w:rPr>
        <w:t xml:space="preserve"> проверку Примечание</w:t>
      </w:r>
    </w:p>
    <w:sectPr w:rsidR="00E55CB8" w:rsidRPr="00E9012B" w:rsidSect="00274875">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A73" w:rsidRDefault="00E93A73" w:rsidP="00B854E1">
      <w:pPr>
        <w:spacing w:after="0" w:line="240" w:lineRule="auto"/>
      </w:pPr>
      <w:r>
        <w:separator/>
      </w:r>
    </w:p>
  </w:endnote>
  <w:endnote w:type="continuationSeparator" w:id="0">
    <w:p w:rsidR="00E93A73" w:rsidRDefault="00E93A73" w:rsidP="00B854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A73" w:rsidRDefault="00E93A73" w:rsidP="00B854E1">
      <w:pPr>
        <w:spacing w:after="0" w:line="240" w:lineRule="auto"/>
      </w:pPr>
      <w:r>
        <w:separator/>
      </w:r>
    </w:p>
  </w:footnote>
  <w:footnote w:type="continuationSeparator" w:id="0">
    <w:p w:rsidR="00E93A73" w:rsidRDefault="00E93A73" w:rsidP="00B854E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55CB8"/>
    <w:rsid w:val="000001AD"/>
    <w:rsid w:val="00000399"/>
    <w:rsid w:val="000003A2"/>
    <w:rsid w:val="000006A2"/>
    <w:rsid w:val="00000A60"/>
    <w:rsid w:val="00000B47"/>
    <w:rsid w:val="00000FA8"/>
    <w:rsid w:val="00001256"/>
    <w:rsid w:val="00001C7D"/>
    <w:rsid w:val="00002109"/>
    <w:rsid w:val="00002365"/>
    <w:rsid w:val="00002663"/>
    <w:rsid w:val="00002C17"/>
    <w:rsid w:val="00002F43"/>
    <w:rsid w:val="00003B5E"/>
    <w:rsid w:val="00003C31"/>
    <w:rsid w:val="000041A4"/>
    <w:rsid w:val="00004AA9"/>
    <w:rsid w:val="000057AD"/>
    <w:rsid w:val="00005D4E"/>
    <w:rsid w:val="00006EFF"/>
    <w:rsid w:val="00007660"/>
    <w:rsid w:val="00010D34"/>
    <w:rsid w:val="0001105A"/>
    <w:rsid w:val="00011521"/>
    <w:rsid w:val="00011574"/>
    <w:rsid w:val="00012032"/>
    <w:rsid w:val="00012A04"/>
    <w:rsid w:val="0001314A"/>
    <w:rsid w:val="0001330D"/>
    <w:rsid w:val="000136F3"/>
    <w:rsid w:val="00013D99"/>
    <w:rsid w:val="00014344"/>
    <w:rsid w:val="000143EF"/>
    <w:rsid w:val="000148BE"/>
    <w:rsid w:val="000149B7"/>
    <w:rsid w:val="00014F9D"/>
    <w:rsid w:val="00015119"/>
    <w:rsid w:val="00015124"/>
    <w:rsid w:val="00015EBB"/>
    <w:rsid w:val="000160D2"/>
    <w:rsid w:val="0001620F"/>
    <w:rsid w:val="000163B6"/>
    <w:rsid w:val="00016C7B"/>
    <w:rsid w:val="0001776D"/>
    <w:rsid w:val="00017779"/>
    <w:rsid w:val="00017D30"/>
    <w:rsid w:val="00017F23"/>
    <w:rsid w:val="000200AD"/>
    <w:rsid w:val="00020FA1"/>
    <w:rsid w:val="0002111A"/>
    <w:rsid w:val="000216DF"/>
    <w:rsid w:val="00021847"/>
    <w:rsid w:val="00021A7F"/>
    <w:rsid w:val="00022279"/>
    <w:rsid w:val="00022349"/>
    <w:rsid w:val="000236D5"/>
    <w:rsid w:val="00025235"/>
    <w:rsid w:val="000255A9"/>
    <w:rsid w:val="0002562B"/>
    <w:rsid w:val="00025A3A"/>
    <w:rsid w:val="00025FB2"/>
    <w:rsid w:val="0002648B"/>
    <w:rsid w:val="00026547"/>
    <w:rsid w:val="00026878"/>
    <w:rsid w:val="000275A4"/>
    <w:rsid w:val="000278B0"/>
    <w:rsid w:val="000302A6"/>
    <w:rsid w:val="00030327"/>
    <w:rsid w:val="0003061F"/>
    <w:rsid w:val="00030665"/>
    <w:rsid w:val="00030BF5"/>
    <w:rsid w:val="00030ED0"/>
    <w:rsid w:val="00030FB0"/>
    <w:rsid w:val="00031034"/>
    <w:rsid w:val="0003135E"/>
    <w:rsid w:val="00031FE0"/>
    <w:rsid w:val="000326D6"/>
    <w:rsid w:val="00032CE1"/>
    <w:rsid w:val="00032FD2"/>
    <w:rsid w:val="00033493"/>
    <w:rsid w:val="0003375C"/>
    <w:rsid w:val="0003439F"/>
    <w:rsid w:val="00034455"/>
    <w:rsid w:val="000347F1"/>
    <w:rsid w:val="00035140"/>
    <w:rsid w:val="00035D29"/>
    <w:rsid w:val="000365FC"/>
    <w:rsid w:val="00036922"/>
    <w:rsid w:val="00036C44"/>
    <w:rsid w:val="00037203"/>
    <w:rsid w:val="000376E6"/>
    <w:rsid w:val="00037A0D"/>
    <w:rsid w:val="000403AD"/>
    <w:rsid w:val="000405BD"/>
    <w:rsid w:val="00040FBD"/>
    <w:rsid w:val="00041760"/>
    <w:rsid w:val="00043828"/>
    <w:rsid w:val="00043B59"/>
    <w:rsid w:val="00043DC5"/>
    <w:rsid w:val="0004528C"/>
    <w:rsid w:val="00045348"/>
    <w:rsid w:val="0004571E"/>
    <w:rsid w:val="00045AAA"/>
    <w:rsid w:val="00045B08"/>
    <w:rsid w:val="00045EE1"/>
    <w:rsid w:val="0004638F"/>
    <w:rsid w:val="0004652D"/>
    <w:rsid w:val="000467B8"/>
    <w:rsid w:val="00050658"/>
    <w:rsid w:val="00050D06"/>
    <w:rsid w:val="00050DEA"/>
    <w:rsid w:val="00051AD4"/>
    <w:rsid w:val="00051E89"/>
    <w:rsid w:val="000521C6"/>
    <w:rsid w:val="00053203"/>
    <w:rsid w:val="00055564"/>
    <w:rsid w:val="000560AF"/>
    <w:rsid w:val="00056538"/>
    <w:rsid w:val="0005661E"/>
    <w:rsid w:val="00056CDE"/>
    <w:rsid w:val="000577A0"/>
    <w:rsid w:val="00057F2B"/>
    <w:rsid w:val="00060255"/>
    <w:rsid w:val="00060877"/>
    <w:rsid w:val="00061649"/>
    <w:rsid w:val="00061A69"/>
    <w:rsid w:val="00061E8F"/>
    <w:rsid w:val="0006245A"/>
    <w:rsid w:val="00063BA5"/>
    <w:rsid w:val="00064345"/>
    <w:rsid w:val="000655CE"/>
    <w:rsid w:val="000660D7"/>
    <w:rsid w:val="000661E7"/>
    <w:rsid w:val="0006627D"/>
    <w:rsid w:val="0006652C"/>
    <w:rsid w:val="000668CD"/>
    <w:rsid w:val="00066CD1"/>
    <w:rsid w:val="00066E88"/>
    <w:rsid w:val="00070FB7"/>
    <w:rsid w:val="00071340"/>
    <w:rsid w:val="00071494"/>
    <w:rsid w:val="00071B7F"/>
    <w:rsid w:val="00072580"/>
    <w:rsid w:val="0007280B"/>
    <w:rsid w:val="00072F07"/>
    <w:rsid w:val="0007331E"/>
    <w:rsid w:val="000748E5"/>
    <w:rsid w:val="00075146"/>
    <w:rsid w:val="0007528D"/>
    <w:rsid w:val="00077FFC"/>
    <w:rsid w:val="000818D1"/>
    <w:rsid w:val="00081E11"/>
    <w:rsid w:val="00082356"/>
    <w:rsid w:val="00082B75"/>
    <w:rsid w:val="00082C51"/>
    <w:rsid w:val="00084140"/>
    <w:rsid w:val="00084810"/>
    <w:rsid w:val="00084A42"/>
    <w:rsid w:val="000852E2"/>
    <w:rsid w:val="00085C6D"/>
    <w:rsid w:val="00086A81"/>
    <w:rsid w:val="00086B99"/>
    <w:rsid w:val="00086CB5"/>
    <w:rsid w:val="000903B3"/>
    <w:rsid w:val="00090D0F"/>
    <w:rsid w:val="00090E9E"/>
    <w:rsid w:val="00091033"/>
    <w:rsid w:val="0009138C"/>
    <w:rsid w:val="00091798"/>
    <w:rsid w:val="00091940"/>
    <w:rsid w:val="00091C41"/>
    <w:rsid w:val="00091E02"/>
    <w:rsid w:val="00092130"/>
    <w:rsid w:val="0009280C"/>
    <w:rsid w:val="00092E78"/>
    <w:rsid w:val="00093036"/>
    <w:rsid w:val="0009304D"/>
    <w:rsid w:val="00094065"/>
    <w:rsid w:val="00094100"/>
    <w:rsid w:val="0009616C"/>
    <w:rsid w:val="0009623D"/>
    <w:rsid w:val="000964FA"/>
    <w:rsid w:val="00096BBA"/>
    <w:rsid w:val="00097231"/>
    <w:rsid w:val="00097520"/>
    <w:rsid w:val="0009790C"/>
    <w:rsid w:val="00097A81"/>
    <w:rsid w:val="000A027C"/>
    <w:rsid w:val="000A0559"/>
    <w:rsid w:val="000A059E"/>
    <w:rsid w:val="000A1684"/>
    <w:rsid w:val="000A28E5"/>
    <w:rsid w:val="000A2F8A"/>
    <w:rsid w:val="000A3189"/>
    <w:rsid w:val="000A4640"/>
    <w:rsid w:val="000A4B5B"/>
    <w:rsid w:val="000A52C5"/>
    <w:rsid w:val="000A6573"/>
    <w:rsid w:val="000A66FA"/>
    <w:rsid w:val="000B1066"/>
    <w:rsid w:val="000B1168"/>
    <w:rsid w:val="000B13F6"/>
    <w:rsid w:val="000B2079"/>
    <w:rsid w:val="000B23E5"/>
    <w:rsid w:val="000B286D"/>
    <w:rsid w:val="000B28A4"/>
    <w:rsid w:val="000B28AE"/>
    <w:rsid w:val="000B3B74"/>
    <w:rsid w:val="000B50C0"/>
    <w:rsid w:val="000B52FF"/>
    <w:rsid w:val="000B5C16"/>
    <w:rsid w:val="000B5FCB"/>
    <w:rsid w:val="000B6B51"/>
    <w:rsid w:val="000B6F31"/>
    <w:rsid w:val="000B78C6"/>
    <w:rsid w:val="000B7F7F"/>
    <w:rsid w:val="000C04D9"/>
    <w:rsid w:val="000C0937"/>
    <w:rsid w:val="000C1304"/>
    <w:rsid w:val="000C1794"/>
    <w:rsid w:val="000C1FDF"/>
    <w:rsid w:val="000C21B2"/>
    <w:rsid w:val="000C453D"/>
    <w:rsid w:val="000C47AF"/>
    <w:rsid w:val="000C4D25"/>
    <w:rsid w:val="000C4EF8"/>
    <w:rsid w:val="000C6007"/>
    <w:rsid w:val="000C7DDE"/>
    <w:rsid w:val="000D00B9"/>
    <w:rsid w:val="000D06F0"/>
    <w:rsid w:val="000D0BBD"/>
    <w:rsid w:val="000D1C50"/>
    <w:rsid w:val="000D2955"/>
    <w:rsid w:val="000D2BAA"/>
    <w:rsid w:val="000D2CFE"/>
    <w:rsid w:val="000D329D"/>
    <w:rsid w:val="000D3AD1"/>
    <w:rsid w:val="000D4A25"/>
    <w:rsid w:val="000D5BBE"/>
    <w:rsid w:val="000D61EC"/>
    <w:rsid w:val="000D6493"/>
    <w:rsid w:val="000D6510"/>
    <w:rsid w:val="000D72B3"/>
    <w:rsid w:val="000D7F8D"/>
    <w:rsid w:val="000E1B30"/>
    <w:rsid w:val="000E3041"/>
    <w:rsid w:val="000E372F"/>
    <w:rsid w:val="000E376D"/>
    <w:rsid w:val="000E39D9"/>
    <w:rsid w:val="000E3CE4"/>
    <w:rsid w:val="000E4876"/>
    <w:rsid w:val="000E548C"/>
    <w:rsid w:val="000E57C9"/>
    <w:rsid w:val="000E59A1"/>
    <w:rsid w:val="000E5CA7"/>
    <w:rsid w:val="000E6910"/>
    <w:rsid w:val="000F0714"/>
    <w:rsid w:val="000F151E"/>
    <w:rsid w:val="000F1848"/>
    <w:rsid w:val="000F1B35"/>
    <w:rsid w:val="000F23A6"/>
    <w:rsid w:val="000F3B24"/>
    <w:rsid w:val="000F3D6A"/>
    <w:rsid w:val="000F493B"/>
    <w:rsid w:val="000F5333"/>
    <w:rsid w:val="000F7635"/>
    <w:rsid w:val="001003C2"/>
    <w:rsid w:val="001005F9"/>
    <w:rsid w:val="00100C93"/>
    <w:rsid w:val="00100D8A"/>
    <w:rsid w:val="00100E1B"/>
    <w:rsid w:val="00101A1A"/>
    <w:rsid w:val="0010207C"/>
    <w:rsid w:val="0010274A"/>
    <w:rsid w:val="00103192"/>
    <w:rsid w:val="00103AAA"/>
    <w:rsid w:val="00104345"/>
    <w:rsid w:val="00105A98"/>
    <w:rsid w:val="00105ADC"/>
    <w:rsid w:val="00105CF5"/>
    <w:rsid w:val="00107173"/>
    <w:rsid w:val="00107C8E"/>
    <w:rsid w:val="0011005A"/>
    <w:rsid w:val="00110371"/>
    <w:rsid w:val="00110674"/>
    <w:rsid w:val="00110A42"/>
    <w:rsid w:val="00110EBA"/>
    <w:rsid w:val="00111570"/>
    <w:rsid w:val="001122EB"/>
    <w:rsid w:val="001125CF"/>
    <w:rsid w:val="0011285B"/>
    <w:rsid w:val="001135D1"/>
    <w:rsid w:val="00113CCC"/>
    <w:rsid w:val="00113F3F"/>
    <w:rsid w:val="00114B64"/>
    <w:rsid w:val="001163AF"/>
    <w:rsid w:val="0011640E"/>
    <w:rsid w:val="001166D5"/>
    <w:rsid w:val="0011751F"/>
    <w:rsid w:val="0011763E"/>
    <w:rsid w:val="0011772C"/>
    <w:rsid w:val="00120BEF"/>
    <w:rsid w:val="00120CB4"/>
    <w:rsid w:val="00120DA3"/>
    <w:rsid w:val="001210F7"/>
    <w:rsid w:val="00121CCC"/>
    <w:rsid w:val="00121EAB"/>
    <w:rsid w:val="0012374E"/>
    <w:rsid w:val="001242AC"/>
    <w:rsid w:val="001255F9"/>
    <w:rsid w:val="00126641"/>
    <w:rsid w:val="00126AA7"/>
    <w:rsid w:val="001276A3"/>
    <w:rsid w:val="0013004D"/>
    <w:rsid w:val="00130126"/>
    <w:rsid w:val="00130CAF"/>
    <w:rsid w:val="001315C1"/>
    <w:rsid w:val="00131EB1"/>
    <w:rsid w:val="0013211B"/>
    <w:rsid w:val="001339BD"/>
    <w:rsid w:val="00134173"/>
    <w:rsid w:val="001341EC"/>
    <w:rsid w:val="001342D9"/>
    <w:rsid w:val="00134B92"/>
    <w:rsid w:val="00135EA3"/>
    <w:rsid w:val="001360C9"/>
    <w:rsid w:val="00136F60"/>
    <w:rsid w:val="0013707C"/>
    <w:rsid w:val="00137086"/>
    <w:rsid w:val="001372D4"/>
    <w:rsid w:val="00137CBC"/>
    <w:rsid w:val="00140AEF"/>
    <w:rsid w:val="00140E26"/>
    <w:rsid w:val="00140E34"/>
    <w:rsid w:val="00141317"/>
    <w:rsid w:val="00141FC7"/>
    <w:rsid w:val="00142214"/>
    <w:rsid w:val="001425F4"/>
    <w:rsid w:val="00142E17"/>
    <w:rsid w:val="00143355"/>
    <w:rsid w:val="00143759"/>
    <w:rsid w:val="0014388F"/>
    <w:rsid w:val="00143C2D"/>
    <w:rsid w:val="00143E8D"/>
    <w:rsid w:val="0014432B"/>
    <w:rsid w:val="001447EC"/>
    <w:rsid w:val="00145439"/>
    <w:rsid w:val="0014644F"/>
    <w:rsid w:val="00146DC0"/>
    <w:rsid w:val="0014781C"/>
    <w:rsid w:val="0014795F"/>
    <w:rsid w:val="00147A5E"/>
    <w:rsid w:val="00147BC6"/>
    <w:rsid w:val="001500AD"/>
    <w:rsid w:val="001500F3"/>
    <w:rsid w:val="00150226"/>
    <w:rsid w:val="0015081B"/>
    <w:rsid w:val="00151865"/>
    <w:rsid w:val="00151AFA"/>
    <w:rsid w:val="0015205C"/>
    <w:rsid w:val="00153717"/>
    <w:rsid w:val="00153854"/>
    <w:rsid w:val="0015391A"/>
    <w:rsid w:val="00153C19"/>
    <w:rsid w:val="001541ED"/>
    <w:rsid w:val="001556E0"/>
    <w:rsid w:val="00155CE8"/>
    <w:rsid w:val="0015607B"/>
    <w:rsid w:val="001560E1"/>
    <w:rsid w:val="00156795"/>
    <w:rsid w:val="0015679E"/>
    <w:rsid w:val="00156AB5"/>
    <w:rsid w:val="00156FDA"/>
    <w:rsid w:val="0015726C"/>
    <w:rsid w:val="00157351"/>
    <w:rsid w:val="00160736"/>
    <w:rsid w:val="00160862"/>
    <w:rsid w:val="001609A8"/>
    <w:rsid w:val="00160A7F"/>
    <w:rsid w:val="00160A89"/>
    <w:rsid w:val="00161116"/>
    <w:rsid w:val="00161505"/>
    <w:rsid w:val="001621F4"/>
    <w:rsid w:val="001624C2"/>
    <w:rsid w:val="0016297B"/>
    <w:rsid w:val="00162BE4"/>
    <w:rsid w:val="00162D8A"/>
    <w:rsid w:val="001631F0"/>
    <w:rsid w:val="001639D6"/>
    <w:rsid w:val="00163BD6"/>
    <w:rsid w:val="00163BF8"/>
    <w:rsid w:val="00163E8F"/>
    <w:rsid w:val="001645AD"/>
    <w:rsid w:val="0016474A"/>
    <w:rsid w:val="00164A6A"/>
    <w:rsid w:val="001650F9"/>
    <w:rsid w:val="00165290"/>
    <w:rsid w:val="00165E90"/>
    <w:rsid w:val="00165EA2"/>
    <w:rsid w:val="00166151"/>
    <w:rsid w:val="001666D4"/>
    <w:rsid w:val="00166A31"/>
    <w:rsid w:val="00167098"/>
    <w:rsid w:val="001671C7"/>
    <w:rsid w:val="00167406"/>
    <w:rsid w:val="00167904"/>
    <w:rsid w:val="00167D2E"/>
    <w:rsid w:val="001700D1"/>
    <w:rsid w:val="001712F3"/>
    <w:rsid w:val="0017136E"/>
    <w:rsid w:val="00172489"/>
    <w:rsid w:val="00172692"/>
    <w:rsid w:val="001728FA"/>
    <w:rsid w:val="00172A4D"/>
    <w:rsid w:val="00172BF1"/>
    <w:rsid w:val="00175056"/>
    <w:rsid w:val="00175EB4"/>
    <w:rsid w:val="001768E9"/>
    <w:rsid w:val="001769BB"/>
    <w:rsid w:val="001770A6"/>
    <w:rsid w:val="0017721A"/>
    <w:rsid w:val="0017737B"/>
    <w:rsid w:val="0017758F"/>
    <w:rsid w:val="0017769F"/>
    <w:rsid w:val="0018020F"/>
    <w:rsid w:val="001802BB"/>
    <w:rsid w:val="00180367"/>
    <w:rsid w:val="001808BC"/>
    <w:rsid w:val="00180E23"/>
    <w:rsid w:val="00180E34"/>
    <w:rsid w:val="0018116E"/>
    <w:rsid w:val="0018292C"/>
    <w:rsid w:val="00182D1A"/>
    <w:rsid w:val="00182E9D"/>
    <w:rsid w:val="00183277"/>
    <w:rsid w:val="00183337"/>
    <w:rsid w:val="00183C70"/>
    <w:rsid w:val="00183EAB"/>
    <w:rsid w:val="0018415E"/>
    <w:rsid w:val="00184890"/>
    <w:rsid w:val="0018523D"/>
    <w:rsid w:val="00185E0B"/>
    <w:rsid w:val="00186760"/>
    <w:rsid w:val="00186781"/>
    <w:rsid w:val="00186786"/>
    <w:rsid w:val="001873F3"/>
    <w:rsid w:val="00187A74"/>
    <w:rsid w:val="00190BBB"/>
    <w:rsid w:val="00191122"/>
    <w:rsid w:val="00191626"/>
    <w:rsid w:val="00191D47"/>
    <w:rsid w:val="00191E60"/>
    <w:rsid w:val="00192726"/>
    <w:rsid w:val="00192BE4"/>
    <w:rsid w:val="00193BE6"/>
    <w:rsid w:val="00193F37"/>
    <w:rsid w:val="00193FA8"/>
    <w:rsid w:val="00194B3B"/>
    <w:rsid w:val="00194B95"/>
    <w:rsid w:val="0019533A"/>
    <w:rsid w:val="00195874"/>
    <w:rsid w:val="001959F7"/>
    <w:rsid w:val="001960C5"/>
    <w:rsid w:val="00196A03"/>
    <w:rsid w:val="00196DA4"/>
    <w:rsid w:val="00196DC7"/>
    <w:rsid w:val="001979DF"/>
    <w:rsid w:val="00197EA1"/>
    <w:rsid w:val="001A0506"/>
    <w:rsid w:val="001A08A1"/>
    <w:rsid w:val="001A0A08"/>
    <w:rsid w:val="001A14D0"/>
    <w:rsid w:val="001A1AB7"/>
    <w:rsid w:val="001A1AD1"/>
    <w:rsid w:val="001A1B48"/>
    <w:rsid w:val="001A1CFC"/>
    <w:rsid w:val="001A1DB8"/>
    <w:rsid w:val="001A2FC0"/>
    <w:rsid w:val="001A3731"/>
    <w:rsid w:val="001A393B"/>
    <w:rsid w:val="001A3A4B"/>
    <w:rsid w:val="001A580A"/>
    <w:rsid w:val="001A5BF4"/>
    <w:rsid w:val="001A5F13"/>
    <w:rsid w:val="001A62F7"/>
    <w:rsid w:val="001A72FC"/>
    <w:rsid w:val="001A7502"/>
    <w:rsid w:val="001B02E9"/>
    <w:rsid w:val="001B13EB"/>
    <w:rsid w:val="001B1B3B"/>
    <w:rsid w:val="001B210F"/>
    <w:rsid w:val="001B26C2"/>
    <w:rsid w:val="001B2FEF"/>
    <w:rsid w:val="001B34A9"/>
    <w:rsid w:val="001B3883"/>
    <w:rsid w:val="001B3B3F"/>
    <w:rsid w:val="001B402E"/>
    <w:rsid w:val="001B41F3"/>
    <w:rsid w:val="001B4FCA"/>
    <w:rsid w:val="001B5103"/>
    <w:rsid w:val="001B5164"/>
    <w:rsid w:val="001B578C"/>
    <w:rsid w:val="001B584C"/>
    <w:rsid w:val="001B5FDE"/>
    <w:rsid w:val="001B6CC3"/>
    <w:rsid w:val="001B765B"/>
    <w:rsid w:val="001B787F"/>
    <w:rsid w:val="001B7E50"/>
    <w:rsid w:val="001B7E76"/>
    <w:rsid w:val="001C007B"/>
    <w:rsid w:val="001C01B5"/>
    <w:rsid w:val="001C0EC3"/>
    <w:rsid w:val="001C294D"/>
    <w:rsid w:val="001C29DC"/>
    <w:rsid w:val="001C30FD"/>
    <w:rsid w:val="001C357D"/>
    <w:rsid w:val="001C59A4"/>
    <w:rsid w:val="001C6E60"/>
    <w:rsid w:val="001C73BA"/>
    <w:rsid w:val="001C76A5"/>
    <w:rsid w:val="001C7EB4"/>
    <w:rsid w:val="001D0830"/>
    <w:rsid w:val="001D13DE"/>
    <w:rsid w:val="001D1400"/>
    <w:rsid w:val="001D1564"/>
    <w:rsid w:val="001D1984"/>
    <w:rsid w:val="001D1F5B"/>
    <w:rsid w:val="001D2088"/>
    <w:rsid w:val="001D39EA"/>
    <w:rsid w:val="001D3AFB"/>
    <w:rsid w:val="001D3B4F"/>
    <w:rsid w:val="001D3CA3"/>
    <w:rsid w:val="001D4522"/>
    <w:rsid w:val="001D4C1B"/>
    <w:rsid w:val="001D4CBD"/>
    <w:rsid w:val="001D5FA2"/>
    <w:rsid w:val="001D6997"/>
    <w:rsid w:val="001D7610"/>
    <w:rsid w:val="001D7C8D"/>
    <w:rsid w:val="001E09EB"/>
    <w:rsid w:val="001E0FD2"/>
    <w:rsid w:val="001E1DD2"/>
    <w:rsid w:val="001E242B"/>
    <w:rsid w:val="001E3297"/>
    <w:rsid w:val="001E32E5"/>
    <w:rsid w:val="001E343A"/>
    <w:rsid w:val="001E343D"/>
    <w:rsid w:val="001E3E65"/>
    <w:rsid w:val="001E5903"/>
    <w:rsid w:val="001E603C"/>
    <w:rsid w:val="001E6B1A"/>
    <w:rsid w:val="001E6B51"/>
    <w:rsid w:val="001E6FB4"/>
    <w:rsid w:val="001E7139"/>
    <w:rsid w:val="001E7387"/>
    <w:rsid w:val="001E7457"/>
    <w:rsid w:val="001E750E"/>
    <w:rsid w:val="001E7F30"/>
    <w:rsid w:val="001F0FD8"/>
    <w:rsid w:val="001F122C"/>
    <w:rsid w:val="001F2398"/>
    <w:rsid w:val="001F2421"/>
    <w:rsid w:val="001F2B32"/>
    <w:rsid w:val="001F3B59"/>
    <w:rsid w:val="001F3BB5"/>
    <w:rsid w:val="001F45FB"/>
    <w:rsid w:val="001F4FDC"/>
    <w:rsid w:val="001F574B"/>
    <w:rsid w:val="001F585F"/>
    <w:rsid w:val="001F596E"/>
    <w:rsid w:val="001F5C07"/>
    <w:rsid w:val="001F6238"/>
    <w:rsid w:val="001F63A8"/>
    <w:rsid w:val="001F6871"/>
    <w:rsid w:val="001F72A5"/>
    <w:rsid w:val="001F747B"/>
    <w:rsid w:val="001F7A73"/>
    <w:rsid w:val="001F7F92"/>
    <w:rsid w:val="00200171"/>
    <w:rsid w:val="0020062E"/>
    <w:rsid w:val="00200665"/>
    <w:rsid w:val="00200713"/>
    <w:rsid w:val="0020083C"/>
    <w:rsid w:val="00200E25"/>
    <w:rsid w:val="0020389E"/>
    <w:rsid w:val="0020391D"/>
    <w:rsid w:val="00203EA7"/>
    <w:rsid w:val="002041A1"/>
    <w:rsid w:val="00204EA4"/>
    <w:rsid w:val="002050E2"/>
    <w:rsid w:val="002067AB"/>
    <w:rsid w:val="00206854"/>
    <w:rsid w:val="0020692A"/>
    <w:rsid w:val="00206F7E"/>
    <w:rsid w:val="00207CE9"/>
    <w:rsid w:val="00210B5A"/>
    <w:rsid w:val="00213097"/>
    <w:rsid w:val="002134ED"/>
    <w:rsid w:val="00213DE7"/>
    <w:rsid w:val="002145FF"/>
    <w:rsid w:val="00214D51"/>
    <w:rsid w:val="00215D84"/>
    <w:rsid w:val="00215F2D"/>
    <w:rsid w:val="002161F9"/>
    <w:rsid w:val="00216534"/>
    <w:rsid w:val="00216586"/>
    <w:rsid w:val="00216A5F"/>
    <w:rsid w:val="002175FC"/>
    <w:rsid w:val="00217746"/>
    <w:rsid w:val="002204E2"/>
    <w:rsid w:val="0022072F"/>
    <w:rsid w:val="0022131E"/>
    <w:rsid w:val="00222010"/>
    <w:rsid w:val="0022261C"/>
    <w:rsid w:val="00222B27"/>
    <w:rsid w:val="002230F6"/>
    <w:rsid w:val="002238ED"/>
    <w:rsid w:val="002243B3"/>
    <w:rsid w:val="00224577"/>
    <w:rsid w:val="00224861"/>
    <w:rsid w:val="00224DBB"/>
    <w:rsid w:val="00225290"/>
    <w:rsid w:val="00225B29"/>
    <w:rsid w:val="00225DB2"/>
    <w:rsid w:val="0022666E"/>
    <w:rsid w:val="00227D50"/>
    <w:rsid w:val="00227E69"/>
    <w:rsid w:val="00230E6C"/>
    <w:rsid w:val="00231213"/>
    <w:rsid w:val="002314CC"/>
    <w:rsid w:val="0023150D"/>
    <w:rsid w:val="00231CB4"/>
    <w:rsid w:val="0023253B"/>
    <w:rsid w:val="00232E5C"/>
    <w:rsid w:val="0023478D"/>
    <w:rsid w:val="002347A9"/>
    <w:rsid w:val="00234839"/>
    <w:rsid w:val="002353B2"/>
    <w:rsid w:val="00237193"/>
    <w:rsid w:val="002377D0"/>
    <w:rsid w:val="00237B81"/>
    <w:rsid w:val="00237D18"/>
    <w:rsid w:val="00241E67"/>
    <w:rsid w:val="00241E73"/>
    <w:rsid w:val="0024218E"/>
    <w:rsid w:val="00242DF8"/>
    <w:rsid w:val="002433A6"/>
    <w:rsid w:val="002435C1"/>
    <w:rsid w:val="0024361E"/>
    <w:rsid w:val="0024431B"/>
    <w:rsid w:val="00245345"/>
    <w:rsid w:val="002457F6"/>
    <w:rsid w:val="00245CE4"/>
    <w:rsid w:val="002460D7"/>
    <w:rsid w:val="0024617F"/>
    <w:rsid w:val="00246B28"/>
    <w:rsid w:val="0024731B"/>
    <w:rsid w:val="00247772"/>
    <w:rsid w:val="00247FE5"/>
    <w:rsid w:val="00251399"/>
    <w:rsid w:val="0025162C"/>
    <w:rsid w:val="00251D7E"/>
    <w:rsid w:val="002522D0"/>
    <w:rsid w:val="0025347C"/>
    <w:rsid w:val="002535AA"/>
    <w:rsid w:val="00253BF7"/>
    <w:rsid w:val="00254B66"/>
    <w:rsid w:val="00254CDC"/>
    <w:rsid w:val="002556D0"/>
    <w:rsid w:val="00255D37"/>
    <w:rsid w:val="00256829"/>
    <w:rsid w:val="00256F52"/>
    <w:rsid w:val="0026004E"/>
    <w:rsid w:val="00260989"/>
    <w:rsid w:val="00260C7E"/>
    <w:rsid w:val="00261022"/>
    <w:rsid w:val="0026121A"/>
    <w:rsid w:val="002622DA"/>
    <w:rsid w:val="002627D8"/>
    <w:rsid w:val="0026294C"/>
    <w:rsid w:val="00263990"/>
    <w:rsid w:val="00264467"/>
    <w:rsid w:val="00264718"/>
    <w:rsid w:val="00264A90"/>
    <w:rsid w:val="00264B50"/>
    <w:rsid w:val="00264BD6"/>
    <w:rsid w:val="00267A85"/>
    <w:rsid w:val="00267EA6"/>
    <w:rsid w:val="00270DC6"/>
    <w:rsid w:val="00270F40"/>
    <w:rsid w:val="00270FB3"/>
    <w:rsid w:val="00271481"/>
    <w:rsid w:val="00271724"/>
    <w:rsid w:val="002728DD"/>
    <w:rsid w:val="002733B2"/>
    <w:rsid w:val="00273428"/>
    <w:rsid w:val="002738D8"/>
    <w:rsid w:val="00273C3E"/>
    <w:rsid w:val="00273E4A"/>
    <w:rsid w:val="00274875"/>
    <w:rsid w:val="00274DEA"/>
    <w:rsid w:val="00275B0E"/>
    <w:rsid w:val="00275D45"/>
    <w:rsid w:val="00275F57"/>
    <w:rsid w:val="00276323"/>
    <w:rsid w:val="00276552"/>
    <w:rsid w:val="002765EF"/>
    <w:rsid w:val="00276616"/>
    <w:rsid w:val="00276BB3"/>
    <w:rsid w:val="0027716E"/>
    <w:rsid w:val="002775A0"/>
    <w:rsid w:val="00280EAD"/>
    <w:rsid w:val="00281DAE"/>
    <w:rsid w:val="0028210C"/>
    <w:rsid w:val="00283276"/>
    <w:rsid w:val="00283B08"/>
    <w:rsid w:val="00283B51"/>
    <w:rsid w:val="0028498C"/>
    <w:rsid w:val="00284D0B"/>
    <w:rsid w:val="00285299"/>
    <w:rsid w:val="0028591F"/>
    <w:rsid w:val="00285D64"/>
    <w:rsid w:val="0028687F"/>
    <w:rsid w:val="0028727C"/>
    <w:rsid w:val="002874F5"/>
    <w:rsid w:val="0028757E"/>
    <w:rsid w:val="002877A3"/>
    <w:rsid w:val="002878B4"/>
    <w:rsid w:val="00287AAD"/>
    <w:rsid w:val="00290176"/>
    <w:rsid w:val="00290225"/>
    <w:rsid w:val="002906C8"/>
    <w:rsid w:val="00290863"/>
    <w:rsid w:val="002910AE"/>
    <w:rsid w:val="002911EA"/>
    <w:rsid w:val="00291329"/>
    <w:rsid w:val="00291B6D"/>
    <w:rsid w:val="0029344C"/>
    <w:rsid w:val="0029424C"/>
    <w:rsid w:val="0029429D"/>
    <w:rsid w:val="00294C50"/>
    <w:rsid w:val="0029510D"/>
    <w:rsid w:val="00295ED5"/>
    <w:rsid w:val="002965A6"/>
    <w:rsid w:val="0029686A"/>
    <w:rsid w:val="002973A9"/>
    <w:rsid w:val="0029783D"/>
    <w:rsid w:val="002A104C"/>
    <w:rsid w:val="002A1136"/>
    <w:rsid w:val="002A1422"/>
    <w:rsid w:val="002A16BF"/>
    <w:rsid w:val="002A1EDD"/>
    <w:rsid w:val="002A273A"/>
    <w:rsid w:val="002A36CC"/>
    <w:rsid w:val="002A39F2"/>
    <w:rsid w:val="002A481B"/>
    <w:rsid w:val="002A4C7D"/>
    <w:rsid w:val="002A4D18"/>
    <w:rsid w:val="002A54B3"/>
    <w:rsid w:val="002A5541"/>
    <w:rsid w:val="002A589D"/>
    <w:rsid w:val="002A6680"/>
    <w:rsid w:val="002A69EC"/>
    <w:rsid w:val="002A6A33"/>
    <w:rsid w:val="002B003B"/>
    <w:rsid w:val="002B047E"/>
    <w:rsid w:val="002B0BDB"/>
    <w:rsid w:val="002B10C4"/>
    <w:rsid w:val="002B150E"/>
    <w:rsid w:val="002B17F6"/>
    <w:rsid w:val="002B1D18"/>
    <w:rsid w:val="002B2B4C"/>
    <w:rsid w:val="002B2E0B"/>
    <w:rsid w:val="002B2E0E"/>
    <w:rsid w:val="002B360E"/>
    <w:rsid w:val="002B3645"/>
    <w:rsid w:val="002B3796"/>
    <w:rsid w:val="002B3B67"/>
    <w:rsid w:val="002B3F10"/>
    <w:rsid w:val="002B40C9"/>
    <w:rsid w:val="002B47B7"/>
    <w:rsid w:val="002B4AAD"/>
    <w:rsid w:val="002B5431"/>
    <w:rsid w:val="002B5576"/>
    <w:rsid w:val="002B5DB7"/>
    <w:rsid w:val="002B5F00"/>
    <w:rsid w:val="002B5FBA"/>
    <w:rsid w:val="002B6949"/>
    <w:rsid w:val="002B79F4"/>
    <w:rsid w:val="002C0F1B"/>
    <w:rsid w:val="002C2751"/>
    <w:rsid w:val="002C29CC"/>
    <w:rsid w:val="002C3093"/>
    <w:rsid w:val="002C3302"/>
    <w:rsid w:val="002C461B"/>
    <w:rsid w:val="002C6006"/>
    <w:rsid w:val="002C7471"/>
    <w:rsid w:val="002C74F6"/>
    <w:rsid w:val="002D0251"/>
    <w:rsid w:val="002D0416"/>
    <w:rsid w:val="002D1162"/>
    <w:rsid w:val="002D182C"/>
    <w:rsid w:val="002D198A"/>
    <w:rsid w:val="002D1ADE"/>
    <w:rsid w:val="002D23A2"/>
    <w:rsid w:val="002D24AE"/>
    <w:rsid w:val="002D2653"/>
    <w:rsid w:val="002D29A2"/>
    <w:rsid w:val="002D49E9"/>
    <w:rsid w:val="002D4B45"/>
    <w:rsid w:val="002D4C5D"/>
    <w:rsid w:val="002D4DF3"/>
    <w:rsid w:val="002D5B5E"/>
    <w:rsid w:val="002D5CE8"/>
    <w:rsid w:val="002D5D3D"/>
    <w:rsid w:val="002D5F5C"/>
    <w:rsid w:val="002D687A"/>
    <w:rsid w:val="002D6C91"/>
    <w:rsid w:val="002D7D98"/>
    <w:rsid w:val="002E00AA"/>
    <w:rsid w:val="002E0439"/>
    <w:rsid w:val="002E0764"/>
    <w:rsid w:val="002E1CCB"/>
    <w:rsid w:val="002E1EB6"/>
    <w:rsid w:val="002E1F62"/>
    <w:rsid w:val="002E2479"/>
    <w:rsid w:val="002E2F0A"/>
    <w:rsid w:val="002E3895"/>
    <w:rsid w:val="002E38C0"/>
    <w:rsid w:val="002E3999"/>
    <w:rsid w:val="002E3CCE"/>
    <w:rsid w:val="002E421A"/>
    <w:rsid w:val="002E4D0B"/>
    <w:rsid w:val="002E5322"/>
    <w:rsid w:val="002E565A"/>
    <w:rsid w:val="002E5E10"/>
    <w:rsid w:val="002E6017"/>
    <w:rsid w:val="002E6941"/>
    <w:rsid w:val="002E6976"/>
    <w:rsid w:val="002E7E74"/>
    <w:rsid w:val="002F0428"/>
    <w:rsid w:val="002F0BF4"/>
    <w:rsid w:val="002F1561"/>
    <w:rsid w:val="002F1F25"/>
    <w:rsid w:val="002F2A8D"/>
    <w:rsid w:val="002F2C59"/>
    <w:rsid w:val="002F3098"/>
    <w:rsid w:val="002F34C6"/>
    <w:rsid w:val="002F3641"/>
    <w:rsid w:val="002F3A97"/>
    <w:rsid w:val="002F419F"/>
    <w:rsid w:val="002F4C84"/>
    <w:rsid w:val="002F611C"/>
    <w:rsid w:val="002F683E"/>
    <w:rsid w:val="00300AA5"/>
    <w:rsid w:val="00301229"/>
    <w:rsid w:val="00301306"/>
    <w:rsid w:val="0030161D"/>
    <w:rsid w:val="0030174C"/>
    <w:rsid w:val="003023EF"/>
    <w:rsid w:val="00302CC2"/>
    <w:rsid w:val="00303236"/>
    <w:rsid w:val="00303258"/>
    <w:rsid w:val="00304684"/>
    <w:rsid w:val="0030497D"/>
    <w:rsid w:val="00304A43"/>
    <w:rsid w:val="003052CE"/>
    <w:rsid w:val="0030530B"/>
    <w:rsid w:val="00305370"/>
    <w:rsid w:val="0030564E"/>
    <w:rsid w:val="00305978"/>
    <w:rsid w:val="00305A10"/>
    <w:rsid w:val="003061DA"/>
    <w:rsid w:val="00306B3D"/>
    <w:rsid w:val="00307271"/>
    <w:rsid w:val="0030745D"/>
    <w:rsid w:val="00307C0C"/>
    <w:rsid w:val="003103E1"/>
    <w:rsid w:val="0031085C"/>
    <w:rsid w:val="00311368"/>
    <w:rsid w:val="00312E8D"/>
    <w:rsid w:val="003130EC"/>
    <w:rsid w:val="00313AF3"/>
    <w:rsid w:val="0031429F"/>
    <w:rsid w:val="003149C5"/>
    <w:rsid w:val="00314C64"/>
    <w:rsid w:val="00314EB6"/>
    <w:rsid w:val="00315088"/>
    <w:rsid w:val="00315869"/>
    <w:rsid w:val="00315D93"/>
    <w:rsid w:val="00316365"/>
    <w:rsid w:val="00316660"/>
    <w:rsid w:val="00316974"/>
    <w:rsid w:val="00316D87"/>
    <w:rsid w:val="00316E02"/>
    <w:rsid w:val="00317481"/>
    <w:rsid w:val="00317601"/>
    <w:rsid w:val="003203C9"/>
    <w:rsid w:val="003206D4"/>
    <w:rsid w:val="003217EF"/>
    <w:rsid w:val="00321AFA"/>
    <w:rsid w:val="00321DD1"/>
    <w:rsid w:val="0032255C"/>
    <w:rsid w:val="0032257C"/>
    <w:rsid w:val="00322D02"/>
    <w:rsid w:val="003235EA"/>
    <w:rsid w:val="00323901"/>
    <w:rsid w:val="00323936"/>
    <w:rsid w:val="00323A8D"/>
    <w:rsid w:val="0032435F"/>
    <w:rsid w:val="003244FB"/>
    <w:rsid w:val="00324515"/>
    <w:rsid w:val="00325E48"/>
    <w:rsid w:val="003261D2"/>
    <w:rsid w:val="00327EC7"/>
    <w:rsid w:val="00330068"/>
    <w:rsid w:val="00330543"/>
    <w:rsid w:val="00330EB5"/>
    <w:rsid w:val="003317DB"/>
    <w:rsid w:val="00331E67"/>
    <w:rsid w:val="0033205D"/>
    <w:rsid w:val="0033253B"/>
    <w:rsid w:val="003326E2"/>
    <w:rsid w:val="00333BD0"/>
    <w:rsid w:val="0033494E"/>
    <w:rsid w:val="00334E4B"/>
    <w:rsid w:val="00336265"/>
    <w:rsid w:val="00336518"/>
    <w:rsid w:val="003369B5"/>
    <w:rsid w:val="00336FF3"/>
    <w:rsid w:val="00337838"/>
    <w:rsid w:val="003379B3"/>
    <w:rsid w:val="003402AA"/>
    <w:rsid w:val="00340407"/>
    <w:rsid w:val="0034040C"/>
    <w:rsid w:val="00341661"/>
    <w:rsid w:val="003417C0"/>
    <w:rsid w:val="00341CD6"/>
    <w:rsid w:val="00342793"/>
    <w:rsid w:val="00342AB2"/>
    <w:rsid w:val="00342E68"/>
    <w:rsid w:val="003435EF"/>
    <w:rsid w:val="00343ADC"/>
    <w:rsid w:val="00344932"/>
    <w:rsid w:val="00344B6C"/>
    <w:rsid w:val="0034572C"/>
    <w:rsid w:val="003461E6"/>
    <w:rsid w:val="003475F2"/>
    <w:rsid w:val="003479D6"/>
    <w:rsid w:val="00347A3E"/>
    <w:rsid w:val="003507B5"/>
    <w:rsid w:val="0035163C"/>
    <w:rsid w:val="0035170C"/>
    <w:rsid w:val="00351B29"/>
    <w:rsid w:val="00351EA1"/>
    <w:rsid w:val="00351F33"/>
    <w:rsid w:val="00352D9D"/>
    <w:rsid w:val="003538F9"/>
    <w:rsid w:val="00354180"/>
    <w:rsid w:val="00354229"/>
    <w:rsid w:val="00355330"/>
    <w:rsid w:val="00355AE7"/>
    <w:rsid w:val="003563C1"/>
    <w:rsid w:val="003563D0"/>
    <w:rsid w:val="0035692A"/>
    <w:rsid w:val="003579D7"/>
    <w:rsid w:val="00357AA1"/>
    <w:rsid w:val="0036005A"/>
    <w:rsid w:val="003601A2"/>
    <w:rsid w:val="00360A61"/>
    <w:rsid w:val="00361EDF"/>
    <w:rsid w:val="003622C3"/>
    <w:rsid w:val="003629FB"/>
    <w:rsid w:val="003634E6"/>
    <w:rsid w:val="003637BF"/>
    <w:rsid w:val="00363CA2"/>
    <w:rsid w:val="00363E4E"/>
    <w:rsid w:val="00364465"/>
    <w:rsid w:val="00365578"/>
    <w:rsid w:val="00365693"/>
    <w:rsid w:val="003659BD"/>
    <w:rsid w:val="00365A7D"/>
    <w:rsid w:val="00365B6B"/>
    <w:rsid w:val="00365CFF"/>
    <w:rsid w:val="00366206"/>
    <w:rsid w:val="003664D9"/>
    <w:rsid w:val="00366FD1"/>
    <w:rsid w:val="003672B0"/>
    <w:rsid w:val="0036778D"/>
    <w:rsid w:val="00370A2D"/>
    <w:rsid w:val="00371AC4"/>
    <w:rsid w:val="00371B5C"/>
    <w:rsid w:val="00372449"/>
    <w:rsid w:val="00373AC0"/>
    <w:rsid w:val="00374744"/>
    <w:rsid w:val="00374A32"/>
    <w:rsid w:val="00374FFC"/>
    <w:rsid w:val="00375566"/>
    <w:rsid w:val="00375E26"/>
    <w:rsid w:val="00375FC8"/>
    <w:rsid w:val="0037674D"/>
    <w:rsid w:val="00376B79"/>
    <w:rsid w:val="00376CBA"/>
    <w:rsid w:val="0037761E"/>
    <w:rsid w:val="00377925"/>
    <w:rsid w:val="00377ECF"/>
    <w:rsid w:val="003804FE"/>
    <w:rsid w:val="00380886"/>
    <w:rsid w:val="003815BE"/>
    <w:rsid w:val="00382316"/>
    <w:rsid w:val="00382981"/>
    <w:rsid w:val="00382EBC"/>
    <w:rsid w:val="0038363D"/>
    <w:rsid w:val="00383B4A"/>
    <w:rsid w:val="00383E14"/>
    <w:rsid w:val="00384C50"/>
    <w:rsid w:val="00384F10"/>
    <w:rsid w:val="00385440"/>
    <w:rsid w:val="00385E77"/>
    <w:rsid w:val="00386644"/>
    <w:rsid w:val="00386FE9"/>
    <w:rsid w:val="00387235"/>
    <w:rsid w:val="00387383"/>
    <w:rsid w:val="00387476"/>
    <w:rsid w:val="00387E10"/>
    <w:rsid w:val="00390345"/>
    <w:rsid w:val="003907F5"/>
    <w:rsid w:val="00390D8C"/>
    <w:rsid w:val="00391F37"/>
    <w:rsid w:val="00391F5C"/>
    <w:rsid w:val="00391FCF"/>
    <w:rsid w:val="00392080"/>
    <w:rsid w:val="00392806"/>
    <w:rsid w:val="00392B87"/>
    <w:rsid w:val="00392C59"/>
    <w:rsid w:val="00392FC1"/>
    <w:rsid w:val="00393036"/>
    <w:rsid w:val="0039303C"/>
    <w:rsid w:val="00394578"/>
    <w:rsid w:val="0039485B"/>
    <w:rsid w:val="00394B21"/>
    <w:rsid w:val="00395223"/>
    <w:rsid w:val="00395382"/>
    <w:rsid w:val="003962CD"/>
    <w:rsid w:val="003970A5"/>
    <w:rsid w:val="00397D9A"/>
    <w:rsid w:val="003A0234"/>
    <w:rsid w:val="003A0EF7"/>
    <w:rsid w:val="003A1004"/>
    <w:rsid w:val="003A1032"/>
    <w:rsid w:val="003A25E8"/>
    <w:rsid w:val="003A2718"/>
    <w:rsid w:val="003A3D14"/>
    <w:rsid w:val="003A4371"/>
    <w:rsid w:val="003A518A"/>
    <w:rsid w:val="003A5368"/>
    <w:rsid w:val="003A57EE"/>
    <w:rsid w:val="003A5FD1"/>
    <w:rsid w:val="003A6579"/>
    <w:rsid w:val="003A7232"/>
    <w:rsid w:val="003A7429"/>
    <w:rsid w:val="003A754D"/>
    <w:rsid w:val="003A78F9"/>
    <w:rsid w:val="003B08E6"/>
    <w:rsid w:val="003B0BF9"/>
    <w:rsid w:val="003B1257"/>
    <w:rsid w:val="003B18F8"/>
    <w:rsid w:val="003B1C2A"/>
    <w:rsid w:val="003B2942"/>
    <w:rsid w:val="003B2A76"/>
    <w:rsid w:val="003B2CA3"/>
    <w:rsid w:val="003B2D0F"/>
    <w:rsid w:val="003B31E3"/>
    <w:rsid w:val="003B38C2"/>
    <w:rsid w:val="003B3CE2"/>
    <w:rsid w:val="003B3FCC"/>
    <w:rsid w:val="003B4ECB"/>
    <w:rsid w:val="003B512D"/>
    <w:rsid w:val="003B51A2"/>
    <w:rsid w:val="003B5B80"/>
    <w:rsid w:val="003B6316"/>
    <w:rsid w:val="003B67EA"/>
    <w:rsid w:val="003B681F"/>
    <w:rsid w:val="003B697B"/>
    <w:rsid w:val="003B69F4"/>
    <w:rsid w:val="003B6A18"/>
    <w:rsid w:val="003B6DBE"/>
    <w:rsid w:val="003B73FF"/>
    <w:rsid w:val="003B78BB"/>
    <w:rsid w:val="003C0B70"/>
    <w:rsid w:val="003C110F"/>
    <w:rsid w:val="003C1907"/>
    <w:rsid w:val="003C1B6D"/>
    <w:rsid w:val="003C1BEF"/>
    <w:rsid w:val="003C1ED5"/>
    <w:rsid w:val="003C218D"/>
    <w:rsid w:val="003C2284"/>
    <w:rsid w:val="003C2D00"/>
    <w:rsid w:val="003C2F4E"/>
    <w:rsid w:val="003C323A"/>
    <w:rsid w:val="003C33FA"/>
    <w:rsid w:val="003C3750"/>
    <w:rsid w:val="003C39B3"/>
    <w:rsid w:val="003C3A14"/>
    <w:rsid w:val="003C3F75"/>
    <w:rsid w:val="003C46C4"/>
    <w:rsid w:val="003C4AFD"/>
    <w:rsid w:val="003C5465"/>
    <w:rsid w:val="003C5FBA"/>
    <w:rsid w:val="003C6643"/>
    <w:rsid w:val="003C7945"/>
    <w:rsid w:val="003D05CB"/>
    <w:rsid w:val="003D1201"/>
    <w:rsid w:val="003D1319"/>
    <w:rsid w:val="003D1454"/>
    <w:rsid w:val="003D14DC"/>
    <w:rsid w:val="003D1C09"/>
    <w:rsid w:val="003D2724"/>
    <w:rsid w:val="003D29DB"/>
    <w:rsid w:val="003D3999"/>
    <w:rsid w:val="003D5592"/>
    <w:rsid w:val="003D5A94"/>
    <w:rsid w:val="003D5DEA"/>
    <w:rsid w:val="003D610D"/>
    <w:rsid w:val="003D6707"/>
    <w:rsid w:val="003D6922"/>
    <w:rsid w:val="003D6E10"/>
    <w:rsid w:val="003D6E30"/>
    <w:rsid w:val="003D6F51"/>
    <w:rsid w:val="003E01DE"/>
    <w:rsid w:val="003E01E6"/>
    <w:rsid w:val="003E03EF"/>
    <w:rsid w:val="003E04FB"/>
    <w:rsid w:val="003E0520"/>
    <w:rsid w:val="003E0665"/>
    <w:rsid w:val="003E070B"/>
    <w:rsid w:val="003E0CC6"/>
    <w:rsid w:val="003E123D"/>
    <w:rsid w:val="003E1FED"/>
    <w:rsid w:val="003E2661"/>
    <w:rsid w:val="003E3266"/>
    <w:rsid w:val="003E333D"/>
    <w:rsid w:val="003E4C3B"/>
    <w:rsid w:val="003E4E99"/>
    <w:rsid w:val="003E5474"/>
    <w:rsid w:val="003E5752"/>
    <w:rsid w:val="003E5D92"/>
    <w:rsid w:val="003E607B"/>
    <w:rsid w:val="003E709A"/>
    <w:rsid w:val="003E731D"/>
    <w:rsid w:val="003E73AA"/>
    <w:rsid w:val="003F023A"/>
    <w:rsid w:val="003F0E01"/>
    <w:rsid w:val="003F1541"/>
    <w:rsid w:val="003F1C4D"/>
    <w:rsid w:val="003F218B"/>
    <w:rsid w:val="003F25F2"/>
    <w:rsid w:val="003F31EE"/>
    <w:rsid w:val="003F3318"/>
    <w:rsid w:val="003F44F3"/>
    <w:rsid w:val="003F587A"/>
    <w:rsid w:val="003F5D4F"/>
    <w:rsid w:val="003F67B1"/>
    <w:rsid w:val="003F7742"/>
    <w:rsid w:val="00400086"/>
    <w:rsid w:val="00400485"/>
    <w:rsid w:val="00400C04"/>
    <w:rsid w:val="00400D11"/>
    <w:rsid w:val="00400E09"/>
    <w:rsid w:val="00400F33"/>
    <w:rsid w:val="00401508"/>
    <w:rsid w:val="00401B6A"/>
    <w:rsid w:val="004020ED"/>
    <w:rsid w:val="004039A7"/>
    <w:rsid w:val="00403A41"/>
    <w:rsid w:val="00404DC7"/>
    <w:rsid w:val="00405B54"/>
    <w:rsid w:val="00405D46"/>
    <w:rsid w:val="00405E67"/>
    <w:rsid w:val="004060A2"/>
    <w:rsid w:val="00406714"/>
    <w:rsid w:val="00406CB9"/>
    <w:rsid w:val="00410BBF"/>
    <w:rsid w:val="00411462"/>
    <w:rsid w:val="00412636"/>
    <w:rsid w:val="00412F12"/>
    <w:rsid w:val="0041340B"/>
    <w:rsid w:val="004138F4"/>
    <w:rsid w:val="00413990"/>
    <w:rsid w:val="004143C2"/>
    <w:rsid w:val="004148C9"/>
    <w:rsid w:val="00414BAF"/>
    <w:rsid w:val="004154FE"/>
    <w:rsid w:val="00415B07"/>
    <w:rsid w:val="00415C33"/>
    <w:rsid w:val="00416574"/>
    <w:rsid w:val="00416A4A"/>
    <w:rsid w:val="00416D45"/>
    <w:rsid w:val="00417AF0"/>
    <w:rsid w:val="00417C8B"/>
    <w:rsid w:val="00417DE5"/>
    <w:rsid w:val="00420BD2"/>
    <w:rsid w:val="00420ED3"/>
    <w:rsid w:val="00421407"/>
    <w:rsid w:val="00421650"/>
    <w:rsid w:val="00422633"/>
    <w:rsid w:val="0042437F"/>
    <w:rsid w:val="004252A9"/>
    <w:rsid w:val="0042532D"/>
    <w:rsid w:val="00425693"/>
    <w:rsid w:val="004259A2"/>
    <w:rsid w:val="00426762"/>
    <w:rsid w:val="00426B97"/>
    <w:rsid w:val="00427815"/>
    <w:rsid w:val="004278E0"/>
    <w:rsid w:val="00427C17"/>
    <w:rsid w:val="00427C43"/>
    <w:rsid w:val="00430590"/>
    <w:rsid w:val="00430AEE"/>
    <w:rsid w:val="0043353A"/>
    <w:rsid w:val="004336E3"/>
    <w:rsid w:val="00433C4A"/>
    <w:rsid w:val="004346B7"/>
    <w:rsid w:val="0043544D"/>
    <w:rsid w:val="00435660"/>
    <w:rsid w:val="004356BB"/>
    <w:rsid w:val="00435BAE"/>
    <w:rsid w:val="00435DA8"/>
    <w:rsid w:val="00436744"/>
    <w:rsid w:val="004368E5"/>
    <w:rsid w:val="00436B7C"/>
    <w:rsid w:val="004370B4"/>
    <w:rsid w:val="004373F5"/>
    <w:rsid w:val="00440598"/>
    <w:rsid w:val="004421EC"/>
    <w:rsid w:val="004426DB"/>
    <w:rsid w:val="00442B92"/>
    <w:rsid w:val="00442EBB"/>
    <w:rsid w:val="004432E1"/>
    <w:rsid w:val="0044378F"/>
    <w:rsid w:val="004437DF"/>
    <w:rsid w:val="0044383E"/>
    <w:rsid w:val="00444AD2"/>
    <w:rsid w:val="00444BB5"/>
    <w:rsid w:val="00444F72"/>
    <w:rsid w:val="004450E0"/>
    <w:rsid w:val="00445D27"/>
    <w:rsid w:val="00446059"/>
    <w:rsid w:val="00446DC7"/>
    <w:rsid w:val="004471D0"/>
    <w:rsid w:val="00450913"/>
    <w:rsid w:val="00451575"/>
    <w:rsid w:val="00451C76"/>
    <w:rsid w:val="0045202B"/>
    <w:rsid w:val="00452E6D"/>
    <w:rsid w:val="004530FD"/>
    <w:rsid w:val="00454AD9"/>
    <w:rsid w:val="00454BB6"/>
    <w:rsid w:val="00455419"/>
    <w:rsid w:val="00455640"/>
    <w:rsid w:val="004562C0"/>
    <w:rsid w:val="00456634"/>
    <w:rsid w:val="004567C8"/>
    <w:rsid w:val="00456A99"/>
    <w:rsid w:val="00456F32"/>
    <w:rsid w:val="00456FBE"/>
    <w:rsid w:val="0045712B"/>
    <w:rsid w:val="0046084E"/>
    <w:rsid w:val="004612B1"/>
    <w:rsid w:val="004620AE"/>
    <w:rsid w:val="00463176"/>
    <w:rsid w:val="004637F7"/>
    <w:rsid w:val="00463800"/>
    <w:rsid w:val="00463AB1"/>
    <w:rsid w:val="00464713"/>
    <w:rsid w:val="00465654"/>
    <w:rsid w:val="00465D81"/>
    <w:rsid w:val="00466045"/>
    <w:rsid w:val="00466395"/>
    <w:rsid w:val="00466517"/>
    <w:rsid w:val="00466BAA"/>
    <w:rsid w:val="00466C40"/>
    <w:rsid w:val="0047055B"/>
    <w:rsid w:val="00470E26"/>
    <w:rsid w:val="0047106E"/>
    <w:rsid w:val="00471276"/>
    <w:rsid w:val="00471AEB"/>
    <w:rsid w:val="00471E90"/>
    <w:rsid w:val="0047226C"/>
    <w:rsid w:val="004732EC"/>
    <w:rsid w:val="00473D8C"/>
    <w:rsid w:val="0047446A"/>
    <w:rsid w:val="00474BAA"/>
    <w:rsid w:val="00475176"/>
    <w:rsid w:val="00475263"/>
    <w:rsid w:val="00475338"/>
    <w:rsid w:val="00477C7D"/>
    <w:rsid w:val="00481824"/>
    <w:rsid w:val="00481968"/>
    <w:rsid w:val="00482126"/>
    <w:rsid w:val="0048243E"/>
    <w:rsid w:val="00482E47"/>
    <w:rsid w:val="004837A2"/>
    <w:rsid w:val="00484000"/>
    <w:rsid w:val="004847AE"/>
    <w:rsid w:val="00484BEF"/>
    <w:rsid w:val="0048526A"/>
    <w:rsid w:val="004860E3"/>
    <w:rsid w:val="004864E7"/>
    <w:rsid w:val="004867C2"/>
    <w:rsid w:val="00487332"/>
    <w:rsid w:val="00487CA7"/>
    <w:rsid w:val="00487E7C"/>
    <w:rsid w:val="00490116"/>
    <w:rsid w:val="00491BD5"/>
    <w:rsid w:val="00491D35"/>
    <w:rsid w:val="00492177"/>
    <w:rsid w:val="004923E7"/>
    <w:rsid w:val="00492597"/>
    <w:rsid w:val="004929FB"/>
    <w:rsid w:val="00492DBE"/>
    <w:rsid w:val="004931B3"/>
    <w:rsid w:val="00493BFC"/>
    <w:rsid w:val="00493EF8"/>
    <w:rsid w:val="004944B7"/>
    <w:rsid w:val="004944F5"/>
    <w:rsid w:val="004951D9"/>
    <w:rsid w:val="00495DFB"/>
    <w:rsid w:val="00495F5D"/>
    <w:rsid w:val="004965FC"/>
    <w:rsid w:val="00497E50"/>
    <w:rsid w:val="00497F90"/>
    <w:rsid w:val="004A0135"/>
    <w:rsid w:val="004A036D"/>
    <w:rsid w:val="004A0EE0"/>
    <w:rsid w:val="004A10F4"/>
    <w:rsid w:val="004A1553"/>
    <w:rsid w:val="004A1FB8"/>
    <w:rsid w:val="004A28B4"/>
    <w:rsid w:val="004A2A80"/>
    <w:rsid w:val="004A3564"/>
    <w:rsid w:val="004A3A0B"/>
    <w:rsid w:val="004A41B1"/>
    <w:rsid w:val="004A43F4"/>
    <w:rsid w:val="004A45A3"/>
    <w:rsid w:val="004A577E"/>
    <w:rsid w:val="004A5AEE"/>
    <w:rsid w:val="004A6547"/>
    <w:rsid w:val="004A6592"/>
    <w:rsid w:val="004B077F"/>
    <w:rsid w:val="004B1304"/>
    <w:rsid w:val="004B1383"/>
    <w:rsid w:val="004B140E"/>
    <w:rsid w:val="004B1B23"/>
    <w:rsid w:val="004B34EA"/>
    <w:rsid w:val="004B366F"/>
    <w:rsid w:val="004B43E7"/>
    <w:rsid w:val="004B474D"/>
    <w:rsid w:val="004B4959"/>
    <w:rsid w:val="004B504A"/>
    <w:rsid w:val="004B6CA8"/>
    <w:rsid w:val="004B75BC"/>
    <w:rsid w:val="004C0489"/>
    <w:rsid w:val="004C0536"/>
    <w:rsid w:val="004C0649"/>
    <w:rsid w:val="004C07C1"/>
    <w:rsid w:val="004C099D"/>
    <w:rsid w:val="004C18F3"/>
    <w:rsid w:val="004C26C7"/>
    <w:rsid w:val="004C2884"/>
    <w:rsid w:val="004C2D62"/>
    <w:rsid w:val="004C4EAE"/>
    <w:rsid w:val="004C5138"/>
    <w:rsid w:val="004C59AD"/>
    <w:rsid w:val="004C59BC"/>
    <w:rsid w:val="004C5DE3"/>
    <w:rsid w:val="004C6217"/>
    <w:rsid w:val="004C6698"/>
    <w:rsid w:val="004C66C0"/>
    <w:rsid w:val="004C6E94"/>
    <w:rsid w:val="004C70B0"/>
    <w:rsid w:val="004C7417"/>
    <w:rsid w:val="004C76F2"/>
    <w:rsid w:val="004C7776"/>
    <w:rsid w:val="004C7A74"/>
    <w:rsid w:val="004C7DC9"/>
    <w:rsid w:val="004D02C5"/>
    <w:rsid w:val="004D049F"/>
    <w:rsid w:val="004D1702"/>
    <w:rsid w:val="004D29E5"/>
    <w:rsid w:val="004D3260"/>
    <w:rsid w:val="004D4C48"/>
    <w:rsid w:val="004D5459"/>
    <w:rsid w:val="004D547D"/>
    <w:rsid w:val="004D60AC"/>
    <w:rsid w:val="004D6E32"/>
    <w:rsid w:val="004D738D"/>
    <w:rsid w:val="004D78AA"/>
    <w:rsid w:val="004E06CC"/>
    <w:rsid w:val="004E09F0"/>
    <w:rsid w:val="004E11E4"/>
    <w:rsid w:val="004E18F6"/>
    <w:rsid w:val="004E241E"/>
    <w:rsid w:val="004E296B"/>
    <w:rsid w:val="004E365C"/>
    <w:rsid w:val="004E396B"/>
    <w:rsid w:val="004E3C5D"/>
    <w:rsid w:val="004E456C"/>
    <w:rsid w:val="004E4D25"/>
    <w:rsid w:val="004E4D59"/>
    <w:rsid w:val="004E577A"/>
    <w:rsid w:val="004E6061"/>
    <w:rsid w:val="004E64BB"/>
    <w:rsid w:val="004E66B4"/>
    <w:rsid w:val="004E67DE"/>
    <w:rsid w:val="004E6C59"/>
    <w:rsid w:val="004E6E2E"/>
    <w:rsid w:val="004E7161"/>
    <w:rsid w:val="004E7E36"/>
    <w:rsid w:val="004E7F91"/>
    <w:rsid w:val="004E7FCC"/>
    <w:rsid w:val="004F0D57"/>
    <w:rsid w:val="004F0E38"/>
    <w:rsid w:val="004F1741"/>
    <w:rsid w:val="004F1BA0"/>
    <w:rsid w:val="004F20E1"/>
    <w:rsid w:val="004F258D"/>
    <w:rsid w:val="004F323B"/>
    <w:rsid w:val="004F4BF8"/>
    <w:rsid w:val="004F5838"/>
    <w:rsid w:val="004F5860"/>
    <w:rsid w:val="004F63A0"/>
    <w:rsid w:val="004F6F78"/>
    <w:rsid w:val="004F7382"/>
    <w:rsid w:val="005005A7"/>
    <w:rsid w:val="00501E98"/>
    <w:rsid w:val="00501FAE"/>
    <w:rsid w:val="0050240F"/>
    <w:rsid w:val="00502561"/>
    <w:rsid w:val="00503465"/>
    <w:rsid w:val="00503478"/>
    <w:rsid w:val="00503963"/>
    <w:rsid w:val="00504668"/>
    <w:rsid w:val="00504714"/>
    <w:rsid w:val="00504A99"/>
    <w:rsid w:val="00505620"/>
    <w:rsid w:val="00505EE7"/>
    <w:rsid w:val="00506752"/>
    <w:rsid w:val="00506824"/>
    <w:rsid w:val="0050730D"/>
    <w:rsid w:val="00507A58"/>
    <w:rsid w:val="00507E43"/>
    <w:rsid w:val="005106AB"/>
    <w:rsid w:val="00511979"/>
    <w:rsid w:val="00511DBE"/>
    <w:rsid w:val="00511DDC"/>
    <w:rsid w:val="00511E89"/>
    <w:rsid w:val="0051226A"/>
    <w:rsid w:val="00512875"/>
    <w:rsid w:val="005133D5"/>
    <w:rsid w:val="00513BB9"/>
    <w:rsid w:val="00514062"/>
    <w:rsid w:val="00514349"/>
    <w:rsid w:val="00514593"/>
    <w:rsid w:val="00515F5C"/>
    <w:rsid w:val="0051604D"/>
    <w:rsid w:val="00516635"/>
    <w:rsid w:val="00516A51"/>
    <w:rsid w:val="00520B91"/>
    <w:rsid w:val="00521710"/>
    <w:rsid w:val="00521DE3"/>
    <w:rsid w:val="00521EA7"/>
    <w:rsid w:val="00523127"/>
    <w:rsid w:val="00523465"/>
    <w:rsid w:val="005234C4"/>
    <w:rsid w:val="005234EE"/>
    <w:rsid w:val="00523881"/>
    <w:rsid w:val="00523ADD"/>
    <w:rsid w:val="00523E70"/>
    <w:rsid w:val="005241E5"/>
    <w:rsid w:val="00524696"/>
    <w:rsid w:val="00524A6C"/>
    <w:rsid w:val="0052502E"/>
    <w:rsid w:val="00525A14"/>
    <w:rsid w:val="00525AB6"/>
    <w:rsid w:val="00525B13"/>
    <w:rsid w:val="00525EA2"/>
    <w:rsid w:val="005268F6"/>
    <w:rsid w:val="00527C45"/>
    <w:rsid w:val="00530B29"/>
    <w:rsid w:val="00530C86"/>
    <w:rsid w:val="005323A2"/>
    <w:rsid w:val="00532ACE"/>
    <w:rsid w:val="00533F87"/>
    <w:rsid w:val="00534200"/>
    <w:rsid w:val="005353CD"/>
    <w:rsid w:val="00536321"/>
    <w:rsid w:val="0053655A"/>
    <w:rsid w:val="00537718"/>
    <w:rsid w:val="00537A35"/>
    <w:rsid w:val="00537BAA"/>
    <w:rsid w:val="005410F7"/>
    <w:rsid w:val="00542175"/>
    <w:rsid w:val="00542D50"/>
    <w:rsid w:val="00542F92"/>
    <w:rsid w:val="005433A3"/>
    <w:rsid w:val="005439C0"/>
    <w:rsid w:val="0054412B"/>
    <w:rsid w:val="00544CD3"/>
    <w:rsid w:val="00545D6A"/>
    <w:rsid w:val="005465F4"/>
    <w:rsid w:val="00546C40"/>
    <w:rsid w:val="005474CA"/>
    <w:rsid w:val="00547D72"/>
    <w:rsid w:val="00550122"/>
    <w:rsid w:val="00550E11"/>
    <w:rsid w:val="00550EFD"/>
    <w:rsid w:val="00551759"/>
    <w:rsid w:val="005518D4"/>
    <w:rsid w:val="005525EE"/>
    <w:rsid w:val="00552EBC"/>
    <w:rsid w:val="0055335B"/>
    <w:rsid w:val="00553D9B"/>
    <w:rsid w:val="00554B1A"/>
    <w:rsid w:val="00554E29"/>
    <w:rsid w:val="0055534F"/>
    <w:rsid w:val="00555804"/>
    <w:rsid w:val="00555B74"/>
    <w:rsid w:val="005576AC"/>
    <w:rsid w:val="00560607"/>
    <w:rsid w:val="00560EA3"/>
    <w:rsid w:val="005614E5"/>
    <w:rsid w:val="00561B52"/>
    <w:rsid w:val="005622E4"/>
    <w:rsid w:val="00562A2C"/>
    <w:rsid w:val="00562C3F"/>
    <w:rsid w:val="00564720"/>
    <w:rsid w:val="00564933"/>
    <w:rsid w:val="00564CD9"/>
    <w:rsid w:val="00564E89"/>
    <w:rsid w:val="005663BA"/>
    <w:rsid w:val="005666BE"/>
    <w:rsid w:val="00566D98"/>
    <w:rsid w:val="0056704F"/>
    <w:rsid w:val="00567272"/>
    <w:rsid w:val="005675BB"/>
    <w:rsid w:val="00567CF2"/>
    <w:rsid w:val="00570031"/>
    <w:rsid w:val="00570204"/>
    <w:rsid w:val="00570415"/>
    <w:rsid w:val="005705F7"/>
    <w:rsid w:val="00571CFD"/>
    <w:rsid w:val="0057227B"/>
    <w:rsid w:val="00572394"/>
    <w:rsid w:val="005724AE"/>
    <w:rsid w:val="00572F8D"/>
    <w:rsid w:val="00573021"/>
    <w:rsid w:val="005733CD"/>
    <w:rsid w:val="005736BA"/>
    <w:rsid w:val="0057394A"/>
    <w:rsid w:val="005744CF"/>
    <w:rsid w:val="00574540"/>
    <w:rsid w:val="00575271"/>
    <w:rsid w:val="005757FA"/>
    <w:rsid w:val="00575A23"/>
    <w:rsid w:val="0057637C"/>
    <w:rsid w:val="005779D0"/>
    <w:rsid w:val="005802EE"/>
    <w:rsid w:val="00581630"/>
    <w:rsid w:val="00581C87"/>
    <w:rsid w:val="00582E98"/>
    <w:rsid w:val="00582E99"/>
    <w:rsid w:val="005830C4"/>
    <w:rsid w:val="005833EE"/>
    <w:rsid w:val="00583772"/>
    <w:rsid w:val="00583FD6"/>
    <w:rsid w:val="005845E6"/>
    <w:rsid w:val="00585299"/>
    <w:rsid w:val="00586111"/>
    <w:rsid w:val="005874E5"/>
    <w:rsid w:val="00590E11"/>
    <w:rsid w:val="00591050"/>
    <w:rsid w:val="00591451"/>
    <w:rsid w:val="00591D09"/>
    <w:rsid w:val="00591DAB"/>
    <w:rsid w:val="00592919"/>
    <w:rsid w:val="005929A3"/>
    <w:rsid w:val="00592E18"/>
    <w:rsid w:val="0059352F"/>
    <w:rsid w:val="00594050"/>
    <w:rsid w:val="005963F5"/>
    <w:rsid w:val="00596B2A"/>
    <w:rsid w:val="005972B9"/>
    <w:rsid w:val="00597AE4"/>
    <w:rsid w:val="00597C09"/>
    <w:rsid w:val="005A14B3"/>
    <w:rsid w:val="005A1AA5"/>
    <w:rsid w:val="005A2523"/>
    <w:rsid w:val="005A271C"/>
    <w:rsid w:val="005A291E"/>
    <w:rsid w:val="005A2E82"/>
    <w:rsid w:val="005A336D"/>
    <w:rsid w:val="005A42E1"/>
    <w:rsid w:val="005A43FB"/>
    <w:rsid w:val="005A4B06"/>
    <w:rsid w:val="005A5CE0"/>
    <w:rsid w:val="005A76D8"/>
    <w:rsid w:val="005A7BF4"/>
    <w:rsid w:val="005B051E"/>
    <w:rsid w:val="005B138A"/>
    <w:rsid w:val="005B186C"/>
    <w:rsid w:val="005B236B"/>
    <w:rsid w:val="005B26A6"/>
    <w:rsid w:val="005B3508"/>
    <w:rsid w:val="005B3574"/>
    <w:rsid w:val="005B36D4"/>
    <w:rsid w:val="005B38BE"/>
    <w:rsid w:val="005B4033"/>
    <w:rsid w:val="005B46F5"/>
    <w:rsid w:val="005B49E5"/>
    <w:rsid w:val="005B4A7C"/>
    <w:rsid w:val="005B4B7B"/>
    <w:rsid w:val="005B58AB"/>
    <w:rsid w:val="005B62E2"/>
    <w:rsid w:val="005B65DA"/>
    <w:rsid w:val="005B661F"/>
    <w:rsid w:val="005B6802"/>
    <w:rsid w:val="005B6D23"/>
    <w:rsid w:val="005B707D"/>
    <w:rsid w:val="005C0634"/>
    <w:rsid w:val="005C0842"/>
    <w:rsid w:val="005C0F9D"/>
    <w:rsid w:val="005C1342"/>
    <w:rsid w:val="005C1E7E"/>
    <w:rsid w:val="005C2145"/>
    <w:rsid w:val="005C24A5"/>
    <w:rsid w:val="005C2886"/>
    <w:rsid w:val="005C2EC7"/>
    <w:rsid w:val="005C3F00"/>
    <w:rsid w:val="005C4090"/>
    <w:rsid w:val="005C4AB0"/>
    <w:rsid w:val="005C5222"/>
    <w:rsid w:val="005C583B"/>
    <w:rsid w:val="005C5867"/>
    <w:rsid w:val="005C5B9D"/>
    <w:rsid w:val="005C6049"/>
    <w:rsid w:val="005C64B1"/>
    <w:rsid w:val="005C7439"/>
    <w:rsid w:val="005D062E"/>
    <w:rsid w:val="005D066A"/>
    <w:rsid w:val="005D0ED5"/>
    <w:rsid w:val="005D1D05"/>
    <w:rsid w:val="005D23C5"/>
    <w:rsid w:val="005D2B1C"/>
    <w:rsid w:val="005D2C3F"/>
    <w:rsid w:val="005D2E66"/>
    <w:rsid w:val="005D38EC"/>
    <w:rsid w:val="005D425D"/>
    <w:rsid w:val="005D4327"/>
    <w:rsid w:val="005D4406"/>
    <w:rsid w:val="005D4A1E"/>
    <w:rsid w:val="005D4A39"/>
    <w:rsid w:val="005D4E9C"/>
    <w:rsid w:val="005D4EEF"/>
    <w:rsid w:val="005D4F40"/>
    <w:rsid w:val="005D6D3C"/>
    <w:rsid w:val="005D702B"/>
    <w:rsid w:val="005E0EF4"/>
    <w:rsid w:val="005E1310"/>
    <w:rsid w:val="005E19E8"/>
    <w:rsid w:val="005E1AC9"/>
    <w:rsid w:val="005E1DFA"/>
    <w:rsid w:val="005E2107"/>
    <w:rsid w:val="005E2862"/>
    <w:rsid w:val="005E2DCB"/>
    <w:rsid w:val="005E33CA"/>
    <w:rsid w:val="005E3BD0"/>
    <w:rsid w:val="005E4D35"/>
    <w:rsid w:val="005E4DC6"/>
    <w:rsid w:val="005E4F30"/>
    <w:rsid w:val="005E504D"/>
    <w:rsid w:val="005E5C25"/>
    <w:rsid w:val="005E72D4"/>
    <w:rsid w:val="005E77EC"/>
    <w:rsid w:val="005F000F"/>
    <w:rsid w:val="005F0DD0"/>
    <w:rsid w:val="005F113C"/>
    <w:rsid w:val="005F12BF"/>
    <w:rsid w:val="005F15B6"/>
    <w:rsid w:val="005F196D"/>
    <w:rsid w:val="005F1A29"/>
    <w:rsid w:val="005F1F2B"/>
    <w:rsid w:val="005F1FFA"/>
    <w:rsid w:val="005F2061"/>
    <w:rsid w:val="005F2367"/>
    <w:rsid w:val="005F24A0"/>
    <w:rsid w:val="005F2E70"/>
    <w:rsid w:val="005F3964"/>
    <w:rsid w:val="005F4844"/>
    <w:rsid w:val="005F4BE0"/>
    <w:rsid w:val="005F574B"/>
    <w:rsid w:val="005F5BA1"/>
    <w:rsid w:val="005F5DA6"/>
    <w:rsid w:val="005F62F7"/>
    <w:rsid w:val="005F6C3E"/>
    <w:rsid w:val="005F6E16"/>
    <w:rsid w:val="005F71C6"/>
    <w:rsid w:val="005F748C"/>
    <w:rsid w:val="005F75EB"/>
    <w:rsid w:val="005F7F5D"/>
    <w:rsid w:val="00600428"/>
    <w:rsid w:val="00600495"/>
    <w:rsid w:val="0060122C"/>
    <w:rsid w:val="00601A06"/>
    <w:rsid w:val="00601A37"/>
    <w:rsid w:val="00601E44"/>
    <w:rsid w:val="006024B0"/>
    <w:rsid w:val="0060251E"/>
    <w:rsid w:val="00602FA2"/>
    <w:rsid w:val="0060320E"/>
    <w:rsid w:val="0060324A"/>
    <w:rsid w:val="0060338B"/>
    <w:rsid w:val="00603FAE"/>
    <w:rsid w:val="00604CFE"/>
    <w:rsid w:val="00604E33"/>
    <w:rsid w:val="00605095"/>
    <w:rsid w:val="006052AD"/>
    <w:rsid w:val="00605B8D"/>
    <w:rsid w:val="006062EA"/>
    <w:rsid w:val="006064A0"/>
    <w:rsid w:val="00606DA7"/>
    <w:rsid w:val="00607A2F"/>
    <w:rsid w:val="00607A68"/>
    <w:rsid w:val="00607AA6"/>
    <w:rsid w:val="00610513"/>
    <w:rsid w:val="006107BF"/>
    <w:rsid w:val="00610E92"/>
    <w:rsid w:val="0061135B"/>
    <w:rsid w:val="0061138D"/>
    <w:rsid w:val="006115B3"/>
    <w:rsid w:val="00611855"/>
    <w:rsid w:val="00611C4C"/>
    <w:rsid w:val="00611D1A"/>
    <w:rsid w:val="00612134"/>
    <w:rsid w:val="00612B24"/>
    <w:rsid w:val="006136D4"/>
    <w:rsid w:val="00613C13"/>
    <w:rsid w:val="00613E8F"/>
    <w:rsid w:val="00614370"/>
    <w:rsid w:val="006148FB"/>
    <w:rsid w:val="00614D52"/>
    <w:rsid w:val="0061578B"/>
    <w:rsid w:val="00615C51"/>
    <w:rsid w:val="0061604A"/>
    <w:rsid w:val="00616549"/>
    <w:rsid w:val="0061666F"/>
    <w:rsid w:val="006168D2"/>
    <w:rsid w:val="00616C03"/>
    <w:rsid w:val="00617DB1"/>
    <w:rsid w:val="00620C5E"/>
    <w:rsid w:val="00621A5C"/>
    <w:rsid w:val="00622257"/>
    <w:rsid w:val="0062296C"/>
    <w:rsid w:val="00622A37"/>
    <w:rsid w:val="00622B0D"/>
    <w:rsid w:val="00623047"/>
    <w:rsid w:val="006230D9"/>
    <w:rsid w:val="006240B2"/>
    <w:rsid w:val="006244CA"/>
    <w:rsid w:val="006248DD"/>
    <w:rsid w:val="006254EB"/>
    <w:rsid w:val="00625790"/>
    <w:rsid w:val="00625C34"/>
    <w:rsid w:val="00625EA8"/>
    <w:rsid w:val="006275A8"/>
    <w:rsid w:val="006278B6"/>
    <w:rsid w:val="00627B44"/>
    <w:rsid w:val="006301B9"/>
    <w:rsid w:val="00630AF5"/>
    <w:rsid w:val="00630E6E"/>
    <w:rsid w:val="00631083"/>
    <w:rsid w:val="006313F7"/>
    <w:rsid w:val="0063183F"/>
    <w:rsid w:val="00632664"/>
    <w:rsid w:val="006330CF"/>
    <w:rsid w:val="00633502"/>
    <w:rsid w:val="00634D79"/>
    <w:rsid w:val="00634D94"/>
    <w:rsid w:val="00634F40"/>
    <w:rsid w:val="006353DF"/>
    <w:rsid w:val="00635EE4"/>
    <w:rsid w:val="00635FD7"/>
    <w:rsid w:val="0063615E"/>
    <w:rsid w:val="006404FF"/>
    <w:rsid w:val="00641441"/>
    <w:rsid w:val="006415F6"/>
    <w:rsid w:val="0064275B"/>
    <w:rsid w:val="006428D6"/>
    <w:rsid w:val="006430D2"/>
    <w:rsid w:val="00643BFF"/>
    <w:rsid w:val="00645632"/>
    <w:rsid w:val="00645709"/>
    <w:rsid w:val="00646119"/>
    <w:rsid w:val="006462D1"/>
    <w:rsid w:val="006468AC"/>
    <w:rsid w:val="00647118"/>
    <w:rsid w:val="00647122"/>
    <w:rsid w:val="006475B1"/>
    <w:rsid w:val="006476B8"/>
    <w:rsid w:val="006477B5"/>
    <w:rsid w:val="00647F99"/>
    <w:rsid w:val="006504C4"/>
    <w:rsid w:val="00650706"/>
    <w:rsid w:val="00651953"/>
    <w:rsid w:val="00652025"/>
    <w:rsid w:val="00652DAC"/>
    <w:rsid w:val="00654378"/>
    <w:rsid w:val="006548DC"/>
    <w:rsid w:val="00654BEF"/>
    <w:rsid w:val="00655045"/>
    <w:rsid w:val="00655698"/>
    <w:rsid w:val="006556D6"/>
    <w:rsid w:val="006558BB"/>
    <w:rsid w:val="00655CEF"/>
    <w:rsid w:val="00656BD8"/>
    <w:rsid w:val="00657E11"/>
    <w:rsid w:val="00660241"/>
    <w:rsid w:val="0066038F"/>
    <w:rsid w:val="00660C2E"/>
    <w:rsid w:val="00660D0A"/>
    <w:rsid w:val="00660D36"/>
    <w:rsid w:val="006613E2"/>
    <w:rsid w:val="00663242"/>
    <w:rsid w:val="00665557"/>
    <w:rsid w:val="0066572D"/>
    <w:rsid w:val="0066586B"/>
    <w:rsid w:val="006660F1"/>
    <w:rsid w:val="006664B5"/>
    <w:rsid w:val="006665EE"/>
    <w:rsid w:val="006667DB"/>
    <w:rsid w:val="00666BA8"/>
    <w:rsid w:val="00666FE8"/>
    <w:rsid w:val="00670642"/>
    <w:rsid w:val="006709D4"/>
    <w:rsid w:val="00670CEC"/>
    <w:rsid w:val="00670F53"/>
    <w:rsid w:val="00672044"/>
    <w:rsid w:val="00672257"/>
    <w:rsid w:val="00672D95"/>
    <w:rsid w:val="00672DF7"/>
    <w:rsid w:val="00672E3E"/>
    <w:rsid w:val="00673629"/>
    <w:rsid w:val="006736F1"/>
    <w:rsid w:val="006739CC"/>
    <w:rsid w:val="00673A86"/>
    <w:rsid w:val="00673FB8"/>
    <w:rsid w:val="00674041"/>
    <w:rsid w:val="00674BA4"/>
    <w:rsid w:val="00674C2C"/>
    <w:rsid w:val="00675F34"/>
    <w:rsid w:val="0067685A"/>
    <w:rsid w:val="00676F4A"/>
    <w:rsid w:val="0067756B"/>
    <w:rsid w:val="00677576"/>
    <w:rsid w:val="0067769A"/>
    <w:rsid w:val="00677B62"/>
    <w:rsid w:val="00677B77"/>
    <w:rsid w:val="00677C67"/>
    <w:rsid w:val="00677D05"/>
    <w:rsid w:val="006808FF"/>
    <w:rsid w:val="00680E68"/>
    <w:rsid w:val="00681180"/>
    <w:rsid w:val="0068170A"/>
    <w:rsid w:val="00681B54"/>
    <w:rsid w:val="00682398"/>
    <w:rsid w:val="00682F33"/>
    <w:rsid w:val="00683412"/>
    <w:rsid w:val="006842F7"/>
    <w:rsid w:val="00684D12"/>
    <w:rsid w:val="00685432"/>
    <w:rsid w:val="00685B4B"/>
    <w:rsid w:val="006861C0"/>
    <w:rsid w:val="00686E73"/>
    <w:rsid w:val="00686E79"/>
    <w:rsid w:val="00687056"/>
    <w:rsid w:val="006872AF"/>
    <w:rsid w:val="0068779B"/>
    <w:rsid w:val="006877E0"/>
    <w:rsid w:val="00687CDE"/>
    <w:rsid w:val="00690225"/>
    <w:rsid w:val="00690339"/>
    <w:rsid w:val="00690A35"/>
    <w:rsid w:val="00690C1B"/>
    <w:rsid w:val="006911D2"/>
    <w:rsid w:val="00691F43"/>
    <w:rsid w:val="00692001"/>
    <w:rsid w:val="00692D93"/>
    <w:rsid w:val="006932E9"/>
    <w:rsid w:val="0069392A"/>
    <w:rsid w:val="00693B76"/>
    <w:rsid w:val="00693CB3"/>
    <w:rsid w:val="00693D31"/>
    <w:rsid w:val="00694100"/>
    <w:rsid w:val="00694E35"/>
    <w:rsid w:val="00694F4C"/>
    <w:rsid w:val="0069511A"/>
    <w:rsid w:val="00695A21"/>
    <w:rsid w:val="00695C1A"/>
    <w:rsid w:val="00695F6A"/>
    <w:rsid w:val="00696488"/>
    <w:rsid w:val="006972CC"/>
    <w:rsid w:val="00697E3D"/>
    <w:rsid w:val="006A03B5"/>
    <w:rsid w:val="006A03E7"/>
    <w:rsid w:val="006A1219"/>
    <w:rsid w:val="006A173E"/>
    <w:rsid w:val="006A1909"/>
    <w:rsid w:val="006A1D4B"/>
    <w:rsid w:val="006A1E69"/>
    <w:rsid w:val="006A205F"/>
    <w:rsid w:val="006A21C7"/>
    <w:rsid w:val="006A29F2"/>
    <w:rsid w:val="006A38E6"/>
    <w:rsid w:val="006A3DAB"/>
    <w:rsid w:val="006A4928"/>
    <w:rsid w:val="006A5E53"/>
    <w:rsid w:val="006A7106"/>
    <w:rsid w:val="006A717B"/>
    <w:rsid w:val="006A72C0"/>
    <w:rsid w:val="006A77D1"/>
    <w:rsid w:val="006A7AD2"/>
    <w:rsid w:val="006A7D41"/>
    <w:rsid w:val="006A7F63"/>
    <w:rsid w:val="006B1319"/>
    <w:rsid w:val="006B1A30"/>
    <w:rsid w:val="006B2013"/>
    <w:rsid w:val="006B2FD9"/>
    <w:rsid w:val="006B30AD"/>
    <w:rsid w:val="006B33AF"/>
    <w:rsid w:val="006B35A4"/>
    <w:rsid w:val="006B3ADD"/>
    <w:rsid w:val="006B3B81"/>
    <w:rsid w:val="006B3EBD"/>
    <w:rsid w:val="006B4D63"/>
    <w:rsid w:val="006B51BC"/>
    <w:rsid w:val="006B51F7"/>
    <w:rsid w:val="006B585B"/>
    <w:rsid w:val="006B5886"/>
    <w:rsid w:val="006B641D"/>
    <w:rsid w:val="006B69C3"/>
    <w:rsid w:val="006B6FDF"/>
    <w:rsid w:val="006B7333"/>
    <w:rsid w:val="006B7475"/>
    <w:rsid w:val="006B774D"/>
    <w:rsid w:val="006B7862"/>
    <w:rsid w:val="006B78D8"/>
    <w:rsid w:val="006B7D13"/>
    <w:rsid w:val="006C0C81"/>
    <w:rsid w:val="006C1064"/>
    <w:rsid w:val="006C1C5F"/>
    <w:rsid w:val="006C1E97"/>
    <w:rsid w:val="006C216C"/>
    <w:rsid w:val="006C25F3"/>
    <w:rsid w:val="006C29A3"/>
    <w:rsid w:val="006C2B5E"/>
    <w:rsid w:val="006C2C77"/>
    <w:rsid w:val="006C2D83"/>
    <w:rsid w:val="006C3008"/>
    <w:rsid w:val="006C3226"/>
    <w:rsid w:val="006C3CE5"/>
    <w:rsid w:val="006C3F79"/>
    <w:rsid w:val="006C43C2"/>
    <w:rsid w:val="006C56BB"/>
    <w:rsid w:val="006C5EE7"/>
    <w:rsid w:val="006C5FF0"/>
    <w:rsid w:val="006C6022"/>
    <w:rsid w:val="006C6E94"/>
    <w:rsid w:val="006C7547"/>
    <w:rsid w:val="006C7629"/>
    <w:rsid w:val="006D0059"/>
    <w:rsid w:val="006D0555"/>
    <w:rsid w:val="006D0FE0"/>
    <w:rsid w:val="006D142E"/>
    <w:rsid w:val="006D1501"/>
    <w:rsid w:val="006D1FD0"/>
    <w:rsid w:val="006D2664"/>
    <w:rsid w:val="006D2BC5"/>
    <w:rsid w:val="006D2D60"/>
    <w:rsid w:val="006D3068"/>
    <w:rsid w:val="006D42FC"/>
    <w:rsid w:val="006D5043"/>
    <w:rsid w:val="006D5211"/>
    <w:rsid w:val="006D56D2"/>
    <w:rsid w:val="006D5C31"/>
    <w:rsid w:val="006D5D56"/>
    <w:rsid w:val="006D5E51"/>
    <w:rsid w:val="006D6AE3"/>
    <w:rsid w:val="006D7142"/>
    <w:rsid w:val="006E0042"/>
    <w:rsid w:val="006E070D"/>
    <w:rsid w:val="006E0E35"/>
    <w:rsid w:val="006E14B2"/>
    <w:rsid w:val="006E1C22"/>
    <w:rsid w:val="006E202B"/>
    <w:rsid w:val="006E215F"/>
    <w:rsid w:val="006E2B26"/>
    <w:rsid w:val="006E34C2"/>
    <w:rsid w:val="006E38ED"/>
    <w:rsid w:val="006E38FE"/>
    <w:rsid w:val="006E3D0A"/>
    <w:rsid w:val="006E41D3"/>
    <w:rsid w:val="006E4406"/>
    <w:rsid w:val="006E440A"/>
    <w:rsid w:val="006E4572"/>
    <w:rsid w:val="006E4680"/>
    <w:rsid w:val="006E47B0"/>
    <w:rsid w:val="006E6031"/>
    <w:rsid w:val="006E6C7D"/>
    <w:rsid w:val="006E6D57"/>
    <w:rsid w:val="006E7374"/>
    <w:rsid w:val="006F0271"/>
    <w:rsid w:val="006F0386"/>
    <w:rsid w:val="006F0484"/>
    <w:rsid w:val="006F07DC"/>
    <w:rsid w:val="006F0F3D"/>
    <w:rsid w:val="006F1FD7"/>
    <w:rsid w:val="006F207A"/>
    <w:rsid w:val="006F2330"/>
    <w:rsid w:val="006F2560"/>
    <w:rsid w:val="006F27CC"/>
    <w:rsid w:val="006F2D99"/>
    <w:rsid w:val="006F4909"/>
    <w:rsid w:val="006F4FC0"/>
    <w:rsid w:val="006F5FA5"/>
    <w:rsid w:val="006F6573"/>
    <w:rsid w:val="006F6B1F"/>
    <w:rsid w:val="006F718E"/>
    <w:rsid w:val="0070089B"/>
    <w:rsid w:val="00701519"/>
    <w:rsid w:val="00701578"/>
    <w:rsid w:val="00702365"/>
    <w:rsid w:val="007024B7"/>
    <w:rsid w:val="007024DA"/>
    <w:rsid w:val="00703084"/>
    <w:rsid w:val="00703A70"/>
    <w:rsid w:val="00703BF7"/>
    <w:rsid w:val="0070418A"/>
    <w:rsid w:val="00704A4A"/>
    <w:rsid w:val="00705C79"/>
    <w:rsid w:val="0070602C"/>
    <w:rsid w:val="007062AD"/>
    <w:rsid w:val="00711610"/>
    <w:rsid w:val="00711629"/>
    <w:rsid w:val="00711FF8"/>
    <w:rsid w:val="00712D2F"/>
    <w:rsid w:val="00713BED"/>
    <w:rsid w:val="007153A2"/>
    <w:rsid w:val="00715F65"/>
    <w:rsid w:val="00716C62"/>
    <w:rsid w:val="00716F34"/>
    <w:rsid w:val="00716F5D"/>
    <w:rsid w:val="00717444"/>
    <w:rsid w:val="00717CB2"/>
    <w:rsid w:val="007212ED"/>
    <w:rsid w:val="00721404"/>
    <w:rsid w:val="00722304"/>
    <w:rsid w:val="007226FC"/>
    <w:rsid w:val="0072405A"/>
    <w:rsid w:val="00724647"/>
    <w:rsid w:val="00724790"/>
    <w:rsid w:val="007258F1"/>
    <w:rsid w:val="007269A6"/>
    <w:rsid w:val="00726C1B"/>
    <w:rsid w:val="00726E0F"/>
    <w:rsid w:val="00727A50"/>
    <w:rsid w:val="007313AD"/>
    <w:rsid w:val="007315FE"/>
    <w:rsid w:val="0073291C"/>
    <w:rsid w:val="00733D41"/>
    <w:rsid w:val="00733E46"/>
    <w:rsid w:val="007341C4"/>
    <w:rsid w:val="00734396"/>
    <w:rsid w:val="007347EC"/>
    <w:rsid w:val="00734A65"/>
    <w:rsid w:val="00736D5F"/>
    <w:rsid w:val="00736EB1"/>
    <w:rsid w:val="0073797B"/>
    <w:rsid w:val="00737DA7"/>
    <w:rsid w:val="00737E3A"/>
    <w:rsid w:val="0074054F"/>
    <w:rsid w:val="007405DC"/>
    <w:rsid w:val="007406A1"/>
    <w:rsid w:val="00740F72"/>
    <w:rsid w:val="007415D9"/>
    <w:rsid w:val="00741764"/>
    <w:rsid w:val="00741E36"/>
    <w:rsid w:val="00741E9C"/>
    <w:rsid w:val="00741FC1"/>
    <w:rsid w:val="00742A9F"/>
    <w:rsid w:val="00742C35"/>
    <w:rsid w:val="00742DC0"/>
    <w:rsid w:val="00743718"/>
    <w:rsid w:val="00743E4B"/>
    <w:rsid w:val="0074468F"/>
    <w:rsid w:val="00744E0B"/>
    <w:rsid w:val="00744E74"/>
    <w:rsid w:val="00745398"/>
    <w:rsid w:val="00745605"/>
    <w:rsid w:val="00745BF6"/>
    <w:rsid w:val="0074761A"/>
    <w:rsid w:val="00747712"/>
    <w:rsid w:val="00747BC0"/>
    <w:rsid w:val="00747F1C"/>
    <w:rsid w:val="00747F25"/>
    <w:rsid w:val="00750495"/>
    <w:rsid w:val="00750793"/>
    <w:rsid w:val="00750A4B"/>
    <w:rsid w:val="00750ADA"/>
    <w:rsid w:val="00752108"/>
    <w:rsid w:val="00752A8E"/>
    <w:rsid w:val="00752D66"/>
    <w:rsid w:val="007534A1"/>
    <w:rsid w:val="007547B5"/>
    <w:rsid w:val="00754850"/>
    <w:rsid w:val="0075577C"/>
    <w:rsid w:val="00755874"/>
    <w:rsid w:val="007558F7"/>
    <w:rsid w:val="007562EB"/>
    <w:rsid w:val="00756884"/>
    <w:rsid w:val="0076122D"/>
    <w:rsid w:val="00761547"/>
    <w:rsid w:val="007621C4"/>
    <w:rsid w:val="007633D1"/>
    <w:rsid w:val="00763714"/>
    <w:rsid w:val="0076397B"/>
    <w:rsid w:val="0076401A"/>
    <w:rsid w:val="0076412A"/>
    <w:rsid w:val="007650A0"/>
    <w:rsid w:val="007661BE"/>
    <w:rsid w:val="00766605"/>
    <w:rsid w:val="00766692"/>
    <w:rsid w:val="007675FC"/>
    <w:rsid w:val="00767825"/>
    <w:rsid w:val="00767DA2"/>
    <w:rsid w:val="007703BF"/>
    <w:rsid w:val="00770977"/>
    <w:rsid w:val="00770E17"/>
    <w:rsid w:val="00771FD0"/>
    <w:rsid w:val="00772732"/>
    <w:rsid w:val="007727C0"/>
    <w:rsid w:val="00772F30"/>
    <w:rsid w:val="00772FF3"/>
    <w:rsid w:val="00773C07"/>
    <w:rsid w:val="00774964"/>
    <w:rsid w:val="0077523F"/>
    <w:rsid w:val="00775A1B"/>
    <w:rsid w:val="00777B7A"/>
    <w:rsid w:val="007800E7"/>
    <w:rsid w:val="0078052D"/>
    <w:rsid w:val="00780A0B"/>
    <w:rsid w:val="007811DF"/>
    <w:rsid w:val="007813EA"/>
    <w:rsid w:val="0078226B"/>
    <w:rsid w:val="00782420"/>
    <w:rsid w:val="00782AFC"/>
    <w:rsid w:val="00783295"/>
    <w:rsid w:val="007833A9"/>
    <w:rsid w:val="007833E4"/>
    <w:rsid w:val="00783C2D"/>
    <w:rsid w:val="00783D4D"/>
    <w:rsid w:val="00783DAB"/>
    <w:rsid w:val="00783EC4"/>
    <w:rsid w:val="007842D2"/>
    <w:rsid w:val="0078487F"/>
    <w:rsid w:val="00784CFA"/>
    <w:rsid w:val="0078567A"/>
    <w:rsid w:val="0078589F"/>
    <w:rsid w:val="00785D51"/>
    <w:rsid w:val="007860D5"/>
    <w:rsid w:val="00786334"/>
    <w:rsid w:val="00786F35"/>
    <w:rsid w:val="0079041B"/>
    <w:rsid w:val="00790704"/>
    <w:rsid w:val="0079121C"/>
    <w:rsid w:val="00792100"/>
    <w:rsid w:val="00792441"/>
    <w:rsid w:val="007931D1"/>
    <w:rsid w:val="00794167"/>
    <w:rsid w:val="007941F6"/>
    <w:rsid w:val="007942A2"/>
    <w:rsid w:val="00794A29"/>
    <w:rsid w:val="00794D8A"/>
    <w:rsid w:val="0079512C"/>
    <w:rsid w:val="007953C0"/>
    <w:rsid w:val="00795593"/>
    <w:rsid w:val="00795AE5"/>
    <w:rsid w:val="00795E06"/>
    <w:rsid w:val="0079637D"/>
    <w:rsid w:val="0079667D"/>
    <w:rsid w:val="0079670E"/>
    <w:rsid w:val="00797732"/>
    <w:rsid w:val="007A02F2"/>
    <w:rsid w:val="007A03CB"/>
    <w:rsid w:val="007A05CE"/>
    <w:rsid w:val="007A06E1"/>
    <w:rsid w:val="007A0960"/>
    <w:rsid w:val="007A0DD9"/>
    <w:rsid w:val="007A17C1"/>
    <w:rsid w:val="007A1CE9"/>
    <w:rsid w:val="007A3209"/>
    <w:rsid w:val="007A321D"/>
    <w:rsid w:val="007A361C"/>
    <w:rsid w:val="007A3A6E"/>
    <w:rsid w:val="007A3F10"/>
    <w:rsid w:val="007A4D1E"/>
    <w:rsid w:val="007A4F2E"/>
    <w:rsid w:val="007A6538"/>
    <w:rsid w:val="007A684D"/>
    <w:rsid w:val="007A6C87"/>
    <w:rsid w:val="007B0350"/>
    <w:rsid w:val="007B08B6"/>
    <w:rsid w:val="007B14B5"/>
    <w:rsid w:val="007B1574"/>
    <w:rsid w:val="007B18FA"/>
    <w:rsid w:val="007B2E7D"/>
    <w:rsid w:val="007B3101"/>
    <w:rsid w:val="007B3486"/>
    <w:rsid w:val="007B3A53"/>
    <w:rsid w:val="007B4944"/>
    <w:rsid w:val="007B6357"/>
    <w:rsid w:val="007B6366"/>
    <w:rsid w:val="007B64B7"/>
    <w:rsid w:val="007B660D"/>
    <w:rsid w:val="007B6875"/>
    <w:rsid w:val="007B731A"/>
    <w:rsid w:val="007B7A09"/>
    <w:rsid w:val="007C0870"/>
    <w:rsid w:val="007C0D61"/>
    <w:rsid w:val="007C17DE"/>
    <w:rsid w:val="007C242F"/>
    <w:rsid w:val="007C263C"/>
    <w:rsid w:val="007C2CA6"/>
    <w:rsid w:val="007C3042"/>
    <w:rsid w:val="007C350A"/>
    <w:rsid w:val="007C3830"/>
    <w:rsid w:val="007C3C63"/>
    <w:rsid w:val="007C3F8D"/>
    <w:rsid w:val="007C4597"/>
    <w:rsid w:val="007C4830"/>
    <w:rsid w:val="007C4B4B"/>
    <w:rsid w:val="007C4EF5"/>
    <w:rsid w:val="007C5EB6"/>
    <w:rsid w:val="007C65FD"/>
    <w:rsid w:val="007C6674"/>
    <w:rsid w:val="007C78E1"/>
    <w:rsid w:val="007C7F4E"/>
    <w:rsid w:val="007D13CD"/>
    <w:rsid w:val="007D2295"/>
    <w:rsid w:val="007D245D"/>
    <w:rsid w:val="007D299B"/>
    <w:rsid w:val="007D2F89"/>
    <w:rsid w:val="007D35F3"/>
    <w:rsid w:val="007D3DC6"/>
    <w:rsid w:val="007D4075"/>
    <w:rsid w:val="007D4EB4"/>
    <w:rsid w:val="007D6D58"/>
    <w:rsid w:val="007D7C46"/>
    <w:rsid w:val="007D7C91"/>
    <w:rsid w:val="007D7FBC"/>
    <w:rsid w:val="007E0D0C"/>
    <w:rsid w:val="007E16D8"/>
    <w:rsid w:val="007E29BA"/>
    <w:rsid w:val="007E2C5C"/>
    <w:rsid w:val="007E2F8B"/>
    <w:rsid w:val="007E33FB"/>
    <w:rsid w:val="007E3E08"/>
    <w:rsid w:val="007E435E"/>
    <w:rsid w:val="007E4387"/>
    <w:rsid w:val="007E4D82"/>
    <w:rsid w:val="007E5009"/>
    <w:rsid w:val="007E53C8"/>
    <w:rsid w:val="007E55A2"/>
    <w:rsid w:val="007E5C20"/>
    <w:rsid w:val="007E5F7F"/>
    <w:rsid w:val="007E623C"/>
    <w:rsid w:val="007E66C9"/>
    <w:rsid w:val="007E6A8A"/>
    <w:rsid w:val="007E6CFA"/>
    <w:rsid w:val="007E70E7"/>
    <w:rsid w:val="007E724E"/>
    <w:rsid w:val="007F0FDB"/>
    <w:rsid w:val="007F16E4"/>
    <w:rsid w:val="007F1A8F"/>
    <w:rsid w:val="007F2015"/>
    <w:rsid w:val="007F21FB"/>
    <w:rsid w:val="007F2635"/>
    <w:rsid w:val="007F2BD6"/>
    <w:rsid w:val="007F2DD9"/>
    <w:rsid w:val="007F3187"/>
    <w:rsid w:val="007F33F7"/>
    <w:rsid w:val="007F3C85"/>
    <w:rsid w:val="007F3FCD"/>
    <w:rsid w:val="007F5C24"/>
    <w:rsid w:val="007F5FBE"/>
    <w:rsid w:val="007F6CF9"/>
    <w:rsid w:val="007F6DA4"/>
    <w:rsid w:val="007F6FDD"/>
    <w:rsid w:val="007F6FDE"/>
    <w:rsid w:val="007F7177"/>
    <w:rsid w:val="007F7311"/>
    <w:rsid w:val="007F7656"/>
    <w:rsid w:val="0080059A"/>
    <w:rsid w:val="00800794"/>
    <w:rsid w:val="00800FBE"/>
    <w:rsid w:val="0080121B"/>
    <w:rsid w:val="00801948"/>
    <w:rsid w:val="00801C60"/>
    <w:rsid w:val="00801F34"/>
    <w:rsid w:val="008025F9"/>
    <w:rsid w:val="00802B54"/>
    <w:rsid w:val="008032BA"/>
    <w:rsid w:val="0080360C"/>
    <w:rsid w:val="0080365A"/>
    <w:rsid w:val="00803A35"/>
    <w:rsid w:val="008040EE"/>
    <w:rsid w:val="00804334"/>
    <w:rsid w:val="00804487"/>
    <w:rsid w:val="00804DFD"/>
    <w:rsid w:val="0080570A"/>
    <w:rsid w:val="00805852"/>
    <w:rsid w:val="00805B7C"/>
    <w:rsid w:val="008061B6"/>
    <w:rsid w:val="00806A48"/>
    <w:rsid w:val="008078C4"/>
    <w:rsid w:val="008079E7"/>
    <w:rsid w:val="008100A1"/>
    <w:rsid w:val="00810B75"/>
    <w:rsid w:val="008110FA"/>
    <w:rsid w:val="0081110A"/>
    <w:rsid w:val="008115A5"/>
    <w:rsid w:val="00811663"/>
    <w:rsid w:val="0081218F"/>
    <w:rsid w:val="00812DDD"/>
    <w:rsid w:val="00812EA1"/>
    <w:rsid w:val="0081328E"/>
    <w:rsid w:val="008139C2"/>
    <w:rsid w:val="00813B16"/>
    <w:rsid w:val="00815399"/>
    <w:rsid w:val="00815C7C"/>
    <w:rsid w:val="0081617D"/>
    <w:rsid w:val="00816460"/>
    <w:rsid w:val="00816DD9"/>
    <w:rsid w:val="00816F17"/>
    <w:rsid w:val="0081701D"/>
    <w:rsid w:val="00817523"/>
    <w:rsid w:val="00817727"/>
    <w:rsid w:val="00817A93"/>
    <w:rsid w:val="00817FB2"/>
    <w:rsid w:val="0082039C"/>
    <w:rsid w:val="00820D9A"/>
    <w:rsid w:val="008211D9"/>
    <w:rsid w:val="008217FB"/>
    <w:rsid w:val="00821D24"/>
    <w:rsid w:val="00823DA4"/>
    <w:rsid w:val="008243C1"/>
    <w:rsid w:val="00824C1D"/>
    <w:rsid w:val="00824DEA"/>
    <w:rsid w:val="0082561E"/>
    <w:rsid w:val="00826108"/>
    <w:rsid w:val="008270B6"/>
    <w:rsid w:val="00827AE3"/>
    <w:rsid w:val="0083088B"/>
    <w:rsid w:val="008310B5"/>
    <w:rsid w:val="0083126F"/>
    <w:rsid w:val="00831359"/>
    <w:rsid w:val="00831615"/>
    <w:rsid w:val="00831D8D"/>
    <w:rsid w:val="00831E09"/>
    <w:rsid w:val="008326B4"/>
    <w:rsid w:val="008329E2"/>
    <w:rsid w:val="00832E68"/>
    <w:rsid w:val="008337B8"/>
    <w:rsid w:val="00833D67"/>
    <w:rsid w:val="0083546C"/>
    <w:rsid w:val="00836970"/>
    <w:rsid w:val="00837B08"/>
    <w:rsid w:val="00837B2D"/>
    <w:rsid w:val="00837C85"/>
    <w:rsid w:val="00840C23"/>
    <w:rsid w:val="00841D6B"/>
    <w:rsid w:val="0084219F"/>
    <w:rsid w:val="0084242E"/>
    <w:rsid w:val="008434CE"/>
    <w:rsid w:val="00843688"/>
    <w:rsid w:val="00844721"/>
    <w:rsid w:val="008449A1"/>
    <w:rsid w:val="008450BC"/>
    <w:rsid w:val="00845C72"/>
    <w:rsid w:val="00845D4F"/>
    <w:rsid w:val="00846A81"/>
    <w:rsid w:val="00846F7D"/>
    <w:rsid w:val="00847798"/>
    <w:rsid w:val="00847BCE"/>
    <w:rsid w:val="00847F46"/>
    <w:rsid w:val="00850DD8"/>
    <w:rsid w:val="00851137"/>
    <w:rsid w:val="00851DEE"/>
    <w:rsid w:val="008529AC"/>
    <w:rsid w:val="00853BD3"/>
    <w:rsid w:val="00853FAE"/>
    <w:rsid w:val="0085444C"/>
    <w:rsid w:val="00854501"/>
    <w:rsid w:val="00855BB4"/>
    <w:rsid w:val="00855F75"/>
    <w:rsid w:val="008567FF"/>
    <w:rsid w:val="00856808"/>
    <w:rsid w:val="00857544"/>
    <w:rsid w:val="00857F79"/>
    <w:rsid w:val="00860358"/>
    <w:rsid w:val="00860DC4"/>
    <w:rsid w:val="008617F9"/>
    <w:rsid w:val="00861A47"/>
    <w:rsid w:val="0086217B"/>
    <w:rsid w:val="00862484"/>
    <w:rsid w:val="008627DE"/>
    <w:rsid w:val="008632E7"/>
    <w:rsid w:val="00863457"/>
    <w:rsid w:val="0086361A"/>
    <w:rsid w:val="00864067"/>
    <w:rsid w:val="00864795"/>
    <w:rsid w:val="00866864"/>
    <w:rsid w:val="00866930"/>
    <w:rsid w:val="00866BC5"/>
    <w:rsid w:val="0087048F"/>
    <w:rsid w:val="00871502"/>
    <w:rsid w:val="008715AD"/>
    <w:rsid w:val="008717CD"/>
    <w:rsid w:val="00871A39"/>
    <w:rsid w:val="00872446"/>
    <w:rsid w:val="00872833"/>
    <w:rsid w:val="00872B14"/>
    <w:rsid w:val="00872CB6"/>
    <w:rsid w:val="008731FB"/>
    <w:rsid w:val="00873664"/>
    <w:rsid w:val="0087385A"/>
    <w:rsid w:val="00873E2A"/>
    <w:rsid w:val="00874031"/>
    <w:rsid w:val="008743D6"/>
    <w:rsid w:val="00874AFD"/>
    <w:rsid w:val="00874CBF"/>
    <w:rsid w:val="00875034"/>
    <w:rsid w:val="0087510F"/>
    <w:rsid w:val="008755E9"/>
    <w:rsid w:val="0087568D"/>
    <w:rsid w:val="008758CC"/>
    <w:rsid w:val="008759CA"/>
    <w:rsid w:val="00875D4E"/>
    <w:rsid w:val="008764C4"/>
    <w:rsid w:val="00876DD2"/>
    <w:rsid w:val="00877928"/>
    <w:rsid w:val="00877FE0"/>
    <w:rsid w:val="00880467"/>
    <w:rsid w:val="008805CF"/>
    <w:rsid w:val="008807D2"/>
    <w:rsid w:val="008808F3"/>
    <w:rsid w:val="00880FB2"/>
    <w:rsid w:val="008814AD"/>
    <w:rsid w:val="0088193D"/>
    <w:rsid w:val="00881941"/>
    <w:rsid w:val="00881F11"/>
    <w:rsid w:val="0088269A"/>
    <w:rsid w:val="008828C5"/>
    <w:rsid w:val="00882C86"/>
    <w:rsid w:val="00882D45"/>
    <w:rsid w:val="00883C91"/>
    <w:rsid w:val="00883CFF"/>
    <w:rsid w:val="00883D72"/>
    <w:rsid w:val="00884491"/>
    <w:rsid w:val="00884836"/>
    <w:rsid w:val="00884B88"/>
    <w:rsid w:val="00884BF8"/>
    <w:rsid w:val="00885A65"/>
    <w:rsid w:val="00885A6E"/>
    <w:rsid w:val="00885E55"/>
    <w:rsid w:val="0088653E"/>
    <w:rsid w:val="00886589"/>
    <w:rsid w:val="00886D71"/>
    <w:rsid w:val="0088746A"/>
    <w:rsid w:val="008875F4"/>
    <w:rsid w:val="00887D2D"/>
    <w:rsid w:val="0089002A"/>
    <w:rsid w:val="008913BC"/>
    <w:rsid w:val="008916A8"/>
    <w:rsid w:val="008924EB"/>
    <w:rsid w:val="008929F3"/>
    <w:rsid w:val="00892BE4"/>
    <w:rsid w:val="00892F30"/>
    <w:rsid w:val="00893662"/>
    <w:rsid w:val="00894B4C"/>
    <w:rsid w:val="008956E8"/>
    <w:rsid w:val="00895766"/>
    <w:rsid w:val="008958E7"/>
    <w:rsid w:val="00896B43"/>
    <w:rsid w:val="00896C86"/>
    <w:rsid w:val="00896E21"/>
    <w:rsid w:val="0089776E"/>
    <w:rsid w:val="00897AD1"/>
    <w:rsid w:val="008A0165"/>
    <w:rsid w:val="008A02EC"/>
    <w:rsid w:val="008A0476"/>
    <w:rsid w:val="008A05DD"/>
    <w:rsid w:val="008A11C9"/>
    <w:rsid w:val="008A192F"/>
    <w:rsid w:val="008A2346"/>
    <w:rsid w:val="008A2DAE"/>
    <w:rsid w:val="008A2FD3"/>
    <w:rsid w:val="008A3039"/>
    <w:rsid w:val="008A3233"/>
    <w:rsid w:val="008A329C"/>
    <w:rsid w:val="008A435D"/>
    <w:rsid w:val="008A4B3D"/>
    <w:rsid w:val="008A4CA4"/>
    <w:rsid w:val="008A535D"/>
    <w:rsid w:val="008A5C72"/>
    <w:rsid w:val="008A5DBC"/>
    <w:rsid w:val="008A67DB"/>
    <w:rsid w:val="008A7318"/>
    <w:rsid w:val="008B0056"/>
    <w:rsid w:val="008B08C2"/>
    <w:rsid w:val="008B17B1"/>
    <w:rsid w:val="008B18DC"/>
    <w:rsid w:val="008B1CB5"/>
    <w:rsid w:val="008B1DC6"/>
    <w:rsid w:val="008B2126"/>
    <w:rsid w:val="008B21BD"/>
    <w:rsid w:val="008B2463"/>
    <w:rsid w:val="008B26D5"/>
    <w:rsid w:val="008B2752"/>
    <w:rsid w:val="008B2A85"/>
    <w:rsid w:val="008B313A"/>
    <w:rsid w:val="008B39F2"/>
    <w:rsid w:val="008B3AFC"/>
    <w:rsid w:val="008B407D"/>
    <w:rsid w:val="008B43CE"/>
    <w:rsid w:val="008B4C9D"/>
    <w:rsid w:val="008B6B9F"/>
    <w:rsid w:val="008B74CB"/>
    <w:rsid w:val="008B7638"/>
    <w:rsid w:val="008B77B2"/>
    <w:rsid w:val="008B7BD7"/>
    <w:rsid w:val="008C08DF"/>
    <w:rsid w:val="008C0B53"/>
    <w:rsid w:val="008C0B58"/>
    <w:rsid w:val="008C0B6E"/>
    <w:rsid w:val="008C172D"/>
    <w:rsid w:val="008C1811"/>
    <w:rsid w:val="008C2639"/>
    <w:rsid w:val="008C26FD"/>
    <w:rsid w:val="008C290F"/>
    <w:rsid w:val="008C2FE2"/>
    <w:rsid w:val="008C392E"/>
    <w:rsid w:val="008C3A92"/>
    <w:rsid w:val="008C4504"/>
    <w:rsid w:val="008C66E1"/>
    <w:rsid w:val="008C6820"/>
    <w:rsid w:val="008C6D91"/>
    <w:rsid w:val="008C7D41"/>
    <w:rsid w:val="008D02A9"/>
    <w:rsid w:val="008D0728"/>
    <w:rsid w:val="008D156D"/>
    <w:rsid w:val="008D17E2"/>
    <w:rsid w:val="008D182D"/>
    <w:rsid w:val="008D1D31"/>
    <w:rsid w:val="008D1E9B"/>
    <w:rsid w:val="008D280F"/>
    <w:rsid w:val="008D2D86"/>
    <w:rsid w:val="008D2D96"/>
    <w:rsid w:val="008D30D6"/>
    <w:rsid w:val="008D3A21"/>
    <w:rsid w:val="008D3A53"/>
    <w:rsid w:val="008D3C76"/>
    <w:rsid w:val="008D4096"/>
    <w:rsid w:val="008D4243"/>
    <w:rsid w:val="008D4D36"/>
    <w:rsid w:val="008D4E7C"/>
    <w:rsid w:val="008D614D"/>
    <w:rsid w:val="008D67F1"/>
    <w:rsid w:val="008D74E9"/>
    <w:rsid w:val="008D7846"/>
    <w:rsid w:val="008D7D50"/>
    <w:rsid w:val="008E0540"/>
    <w:rsid w:val="008E087A"/>
    <w:rsid w:val="008E14CA"/>
    <w:rsid w:val="008E156E"/>
    <w:rsid w:val="008E1DCC"/>
    <w:rsid w:val="008E27E4"/>
    <w:rsid w:val="008E2898"/>
    <w:rsid w:val="008E3010"/>
    <w:rsid w:val="008E380A"/>
    <w:rsid w:val="008E3D2A"/>
    <w:rsid w:val="008E412D"/>
    <w:rsid w:val="008E418A"/>
    <w:rsid w:val="008E4347"/>
    <w:rsid w:val="008E4521"/>
    <w:rsid w:val="008E5B96"/>
    <w:rsid w:val="008E6A34"/>
    <w:rsid w:val="008E6E68"/>
    <w:rsid w:val="008E6EDB"/>
    <w:rsid w:val="008E7D23"/>
    <w:rsid w:val="008E7F01"/>
    <w:rsid w:val="008F05CA"/>
    <w:rsid w:val="008F0CB2"/>
    <w:rsid w:val="008F0DF4"/>
    <w:rsid w:val="008F1C83"/>
    <w:rsid w:val="008F2494"/>
    <w:rsid w:val="008F24B2"/>
    <w:rsid w:val="008F252B"/>
    <w:rsid w:val="008F2AE7"/>
    <w:rsid w:val="008F2DE7"/>
    <w:rsid w:val="008F3170"/>
    <w:rsid w:val="008F3B17"/>
    <w:rsid w:val="008F4005"/>
    <w:rsid w:val="008F4450"/>
    <w:rsid w:val="008F4614"/>
    <w:rsid w:val="008F4B45"/>
    <w:rsid w:val="008F5614"/>
    <w:rsid w:val="008F56F6"/>
    <w:rsid w:val="008F5EAE"/>
    <w:rsid w:val="008F658C"/>
    <w:rsid w:val="008F6ACA"/>
    <w:rsid w:val="008F7168"/>
    <w:rsid w:val="008F7991"/>
    <w:rsid w:val="008F7AF8"/>
    <w:rsid w:val="008F7DAC"/>
    <w:rsid w:val="00900AE3"/>
    <w:rsid w:val="00901B61"/>
    <w:rsid w:val="00902F63"/>
    <w:rsid w:val="00904000"/>
    <w:rsid w:val="00904485"/>
    <w:rsid w:val="00904865"/>
    <w:rsid w:val="00904ADD"/>
    <w:rsid w:val="00904B44"/>
    <w:rsid w:val="00905C73"/>
    <w:rsid w:val="00906D52"/>
    <w:rsid w:val="00907B1F"/>
    <w:rsid w:val="00907DB1"/>
    <w:rsid w:val="00907FF5"/>
    <w:rsid w:val="009100AB"/>
    <w:rsid w:val="009105C5"/>
    <w:rsid w:val="00910A64"/>
    <w:rsid w:val="0091194A"/>
    <w:rsid w:val="00911F8C"/>
    <w:rsid w:val="009120CA"/>
    <w:rsid w:val="00912BB3"/>
    <w:rsid w:val="00913356"/>
    <w:rsid w:val="00913932"/>
    <w:rsid w:val="00913A65"/>
    <w:rsid w:val="0091429F"/>
    <w:rsid w:val="00916520"/>
    <w:rsid w:val="0091662F"/>
    <w:rsid w:val="009169AB"/>
    <w:rsid w:val="00916EED"/>
    <w:rsid w:val="0091770D"/>
    <w:rsid w:val="00917B4C"/>
    <w:rsid w:val="00917E2B"/>
    <w:rsid w:val="00920087"/>
    <w:rsid w:val="009202BD"/>
    <w:rsid w:val="009204F8"/>
    <w:rsid w:val="009214A0"/>
    <w:rsid w:val="009218AB"/>
    <w:rsid w:val="00922156"/>
    <w:rsid w:val="00922347"/>
    <w:rsid w:val="009226D9"/>
    <w:rsid w:val="00922E00"/>
    <w:rsid w:val="0092359A"/>
    <w:rsid w:val="009238F7"/>
    <w:rsid w:val="0092449B"/>
    <w:rsid w:val="0092521F"/>
    <w:rsid w:val="009269F3"/>
    <w:rsid w:val="009270D2"/>
    <w:rsid w:val="009272DD"/>
    <w:rsid w:val="0092765D"/>
    <w:rsid w:val="009278D5"/>
    <w:rsid w:val="00927B81"/>
    <w:rsid w:val="00930037"/>
    <w:rsid w:val="009300E2"/>
    <w:rsid w:val="0093270C"/>
    <w:rsid w:val="00933695"/>
    <w:rsid w:val="00933AD2"/>
    <w:rsid w:val="009340BB"/>
    <w:rsid w:val="00935071"/>
    <w:rsid w:val="00935606"/>
    <w:rsid w:val="009361AA"/>
    <w:rsid w:val="00936EEB"/>
    <w:rsid w:val="009372F5"/>
    <w:rsid w:val="00937CD9"/>
    <w:rsid w:val="00940242"/>
    <w:rsid w:val="00940C66"/>
    <w:rsid w:val="009419D8"/>
    <w:rsid w:val="00942CAE"/>
    <w:rsid w:val="00943670"/>
    <w:rsid w:val="009438EB"/>
    <w:rsid w:val="00943D69"/>
    <w:rsid w:val="0094517B"/>
    <w:rsid w:val="009451EE"/>
    <w:rsid w:val="00945331"/>
    <w:rsid w:val="00945612"/>
    <w:rsid w:val="00945B60"/>
    <w:rsid w:val="0094602C"/>
    <w:rsid w:val="009461C4"/>
    <w:rsid w:val="00946BBF"/>
    <w:rsid w:val="009471ED"/>
    <w:rsid w:val="00947DB8"/>
    <w:rsid w:val="00947DCA"/>
    <w:rsid w:val="00950890"/>
    <w:rsid w:val="0095118D"/>
    <w:rsid w:val="00951F6C"/>
    <w:rsid w:val="00953833"/>
    <w:rsid w:val="00953846"/>
    <w:rsid w:val="009538AE"/>
    <w:rsid w:val="00953A5A"/>
    <w:rsid w:val="009544BF"/>
    <w:rsid w:val="0095451F"/>
    <w:rsid w:val="00954720"/>
    <w:rsid w:val="00954B56"/>
    <w:rsid w:val="00955BAA"/>
    <w:rsid w:val="00955E68"/>
    <w:rsid w:val="0095635C"/>
    <w:rsid w:val="009563E1"/>
    <w:rsid w:val="00956833"/>
    <w:rsid w:val="009569F6"/>
    <w:rsid w:val="009571F4"/>
    <w:rsid w:val="00957228"/>
    <w:rsid w:val="00957229"/>
    <w:rsid w:val="0095778D"/>
    <w:rsid w:val="00957880"/>
    <w:rsid w:val="00957AB4"/>
    <w:rsid w:val="009601A0"/>
    <w:rsid w:val="009611D7"/>
    <w:rsid w:val="009615A1"/>
    <w:rsid w:val="0096165F"/>
    <w:rsid w:val="009630AB"/>
    <w:rsid w:val="0096313D"/>
    <w:rsid w:val="009639BC"/>
    <w:rsid w:val="00964183"/>
    <w:rsid w:val="00964AE5"/>
    <w:rsid w:val="009661E2"/>
    <w:rsid w:val="009664BC"/>
    <w:rsid w:val="00966606"/>
    <w:rsid w:val="0096668A"/>
    <w:rsid w:val="00970A04"/>
    <w:rsid w:val="00970F43"/>
    <w:rsid w:val="00971724"/>
    <w:rsid w:val="009719E9"/>
    <w:rsid w:val="00971A24"/>
    <w:rsid w:val="00971BB8"/>
    <w:rsid w:val="00972334"/>
    <w:rsid w:val="0097268E"/>
    <w:rsid w:val="00972F38"/>
    <w:rsid w:val="00973277"/>
    <w:rsid w:val="009737D8"/>
    <w:rsid w:val="00973E58"/>
    <w:rsid w:val="009760A0"/>
    <w:rsid w:val="0097610C"/>
    <w:rsid w:val="00976746"/>
    <w:rsid w:val="00976E24"/>
    <w:rsid w:val="00977004"/>
    <w:rsid w:val="0097759B"/>
    <w:rsid w:val="00980C72"/>
    <w:rsid w:val="00980F93"/>
    <w:rsid w:val="00981F43"/>
    <w:rsid w:val="00982001"/>
    <w:rsid w:val="00982814"/>
    <w:rsid w:val="0098298E"/>
    <w:rsid w:val="009849C7"/>
    <w:rsid w:val="00984F51"/>
    <w:rsid w:val="009854CA"/>
    <w:rsid w:val="00986590"/>
    <w:rsid w:val="009869FB"/>
    <w:rsid w:val="00986F44"/>
    <w:rsid w:val="009909B9"/>
    <w:rsid w:val="00990CE9"/>
    <w:rsid w:val="00990D65"/>
    <w:rsid w:val="009915CC"/>
    <w:rsid w:val="00991D54"/>
    <w:rsid w:val="00991E1C"/>
    <w:rsid w:val="009927CB"/>
    <w:rsid w:val="0099309F"/>
    <w:rsid w:val="009932CB"/>
    <w:rsid w:val="00993614"/>
    <w:rsid w:val="00993BAC"/>
    <w:rsid w:val="00993DB5"/>
    <w:rsid w:val="009941FC"/>
    <w:rsid w:val="00994918"/>
    <w:rsid w:val="00994B26"/>
    <w:rsid w:val="009951BE"/>
    <w:rsid w:val="00995EA9"/>
    <w:rsid w:val="00996158"/>
    <w:rsid w:val="00996F74"/>
    <w:rsid w:val="0099772E"/>
    <w:rsid w:val="00997A8F"/>
    <w:rsid w:val="009A0C1B"/>
    <w:rsid w:val="009A2362"/>
    <w:rsid w:val="009A25BC"/>
    <w:rsid w:val="009A2673"/>
    <w:rsid w:val="009A2B1F"/>
    <w:rsid w:val="009A30D5"/>
    <w:rsid w:val="009A36C3"/>
    <w:rsid w:val="009A3852"/>
    <w:rsid w:val="009A3FE7"/>
    <w:rsid w:val="009A44C8"/>
    <w:rsid w:val="009A49C7"/>
    <w:rsid w:val="009A51FC"/>
    <w:rsid w:val="009A57B8"/>
    <w:rsid w:val="009A5BE6"/>
    <w:rsid w:val="009A6038"/>
    <w:rsid w:val="009A6656"/>
    <w:rsid w:val="009A6DF9"/>
    <w:rsid w:val="009B04A1"/>
    <w:rsid w:val="009B285E"/>
    <w:rsid w:val="009B2C86"/>
    <w:rsid w:val="009B36A5"/>
    <w:rsid w:val="009B3E17"/>
    <w:rsid w:val="009B4BAC"/>
    <w:rsid w:val="009B533C"/>
    <w:rsid w:val="009B58F4"/>
    <w:rsid w:val="009B6AF6"/>
    <w:rsid w:val="009B7299"/>
    <w:rsid w:val="009B7447"/>
    <w:rsid w:val="009B75D1"/>
    <w:rsid w:val="009B7F20"/>
    <w:rsid w:val="009C0DC5"/>
    <w:rsid w:val="009C160C"/>
    <w:rsid w:val="009C1F01"/>
    <w:rsid w:val="009C2A56"/>
    <w:rsid w:val="009C2D60"/>
    <w:rsid w:val="009C3444"/>
    <w:rsid w:val="009C3540"/>
    <w:rsid w:val="009C3BA4"/>
    <w:rsid w:val="009C3C9C"/>
    <w:rsid w:val="009C40AC"/>
    <w:rsid w:val="009C577E"/>
    <w:rsid w:val="009C6636"/>
    <w:rsid w:val="009C728F"/>
    <w:rsid w:val="009C78A8"/>
    <w:rsid w:val="009D0F14"/>
    <w:rsid w:val="009D117E"/>
    <w:rsid w:val="009D1A7B"/>
    <w:rsid w:val="009D1D65"/>
    <w:rsid w:val="009D2877"/>
    <w:rsid w:val="009D3ABD"/>
    <w:rsid w:val="009D4F86"/>
    <w:rsid w:val="009D527D"/>
    <w:rsid w:val="009D598F"/>
    <w:rsid w:val="009D5CD3"/>
    <w:rsid w:val="009D65CD"/>
    <w:rsid w:val="009D6795"/>
    <w:rsid w:val="009D7BB6"/>
    <w:rsid w:val="009D7C66"/>
    <w:rsid w:val="009D7D3B"/>
    <w:rsid w:val="009E0CF6"/>
    <w:rsid w:val="009E181A"/>
    <w:rsid w:val="009E1CBC"/>
    <w:rsid w:val="009E2134"/>
    <w:rsid w:val="009E261D"/>
    <w:rsid w:val="009E317C"/>
    <w:rsid w:val="009E32DA"/>
    <w:rsid w:val="009E3580"/>
    <w:rsid w:val="009E4412"/>
    <w:rsid w:val="009E4A94"/>
    <w:rsid w:val="009E4BC4"/>
    <w:rsid w:val="009E54D5"/>
    <w:rsid w:val="009E5676"/>
    <w:rsid w:val="009E5D7E"/>
    <w:rsid w:val="009E683A"/>
    <w:rsid w:val="009E6B7C"/>
    <w:rsid w:val="009E6F47"/>
    <w:rsid w:val="009E73EA"/>
    <w:rsid w:val="009E75BC"/>
    <w:rsid w:val="009E7A87"/>
    <w:rsid w:val="009E7CEA"/>
    <w:rsid w:val="009F0F98"/>
    <w:rsid w:val="009F1A40"/>
    <w:rsid w:val="009F2774"/>
    <w:rsid w:val="009F33FC"/>
    <w:rsid w:val="009F3A45"/>
    <w:rsid w:val="009F3FCF"/>
    <w:rsid w:val="009F4D41"/>
    <w:rsid w:val="009F523F"/>
    <w:rsid w:val="009F589C"/>
    <w:rsid w:val="009F5A3F"/>
    <w:rsid w:val="009F5D40"/>
    <w:rsid w:val="009F62A3"/>
    <w:rsid w:val="009F7416"/>
    <w:rsid w:val="00A0021C"/>
    <w:rsid w:val="00A00F43"/>
    <w:rsid w:val="00A0170B"/>
    <w:rsid w:val="00A0244C"/>
    <w:rsid w:val="00A024F4"/>
    <w:rsid w:val="00A03201"/>
    <w:rsid w:val="00A03270"/>
    <w:rsid w:val="00A032F3"/>
    <w:rsid w:val="00A03F30"/>
    <w:rsid w:val="00A04786"/>
    <w:rsid w:val="00A04B8C"/>
    <w:rsid w:val="00A04FFA"/>
    <w:rsid w:val="00A05186"/>
    <w:rsid w:val="00A05608"/>
    <w:rsid w:val="00A05F8F"/>
    <w:rsid w:val="00A068B2"/>
    <w:rsid w:val="00A06DB8"/>
    <w:rsid w:val="00A07445"/>
    <w:rsid w:val="00A07491"/>
    <w:rsid w:val="00A07669"/>
    <w:rsid w:val="00A108CD"/>
    <w:rsid w:val="00A10B5D"/>
    <w:rsid w:val="00A10E7F"/>
    <w:rsid w:val="00A11C26"/>
    <w:rsid w:val="00A12631"/>
    <w:rsid w:val="00A12D9B"/>
    <w:rsid w:val="00A136AE"/>
    <w:rsid w:val="00A13719"/>
    <w:rsid w:val="00A13E6F"/>
    <w:rsid w:val="00A14212"/>
    <w:rsid w:val="00A14A13"/>
    <w:rsid w:val="00A15294"/>
    <w:rsid w:val="00A15E0C"/>
    <w:rsid w:val="00A16B7E"/>
    <w:rsid w:val="00A214B7"/>
    <w:rsid w:val="00A2191D"/>
    <w:rsid w:val="00A2238B"/>
    <w:rsid w:val="00A22AB3"/>
    <w:rsid w:val="00A23762"/>
    <w:rsid w:val="00A23FB9"/>
    <w:rsid w:val="00A246D8"/>
    <w:rsid w:val="00A252F3"/>
    <w:rsid w:val="00A254CA"/>
    <w:rsid w:val="00A25F4C"/>
    <w:rsid w:val="00A26D6B"/>
    <w:rsid w:val="00A2701B"/>
    <w:rsid w:val="00A27348"/>
    <w:rsid w:val="00A275EA"/>
    <w:rsid w:val="00A311F5"/>
    <w:rsid w:val="00A317B3"/>
    <w:rsid w:val="00A31D4B"/>
    <w:rsid w:val="00A31F7C"/>
    <w:rsid w:val="00A32BFE"/>
    <w:rsid w:val="00A32FB7"/>
    <w:rsid w:val="00A3337A"/>
    <w:rsid w:val="00A33439"/>
    <w:rsid w:val="00A337F7"/>
    <w:rsid w:val="00A33B60"/>
    <w:rsid w:val="00A33BCF"/>
    <w:rsid w:val="00A3456B"/>
    <w:rsid w:val="00A34689"/>
    <w:rsid w:val="00A34988"/>
    <w:rsid w:val="00A35946"/>
    <w:rsid w:val="00A3667E"/>
    <w:rsid w:val="00A36EAB"/>
    <w:rsid w:val="00A37076"/>
    <w:rsid w:val="00A379DF"/>
    <w:rsid w:val="00A37B88"/>
    <w:rsid w:val="00A405EE"/>
    <w:rsid w:val="00A40AA0"/>
    <w:rsid w:val="00A40F53"/>
    <w:rsid w:val="00A411E7"/>
    <w:rsid w:val="00A43277"/>
    <w:rsid w:val="00A43F66"/>
    <w:rsid w:val="00A43F67"/>
    <w:rsid w:val="00A43F7F"/>
    <w:rsid w:val="00A44CB5"/>
    <w:rsid w:val="00A453BB"/>
    <w:rsid w:val="00A458B9"/>
    <w:rsid w:val="00A46108"/>
    <w:rsid w:val="00A46341"/>
    <w:rsid w:val="00A46441"/>
    <w:rsid w:val="00A46511"/>
    <w:rsid w:val="00A468C9"/>
    <w:rsid w:val="00A46952"/>
    <w:rsid w:val="00A477AD"/>
    <w:rsid w:val="00A47D1B"/>
    <w:rsid w:val="00A47F97"/>
    <w:rsid w:val="00A50365"/>
    <w:rsid w:val="00A5061C"/>
    <w:rsid w:val="00A5235C"/>
    <w:rsid w:val="00A524A9"/>
    <w:rsid w:val="00A527AB"/>
    <w:rsid w:val="00A52F16"/>
    <w:rsid w:val="00A53B71"/>
    <w:rsid w:val="00A540C7"/>
    <w:rsid w:val="00A54AF6"/>
    <w:rsid w:val="00A55074"/>
    <w:rsid w:val="00A55308"/>
    <w:rsid w:val="00A55935"/>
    <w:rsid w:val="00A56186"/>
    <w:rsid w:val="00A57231"/>
    <w:rsid w:val="00A57516"/>
    <w:rsid w:val="00A57F84"/>
    <w:rsid w:val="00A603D7"/>
    <w:rsid w:val="00A6117E"/>
    <w:rsid w:val="00A622F1"/>
    <w:rsid w:val="00A62546"/>
    <w:rsid w:val="00A625FC"/>
    <w:rsid w:val="00A6329D"/>
    <w:rsid w:val="00A63595"/>
    <w:rsid w:val="00A64343"/>
    <w:rsid w:val="00A64E65"/>
    <w:rsid w:val="00A64E72"/>
    <w:rsid w:val="00A64F30"/>
    <w:rsid w:val="00A65803"/>
    <w:rsid w:val="00A65898"/>
    <w:rsid w:val="00A66250"/>
    <w:rsid w:val="00A66B70"/>
    <w:rsid w:val="00A67417"/>
    <w:rsid w:val="00A67556"/>
    <w:rsid w:val="00A675D7"/>
    <w:rsid w:val="00A675F8"/>
    <w:rsid w:val="00A711AC"/>
    <w:rsid w:val="00A718B3"/>
    <w:rsid w:val="00A720E5"/>
    <w:rsid w:val="00A72590"/>
    <w:rsid w:val="00A72AF8"/>
    <w:rsid w:val="00A72E33"/>
    <w:rsid w:val="00A73144"/>
    <w:rsid w:val="00A732CB"/>
    <w:rsid w:val="00A7331B"/>
    <w:rsid w:val="00A73411"/>
    <w:rsid w:val="00A73E01"/>
    <w:rsid w:val="00A740D2"/>
    <w:rsid w:val="00A7422F"/>
    <w:rsid w:val="00A7493C"/>
    <w:rsid w:val="00A75608"/>
    <w:rsid w:val="00A759CB"/>
    <w:rsid w:val="00A75F48"/>
    <w:rsid w:val="00A768D5"/>
    <w:rsid w:val="00A76903"/>
    <w:rsid w:val="00A77158"/>
    <w:rsid w:val="00A77A78"/>
    <w:rsid w:val="00A77C26"/>
    <w:rsid w:val="00A809DE"/>
    <w:rsid w:val="00A80E2F"/>
    <w:rsid w:val="00A81BAC"/>
    <w:rsid w:val="00A81E52"/>
    <w:rsid w:val="00A8231D"/>
    <w:rsid w:val="00A82B95"/>
    <w:rsid w:val="00A82CEB"/>
    <w:rsid w:val="00A82E94"/>
    <w:rsid w:val="00A83C4D"/>
    <w:rsid w:val="00A83CDE"/>
    <w:rsid w:val="00A84890"/>
    <w:rsid w:val="00A84A81"/>
    <w:rsid w:val="00A84EEC"/>
    <w:rsid w:val="00A85A77"/>
    <w:rsid w:val="00A86550"/>
    <w:rsid w:val="00A873CE"/>
    <w:rsid w:val="00A87717"/>
    <w:rsid w:val="00A87772"/>
    <w:rsid w:val="00A90285"/>
    <w:rsid w:val="00A906F8"/>
    <w:rsid w:val="00A90A2D"/>
    <w:rsid w:val="00A90B89"/>
    <w:rsid w:val="00A90E67"/>
    <w:rsid w:val="00A91C8A"/>
    <w:rsid w:val="00A92226"/>
    <w:rsid w:val="00A92B47"/>
    <w:rsid w:val="00A93252"/>
    <w:rsid w:val="00A93541"/>
    <w:rsid w:val="00A94304"/>
    <w:rsid w:val="00A94459"/>
    <w:rsid w:val="00A95630"/>
    <w:rsid w:val="00A95D94"/>
    <w:rsid w:val="00A96928"/>
    <w:rsid w:val="00A9698C"/>
    <w:rsid w:val="00A96FA4"/>
    <w:rsid w:val="00AA0871"/>
    <w:rsid w:val="00AA0985"/>
    <w:rsid w:val="00AA0997"/>
    <w:rsid w:val="00AA0F7C"/>
    <w:rsid w:val="00AA1D34"/>
    <w:rsid w:val="00AA2C69"/>
    <w:rsid w:val="00AA2F9F"/>
    <w:rsid w:val="00AA38B4"/>
    <w:rsid w:val="00AA3E84"/>
    <w:rsid w:val="00AA3FA2"/>
    <w:rsid w:val="00AA4769"/>
    <w:rsid w:val="00AA4969"/>
    <w:rsid w:val="00AA4C3A"/>
    <w:rsid w:val="00AA5338"/>
    <w:rsid w:val="00AA5468"/>
    <w:rsid w:val="00AA5C7E"/>
    <w:rsid w:val="00AA6ED0"/>
    <w:rsid w:val="00AA742C"/>
    <w:rsid w:val="00AA754B"/>
    <w:rsid w:val="00AA7644"/>
    <w:rsid w:val="00AA7F7F"/>
    <w:rsid w:val="00AB0489"/>
    <w:rsid w:val="00AB0A50"/>
    <w:rsid w:val="00AB0FE3"/>
    <w:rsid w:val="00AB109E"/>
    <w:rsid w:val="00AB1593"/>
    <w:rsid w:val="00AB1AC8"/>
    <w:rsid w:val="00AB1E6E"/>
    <w:rsid w:val="00AB25A1"/>
    <w:rsid w:val="00AB2A95"/>
    <w:rsid w:val="00AB3925"/>
    <w:rsid w:val="00AB3F11"/>
    <w:rsid w:val="00AB463E"/>
    <w:rsid w:val="00AB483A"/>
    <w:rsid w:val="00AB48F8"/>
    <w:rsid w:val="00AB4F2E"/>
    <w:rsid w:val="00AB568D"/>
    <w:rsid w:val="00AB5896"/>
    <w:rsid w:val="00AB64DE"/>
    <w:rsid w:val="00AB7923"/>
    <w:rsid w:val="00AB797B"/>
    <w:rsid w:val="00AC0953"/>
    <w:rsid w:val="00AC0AAB"/>
    <w:rsid w:val="00AC0CC0"/>
    <w:rsid w:val="00AC1B02"/>
    <w:rsid w:val="00AC1D22"/>
    <w:rsid w:val="00AC1E2F"/>
    <w:rsid w:val="00AC2201"/>
    <w:rsid w:val="00AC231D"/>
    <w:rsid w:val="00AC258C"/>
    <w:rsid w:val="00AC298A"/>
    <w:rsid w:val="00AC355A"/>
    <w:rsid w:val="00AC3622"/>
    <w:rsid w:val="00AC36E7"/>
    <w:rsid w:val="00AC3F96"/>
    <w:rsid w:val="00AC412A"/>
    <w:rsid w:val="00AC43E2"/>
    <w:rsid w:val="00AC65FB"/>
    <w:rsid w:val="00AC6B8E"/>
    <w:rsid w:val="00AC6F84"/>
    <w:rsid w:val="00AC7D03"/>
    <w:rsid w:val="00AD0FA2"/>
    <w:rsid w:val="00AD1682"/>
    <w:rsid w:val="00AD19AE"/>
    <w:rsid w:val="00AD1B4E"/>
    <w:rsid w:val="00AD1B51"/>
    <w:rsid w:val="00AD1D55"/>
    <w:rsid w:val="00AD2118"/>
    <w:rsid w:val="00AD2373"/>
    <w:rsid w:val="00AD29E9"/>
    <w:rsid w:val="00AD33BA"/>
    <w:rsid w:val="00AD4249"/>
    <w:rsid w:val="00AD52D6"/>
    <w:rsid w:val="00AD5BC6"/>
    <w:rsid w:val="00AD62E1"/>
    <w:rsid w:val="00AD636E"/>
    <w:rsid w:val="00AD6623"/>
    <w:rsid w:val="00AD6B69"/>
    <w:rsid w:val="00AD6C8C"/>
    <w:rsid w:val="00AD7684"/>
    <w:rsid w:val="00AD7E59"/>
    <w:rsid w:val="00AE0518"/>
    <w:rsid w:val="00AE0836"/>
    <w:rsid w:val="00AE0AFA"/>
    <w:rsid w:val="00AE0FE2"/>
    <w:rsid w:val="00AE1A32"/>
    <w:rsid w:val="00AE1D76"/>
    <w:rsid w:val="00AE30AC"/>
    <w:rsid w:val="00AE3B10"/>
    <w:rsid w:val="00AE3C6F"/>
    <w:rsid w:val="00AE4343"/>
    <w:rsid w:val="00AE49FC"/>
    <w:rsid w:val="00AE4C76"/>
    <w:rsid w:val="00AE5A0E"/>
    <w:rsid w:val="00AE602E"/>
    <w:rsid w:val="00AE6281"/>
    <w:rsid w:val="00AE6DE8"/>
    <w:rsid w:val="00AE6E5F"/>
    <w:rsid w:val="00AE75D6"/>
    <w:rsid w:val="00AF01B7"/>
    <w:rsid w:val="00AF0CFE"/>
    <w:rsid w:val="00AF0F13"/>
    <w:rsid w:val="00AF1300"/>
    <w:rsid w:val="00AF175A"/>
    <w:rsid w:val="00AF20C2"/>
    <w:rsid w:val="00AF3BAD"/>
    <w:rsid w:val="00AF526F"/>
    <w:rsid w:val="00AF551F"/>
    <w:rsid w:val="00AF55FC"/>
    <w:rsid w:val="00AF5788"/>
    <w:rsid w:val="00AF6241"/>
    <w:rsid w:val="00AF6DD6"/>
    <w:rsid w:val="00AF7316"/>
    <w:rsid w:val="00AF7398"/>
    <w:rsid w:val="00AF7698"/>
    <w:rsid w:val="00AF76CB"/>
    <w:rsid w:val="00AF7DAF"/>
    <w:rsid w:val="00B0000E"/>
    <w:rsid w:val="00B00438"/>
    <w:rsid w:val="00B0068F"/>
    <w:rsid w:val="00B01BF8"/>
    <w:rsid w:val="00B02017"/>
    <w:rsid w:val="00B02AD7"/>
    <w:rsid w:val="00B03294"/>
    <w:rsid w:val="00B043AC"/>
    <w:rsid w:val="00B0451D"/>
    <w:rsid w:val="00B05E2C"/>
    <w:rsid w:val="00B06FB1"/>
    <w:rsid w:val="00B07068"/>
    <w:rsid w:val="00B0783C"/>
    <w:rsid w:val="00B10058"/>
    <w:rsid w:val="00B1026E"/>
    <w:rsid w:val="00B1087B"/>
    <w:rsid w:val="00B10E98"/>
    <w:rsid w:val="00B118FB"/>
    <w:rsid w:val="00B128B2"/>
    <w:rsid w:val="00B12A9C"/>
    <w:rsid w:val="00B1322C"/>
    <w:rsid w:val="00B1344A"/>
    <w:rsid w:val="00B13EE6"/>
    <w:rsid w:val="00B14808"/>
    <w:rsid w:val="00B1560D"/>
    <w:rsid w:val="00B162A6"/>
    <w:rsid w:val="00B172E8"/>
    <w:rsid w:val="00B177AB"/>
    <w:rsid w:val="00B2009E"/>
    <w:rsid w:val="00B204F5"/>
    <w:rsid w:val="00B2113D"/>
    <w:rsid w:val="00B218B3"/>
    <w:rsid w:val="00B21EDD"/>
    <w:rsid w:val="00B2374A"/>
    <w:rsid w:val="00B2473F"/>
    <w:rsid w:val="00B24C50"/>
    <w:rsid w:val="00B24F5E"/>
    <w:rsid w:val="00B26612"/>
    <w:rsid w:val="00B2668C"/>
    <w:rsid w:val="00B267DB"/>
    <w:rsid w:val="00B26BB5"/>
    <w:rsid w:val="00B272A3"/>
    <w:rsid w:val="00B2743B"/>
    <w:rsid w:val="00B27BFF"/>
    <w:rsid w:val="00B30240"/>
    <w:rsid w:val="00B309FF"/>
    <w:rsid w:val="00B31386"/>
    <w:rsid w:val="00B3249B"/>
    <w:rsid w:val="00B32563"/>
    <w:rsid w:val="00B328EF"/>
    <w:rsid w:val="00B32C3E"/>
    <w:rsid w:val="00B33910"/>
    <w:rsid w:val="00B33B89"/>
    <w:rsid w:val="00B3503B"/>
    <w:rsid w:val="00B354DE"/>
    <w:rsid w:val="00B35B30"/>
    <w:rsid w:val="00B37F67"/>
    <w:rsid w:val="00B406F7"/>
    <w:rsid w:val="00B40CB4"/>
    <w:rsid w:val="00B41613"/>
    <w:rsid w:val="00B41E49"/>
    <w:rsid w:val="00B42DE3"/>
    <w:rsid w:val="00B432DF"/>
    <w:rsid w:val="00B43F8E"/>
    <w:rsid w:val="00B4408B"/>
    <w:rsid w:val="00B441E7"/>
    <w:rsid w:val="00B44C14"/>
    <w:rsid w:val="00B45F33"/>
    <w:rsid w:val="00B46285"/>
    <w:rsid w:val="00B46AD1"/>
    <w:rsid w:val="00B47DDD"/>
    <w:rsid w:val="00B519C1"/>
    <w:rsid w:val="00B529A3"/>
    <w:rsid w:val="00B530A0"/>
    <w:rsid w:val="00B534FF"/>
    <w:rsid w:val="00B537B4"/>
    <w:rsid w:val="00B54303"/>
    <w:rsid w:val="00B54987"/>
    <w:rsid w:val="00B5645E"/>
    <w:rsid w:val="00B5709C"/>
    <w:rsid w:val="00B603B0"/>
    <w:rsid w:val="00B60BFE"/>
    <w:rsid w:val="00B61B1D"/>
    <w:rsid w:val="00B62869"/>
    <w:rsid w:val="00B62A6A"/>
    <w:rsid w:val="00B62AC9"/>
    <w:rsid w:val="00B63DBA"/>
    <w:rsid w:val="00B64023"/>
    <w:rsid w:val="00B6412A"/>
    <w:rsid w:val="00B64927"/>
    <w:rsid w:val="00B649FF"/>
    <w:rsid w:val="00B6549B"/>
    <w:rsid w:val="00B6578B"/>
    <w:rsid w:val="00B65A81"/>
    <w:rsid w:val="00B660E5"/>
    <w:rsid w:val="00B668EA"/>
    <w:rsid w:val="00B66A40"/>
    <w:rsid w:val="00B66B6A"/>
    <w:rsid w:val="00B66DF9"/>
    <w:rsid w:val="00B67085"/>
    <w:rsid w:val="00B67323"/>
    <w:rsid w:val="00B70A9B"/>
    <w:rsid w:val="00B7194A"/>
    <w:rsid w:val="00B72B23"/>
    <w:rsid w:val="00B72E48"/>
    <w:rsid w:val="00B73E42"/>
    <w:rsid w:val="00B73F67"/>
    <w:rsid w:val="00B75BBA"/>
    <w:rsid w:val="00B75BFF"/>
    <w:rsid w:val="00B767D2"/>
    <w:rsid w:val="00B76C2B"/>
    <w:rsid w:val="00B77689"/>
    <w:rsid w:val="00B77A0B"/>
    <w:rsid w:val="00B77B0B"/>
    <w:rsid w:val="00B80DA4"/>
    <w:rsid w:val="00B80E98"/>
    <w:rsid w:val="00B8271B"/>
    <w:rsid w:val="00B82D29"/>
    <w:rsid w:val="00B8343A"/>
    <w:rsid w:val="00B83A40"/>
    <w:rsid w:val="00B83EB4"/>
    <w:rsid w:val="00B84554"/>
    <w:rsid w:val="00B84F46"/>
    <w:rsid w:val="00B854E1"/>
    <w:rsid w:val="00B8551B"/>
    <w:rsid w:val="00B85A34"/>
    <w:rsid w:val="00B85A5E"/>
    <w:rsid w:val="00B85FCA"/>
    <w:rsid w:val="00B862E2"/>
    <w:rsid w:val="00B867F2"/>
    <w:rsid w:val="00B86E98"/>
    <w:rsid w:val="00B87AC3"/>
    <w:rsid w:val="00B9022F"/>
    <w:rsid w:val="00B91235"/>
    <w:rsid w:val="00B913AA"/>
    <w:rsid w:val="00B9227A"/>
    <w:rsid w:val="00B92991"/>
    <w:rsid w:val="00B9371F"/>
    <w:rsid w:val="00B93BD2"/>
    <w:rsid w:val="00B93C97"/>
    <w:rsid w:val="00B9409C"/>
    <w:rsid w:val="00B944E7"/>
    <w:rsid w:val="00B94F4A"/>
    <w:rsid w:val="00B9561B"/>
    <w:rsid w:val="00B96019"/>
    <w:rsid w:val="00B963F7"/>
    <w:rsid w:val="00B96AF9"/>
    <w:rsid w:val="00B97A7F"/>
    <w:rsid w:val="00B97C2B"/>
    <w:rsid w:val="00B97CA9"/>
    <w:rsid w:val="00BA1A1D"/>
    <w:rsid w:val="00BA3184"/>
    <w:rsid w:val="00BA3314"/>
    <w:rsid w:val="00BA33D0"/>
    <w:rsid w:val="00BA3552"/>
    <w:rsid w:val="00BA3DC4"/>
    <w:rsid w:val="00BA475C"/>
    <w:rsid w:val="00BA5132"/>
    <w:rsid w:val="00BA5E9C"/>
    <w:rsid w:val="00BA6032"/>
    <w:rsid w:val="00BA6E02"/>
    <w:rsid w:val="00BA6F7D"/>
    <w:rsid w:val="00BA6FDE"/>
    <w:rsid w:val="00BA79FC"/>
    <w:rsid w:val="00BB0081"/>
    <w:rsid w:val="00BB0A66"/>
    <w:rsid w:val="00BB0C42"/>
    <w:rsid w:val="00BB10E0"/>
    <w:rsid w:val="00BB18FD"/>
    <w:rsid w:val="00BB1C3C"/>
    <w:rsid w:val="00BB30C6"/>
    <w:rsid w:val="00BB33CC"/>
    <w:rsid w:val="00BB3CA6"/>
    <w:rsid w:val="00BB3D7C"/>
    <w:rsid w:val="00BB4559"/>
    <w:rsid w:val="00BB4857"/>
    <w:rsid w:val="00BB4906"/>
    <w:rsid w:val="00BB4E9F"/>
    <w:rsid w:val="00BB5032"/>
    <w:rsid w:val="00BB52A6"/>
    <w:rsid w:val="00BB5464"/>
    <w:rsid w:val="00BB5640"/>
    <w:rsid w:val="00BB5AA5"/>
    <w:rsid w:val="00BB5C5D"/>
    <w:rsid w:val="00BB69E6"/>
    <w:rsid w:val="00BB6A6F"/>
    <w:rsid w:val="00BB70BB"/>
    <w:rsid w:val="00BB732E"/>
    <w:rsid w:val="00BC0868"/>
    <w:rsid w:val="00BC1032"/>
    <w:rsid w:val="00BC10DC"/>
    <w:rsid w:val="00BC14D8"/>
    <w:rsid w:val="00BC1BAA"/>
    <w:rsid w:val="00BC2676"/>
    <w:rsid w:val="00BC2C6B"/>
    <w:rsid w:val="00BC2E76"/>
    <w:rsid w:val="00BC2FF1"/>
    <w:rsid w:val="00BC309D"/>
    <w:rsid w:val="00BC4047"/>
    <w:rsid w:val="00BC4191"/>
    <w:rsid w:val="00BC4341"/>
    <w:rsid w:val="00BC4885"/>
    <w:rsid w:val="00BC4AA1"/>
    <w:rsid w:val="00BC504A"/>
    <w:rsid w:val="00BC55DC"/>
    <w:rsid w:val="00BC5CA5"/>
    <w:rsid w:val="00BC6296"/>
    <w:rsid w:val="00BC67FF"/>
    <w:rsid w:val="00BC707C"/>
    <w:rsid w:val="00BC75FD"/>
    <w:rsid w:val="00BC7607"/>
    <w:rsid w:val="00BC77A0"/>
    <w:rsid w:val="00BD14F9"/>
    <w:rsid w:val="00BD1E91"/>
    <w:rsid w:val="00BD2617"/>
    <w:rsid w:val="00BD28A7"/>
    <w:rsid w:val="00BD35EF"/>
    <w:rsid w:val="00BD4286"/>
    <w:rsid w:val="00BD4344"/>
    <w:rsid w:val="00BD4A4B"/>
    <w:rsid w:val="00BD4F37"/>
    <w:rsid w:val="00BD541C"/>
    <w:rsid w:val="00BD5606"/>
    <w:rsid w:val="00BD5A87"/>
    <w:rsid w:val="00BD6160"/>
    <w:rsid w:val="00BD6BB9"/>
    <w:rsid w:val="00BD6CEE"/>
    <w:rsid w:val="00BD7DAF"/>
    <w:rsid w:val="00BE018D"/>
    <w:rsid w:val="00BE07A8"/>
    <w:rsid w:val="00BE08B9"/>
    <w:rsid w:val="00BE09A0"/>
    <w:rsid w:val="00BE0C61"/>
    <w:rsid w:val="00BE0CB8"/>
    <w:rsid w:val="00BE383E"/>
    <w:rsid w:val="00BE4607"/>
    <w:rsid w:val="00BE4DB3"/>
    <w:rsid w:val="00BE5CE5"/>
    <w:rsid w:val="00BE5F3F"/>
    <w:rsid w:val="00BE64DA"/>
    <w:rsid w:val="00BE6F3D"/>
    <w:rsid w:val="00BF0147"/>
    <w:rsid w:val="00BF05C6"/>
    <w:rsid w:val="00BF1808"/>
    <w:rsid w:val="00BF20AA"/>
    <w:rsid w:val="00BF20DF"/>
    <w:rsid w:val="00BF5751"/>
    <w:rsid w:val="00BF5DE8"/>
    <w:rsid w:val="00BF6D30"/>
    <w:rsid w:val="00BF748B"/>
    <w:rsid w:val="00BF77BA"/>
    <w:rsid w:val="00C00FAD"/>
    <w:rsid w:val="00C01ED0"/>
    <w:rsid w:val="00C0253A"/>
    <w:rsid w:val="00C02DF5"/>
    <w:rsid w:val="00C02FC9"/>
    <w:rsid w:val="00C0333C"/>
    <w:rsid w:val="00C03C76"/>
    <w:rsid w:val="00C03CA0"/>
    <w:rsid w:val="00C03CAA"/>
    <w:rsid w:val="00C03E2F"/>
    <w:rsid w:val="00C03F18"/>
    <w:rsid w:val="00C04714"/>
    <w:rsid w:val="00C04A1A"/>
    <w:rsid w:val="00C0531C"/>
    <w:rsid w:val="00C060F5"/>
    <w:rsid w:val="00C066D5"/>
    <w:rsid w:val="00C0686D"/>
    <w:rsid w:val="00C06E93"/>
    <w:rsid w:val="00C07340"/>
    <w:rsid w:val="00C10259"/>
    <w:rsid w:val="00C109EE"/>
    <w:rsid w:val="00C10D6F"/>
    <w:rsid w:val="00C10DA5"/>
    <w:rsid w:val="00C11479"/>
    <w:rsid w:val="00C118A2"/>
    <w:rsid w:val="00C11931"/>
    <w:rsid w:val="00C11ACD"/>
    <w:rsid w:val="00C1234F"/>
    <w:rsid w:val="00C1310F"/>
    <w:rsid w:val="00C1345F"/>
    <w:rsid w:val="00C136AB"/>
    <w:rsid w:val="00C137D2"/>
    <w:rsid w:val="00C144E6"/>
    <w:rsid w:val="00C14CE2"/>
    <w:rsid w:val="00C14E27"/>
    <w:rsid w:val="00C154EF"/>
    <w:rsid w:val="00C15D55"/>
    <w:rsid w:val="00C16066"/>
    <w:rsid w:val="00C17122"/>
    <w:rsid w:val="00C17A62"/>
    <w:rsid w:val="00C214BE"/>
    <w:rsid w:val="00C21631"/>
    <w:rsid w:val="00C21FE6"/>
    <w:rsid w:val="00C23FA9"/>
    <w:rsid w:val="00C242FE"/>
    <w:rsid w:val="00C246BD"/>
    <w:rsid w:val="00C24901"/>
    <w:rsid w:val="00C25090"/>
    <w:rsid w:val="00C251C9"/>
    <w:rsid w:val="00C25ABB"/>
    <w:rsid w:val="00C25D96"/>
    <w:rsid w:val="00C269A6"/>
    <w:rsid w:val="00C26C3F"/>
    <w:rsid w:val="00C26CDE"/>
    <w:rsid w:val="00C27BC1"/>
    <w:rsid w:val="00C30081"/>
    <w:rsid w:val="00C3041A"/>
    <w:rsid w:val="00C307E5"/>
    <w:rsid w:val="00C330F6"/>
    <w:rsid w:val="00C33E92"/>
    <w:rsid w:val="00C343FF"/>
    <w:rsid w:val="00C34686"/>
    <w:rsid w:val="00C346B4"/>
    <w:rsid w:val="00C34F6C"/>
    <w:rsid w:val="00C36AAD"/>
    <w:rsid w:val="00C36DA2"/>
    <w:rsid w:val="00C378B5"/>
    <w:rsid w:val="00C37A55"/>
    <w:rsid w:val="00C37F1F"/>
    <w:rsid w:val="00C408BA"/>
    <w:rsid w:val="00C40B8B"/>
    <w:rsid w:val="00C41217"/>
    <w:rsid w:val="00C41687"/>
    <w:rsid w:val="00C41B38"/>
    <w:rsid w:val="00C41C1B"/>
    <w:rsid w:val="00C41DAE"/>
    <w:rsid w:val="00C41F11"/>
    <w:rsid w:val="00C41FA9"/>
    <w:rsid w:val="00C42A81"/>
    <w:rsid w:val="00C443A8"/>
    <w:rsid w:val="00C448DB"/>
    <w:rsid w:val="00C44E6A"/>
    <w:rsid w:val="00C45D98"/>
    <w:rsid w:val="00C460F4"/>
    <w:rsid w:val="00C469F5"/>
    <w:rsid w:val="00C46AC6"/>
    <w:rsid w:val="00C46E6F"/>
    <w:rsid w:val="00C505F5"/>
    <w:rsid w:val="00C51492"/>
    <w:rsid w:val="00C51ABE"/>
    <w:rsid w:val="00C5273D"/>
    <w:rsid w:val="00C52B99"/>
    <w:rsid w:val="00C53AC4"/>
    <w:rsid w:val="00C54A40"/>
    <w:rsid w:val="00C555D2"/>
    <w:rsid w:val="00C5566C"/>
    <w:rsid w:val="00C55822"/>
    <w:rsid w:val="00C566E3"/>
    <w:rsid w:val="00C568DD"/>
    <w:rsid w:val="00C57126"/>
    <w:rsid w:val="00C57924"/>
    <w:rsid w:val="00C602CF"/>
    <w:rsid w:val="00C603E2"/>
    <w:rsid w:val="00C60502"/>
    <w:rsid w:val="00C614A6"/>
    <w:rsid w:val="00C6203C"/>
    <w:rsid w:val="00C6225B"/>
    <w:rsid w:val="00C62353"/>
    <w:rsid w:val="00C62D35"/>
    <w:rsid w:val="00C634B3"/>
    <w:rsid w:val="00C63655"/>
    <w:rsid w:val="00C638B1"/>
    <w:rsid w:val="00C63BA3"/>
    <w:rsid w:val="00C63E94"/>
    <w:rsid w:val="00C6543C"/>
    <w:rsid w:val="00C6552C"/>
    <w:rsid w:val="00C65AA4"/>
    <w:rsid w:val="00C660AE"/>
    <w:rsid w:val="00C6656D"/>
    <w:rsid w:val="00C6725E"/>
    <w:rsid w:val="00C67AEA"/>
    <w:rsid w:val="00C67D48"/>
    <w:rsid w:val="00C7016E"/>
    <w:rsid w:val="00C70269"/>
    <w:rsid w:val="00C70C81"/>
    <w:rsid w:val="00C725DF"/>
    <w:rsid w:val="00C72753"/>
    <w:rsid w:val="00C72943"/>
    <w:rsid w:val="00C72F5E"/>
    <w:rsid w:val="00C7315E"/>
    <w:rsid w:val="00C73232"/>
    <w:rsid w:val="00C73CC8"/>
    <w:rsid w:val="00C73DAA"/>
    <w:rsid w:val="00C74A6E"/>
    <w:rsid w:val="00C74C6F"/>
    <w:rsid w:val="00C74E90"/>
    <w:rsid w:val="00C75452"/>
    <w:rsid w:val="00C75479"/>
    <w:rsid w:val="00C75495"/>
    <w:rsid w:val="00C755B5"/>
    <w:rsid w:val="00C755E4"/>
    <w:rsid w:val="00C75E70"/>
    <w:rsid w:val="00C76994"/>
    <w:rsid w:val="00C76F68"/>
    <w:rsid w:val="00C804B4"/>
    <w:rsid w:val="00C8092F"/>
    <w:rsid w:val="00C80DCD"/>
    <w:rsid w:val="00C80DF7"/>
    <w:rsid w:val="00C811EE"/>
    <w:rsid w:val="00C814B8"/>
    <w:rsid w:val="00C815D0"/>
    <w:rsid w:val="00C8167B"/>
    <w:rsid w:val="00C82167"/>
    <w:rsid w:val="00C8239F"/>
    <w:rsid w:val="00C83590"/>
    <w:rsid w:val="00C839D1"/>
    <w:rsid w:val="00C83C96"/>
    <w:rsid w:val="00C83EBD"/>
    <w:rsid w:val="00C83FF6"/>
    <w:rsid w:val="00C84001"/>
    <w:rsid w:val="00C84514"/>
    <w:rsid w:val="00C84984"/>
    <w:rsid w:val="00C84B43"/>
    <w:rsid w:val="00C84E46"/>
    <w:rsid w:val="00C8527D"/>
    <w:rsid w:val="00C8528D"/>
    <w:rsid w:val="00C858B5"/>
    <w:rsid w:val="00C85AB3"/>
    <w:rsid w:val="00C85AFF"/>
    <w:rsid w:val="00C85B99"/>
    <w:rsid w:val="00C867DA"/>
    <w:rsid w:val="00C869F0"/>
    <w:rsid w:val="00C86B30"/>
    <w:rsid w:val="00C870A1"/>
    <w:rsid w:val="00C87B6A"/>
    <w:rsid w:val="00C87F18"/>
    <w:rsid w:val="00C9059A"/>
    <w:rsid w:val="00C90CFB"/>
    <w:rsid w:val="00C90D38"/>
    <w:rsid w:val="00C90D7B"/>
    <w:rsid w:val="00C90E2D"/>
    <w:rsid w:val="00C9237C"/>
    <w:rsid w:val="00C92440"/>
    <w:rsid w:val="00C93B11"/>
    <w:rsid w:val="00C95477"/>
    <w:rsid w:val="00C95B57"/>
    <w:rsid w:val="00C96001"/>
    <w:rsid w:val="00C97662"/>
    <w:rsid w:val="00CA07A4"/>
    <w:rsid w:val="00CA0B1C"/>
    <w:rsid w:val="00CA0E64"/>
    <w:rsid w:val="00CA1F9D"/>
    <w:rsid w:val="00CA2674"/>
    <w:rsid w:val="00CA26B9"/>
    <w:rsid w:val="00CA2717"/>
    <w:rsid w:val="00CA3B4A"/>
    <w:rsid w:val="00CA423D"/>
    <w:rsid w:val="00CA48F7"/>
    <w:rsid w:val="00CA4FD3"/>
    <w:rsid w:val="00CA534B"/>
    <w:rsid w:val="00CA5A27"/>
    <w:rsid w:val="00CA5EA6"/>
    <w:rsid w:val="00CA63C8"/>
    <w:rsid w:val="00CA684C"/>
    <w:rsid w:val="00CB0584"/>
    <w:rsid w:val="00CB12B2"/>
    <w:rsid w:val="00CB13C8"/>
    <w:rsid w:val="00CB1449"/>
    <w:rsid w:val="00CB2067"/>
    <w:rsid w:val="00CB22F5"/>
    <w:rsid w:val="00CB2B82"/>
    <w:rsid w:val="00CB3FB4"/>
    <w:rsid w:val="00CB4B99"/>
    <w:rsid w:val="00CB57D4"/>
    <w:rsid w:val="00CB5CC8"/>
    <w:rsid w:val="00CB6568"/>
    <w:rsid w:val="00CB73AF"/>
    <w:rsid w:val="00CB77F7"/>
    <w:rsid w:val="00CB7A44"/>
    <w:rsid w:val="00CB7A55"/>
    <w:rsid w:val="00CC0A16"/>
    <w:rsid w:val="00CC1FA7"/>
    <w:rsid w:val="00CC2138"/>
    <w:rsid w:val="00CC2626"/>
    <w:rsid w:val="00CC352D"/>
    <w:rsid w:val="00CC36AB"/>
    <w:rsid w:val="00CC3CCC"/>
    <w:rsid w:val="00CC4C7C"/>
    <w:rsid w:val="00CC60A7"/>
    <w:rsid w:val="00CC60F5"/>
    <w:rsid w:val="00CC616E"/>
    <w:rsid w:val="00CC668B"/>
    <w:rsid w:val="00CC6750"/>
    <w:rsid w:val="00CC7CF1"/>
    <w:rsid w:val="00CC7ED7"/>
    <w:rsid w:val="00CD0156"/>
    <w:rsid w:val="00CD0248"/>
    <w:rsid w:val="00CD0E86"/>
    <w:rsid w:val="00CD1058"/>
    <w:rsid w:val="00CD1C76"/>
    <w:rsid w:val="00CD1CF2"/>
    <w:rsid w:val="00CD1D68"/>
    <w:rsid w:val="00CD1ED3"/>
    <w:rsid w:val="00CD224C"/>
    <w:rsid w:val="00CD232F"/>
    <w:rsid w:val="00CD3D80"/>
    <w:rsid w:val="00CD420D"/>
    <w:rsid w:val="00CD4250"/>
    <w:rsid w:val="00CD4794"/>
    <w:rsid w:val="00CD4F5F"/>
    <w:rsid w:val="00CD58BC"/>
    <w:rsid w:val="00CD5E7B"/>
    <w:rsid w:val="00CD6005"/>
    <w:rsid w:val="00CD67C6"/>
    <w:rsid w:val="00CD6A56"/>
    <w:rsid w:val="00CD6C6E"/>
    <w:rsid w:val="00CD7C68"/>
    <w:rsid w:val="00CE0453"/>
    <w:rsid w:val="00CE18B1"/>
    <w:rsid w:val="00CE2A43"/>
    <w:rsid w:val="00CE2AE3"/>
    <w:rsid w:val="00CE39F4"/>
    <w:rsid w:val="00CE4871"/>
    <w:rsid w:val="00CE4BE5"/>
    <w:rsid w:val="00CE56A2"/>
    <w:rsid w:val="00CE598B"/>
    <w:rsid w:val="00CE5CEC"/>
    <w:rsid w:val="00CE602D"/>
    <w:rsid w:val="00CE6444"/>
    <w:rsid w:val="00CE6701"/>
    <w:rsid w:val="00CE6860"/>
    <w:rsid w:val="00CE7A86"/>
    <w:rsid w:val="00CE7D7B"/>
    <w:rsid w:val="00CF02ED"/>
    <w:rsid w:val="00CF105E"/>
    <w:rsid w:val="00CF17BC"/>
    <w:rsid w:val="00CF1A60"/>
    <w:rsid w:val="00CF1A88"/>
    <w:rsid w:val="00CF2C86"/>
    <w:rsid w:val="00CF2F31"/>
    <w:rsid w:val="00CF3092"/>
    <w:rsid w:val="00CF34EC"/>
    <w:rsid w:val="00CF35EB"/>
    <w:rsid w:val="00CF3AEA"/>
    <w:rsid w:val="00CF3DA7"/>
    <w:rsid w:val="00CF4A79"/>
    <w:rsid w:val="00CF5578"/>
    <w:rsid w:val="00CF5817"/>
    <w:rsid w:val="00CF5BFF"/>
    <w:rsid w:val="00CF6201"/>
    <w:rsid w:val="00CF71C4"/>
    <w:rsid w:val="00CF7254"/>
    <w:rsid w:val="00CF755A"/>
    <w:rsid w:val="00CF7671"/>
    <w:rsid w:val="00CF780B"/>
    <w:rsid w:val="00D00B4D"/>
    <w:rsid w:val="00D0130C"/>
    <w:rsid w:val="00D01B1E"/>
    <w:rsid w:val="00D01EF6"/>
    <w:rsid w:val="00D0242F"/>
    <w:rsid w:val="00D0319F"/>
    <w:rsid w:val="00D03304"/>
    <w:rsid w:val="00D0375A"/>
    <w:rsid w:val="00D037AA"/>
    <w:rsid w:val="00D03859"/>
    <w:rsid w:val="00D05510"/>
    <w:rsid w:val="00D05578"/>
    <w:rsid w:val="00D05989"/>
    <w:rsid w:val="00D059DA"/>
    <w:rsid w:val="00D05E44"/>
    <w:rsid w:val="00D060E4"/>
    <w:rsid w:val="00D061A8"/>
    <w:rsid w:val="00D06A04"/>
    <w:rsid w:val="00D0702C"/>
    <w:rsid w:val="00D070D3"/>
    <w:rsid w:val="00D079B0"/>
    <w:rsid w:val="00D07A82"/>
    <w:rsid w:val="00D1058D"/>
    <w:rsid w:val="00D11C7F"/>
    <w:rsid w:val="00D12851"/>
    <w:rsid w:val="00D12C3F"/>
    <w:rsid w:val="00D12F6F"/>
    <w:rsid w:val="00D13CBD"/>
    <w:rsid w:val="00D141BB"/>
    <w:rsid w:val="00D16135"/>
    <w:rsid w:val="00D16A09"/>
    <w:rsid w:val="00D200CE"/>
    <w:rsid w:val="00D202ED"/>
    <w:rsid w:val="00D21589"/>
    <w:rsid w:val="00D218A7"/>
    <w:rsid w:val="00D21BCB"/>
    <w:rsid w:val="00D2284A"/>
    <w:rsid w:val="00D22C73"/>
    <w:rsid w:val="00D242CA"/>
    <w:rsid w:val="00D24343"/>
    <w:rsid w:val="00D24756"/>
    <w:rsid w:val="00D24D36"/>
    <w:rsid w:val="00D25CDD"/>
    <w:rsid w:val="00D25FD0"/>
    <w:rsid w:val="00D26DE7"/>
    <w:rsid w:val="00D27586"/>
    <w:rsid w:val="00D301B1"/>
    <w:rsid w:val="00D316F8"/>
    <w:rsid w:val="00D31D1C"/>
    <w:rsid w:val="00D31D7D"/>
    <w:rsid w:val="00D321B5"/>
    <w:rsid w:val="00D326E4"/>
    <w:rsid w:val="00D32745"/>
    <w:rsid w:val="00D3308C"/>
    <w:rsid w:val="00D3355A"/>
    <w:rsid w:val="00D341B8"/>
    <w:rsid w:val="00D34B33"/>
    <w:rsid w:val="00D3507B"/>
    <w:rsid w:val="00D35AFD"/>
    <w:rsid w:val="00D35D60"/>
    <w:rsid w:val="00D36E36"/>
    <w:rsid w:val="00D376E8"/>
    <w:rsid w:val="00D37CC6"/>
    <w:rsid w:val="00D4007D"/>
    <w:rsid w:val="00D408D8"/>
    <w:rsid w:val="00D40D67"/>
    <w:rsid w:val="00D411AA"/>
    <w:rsid w:val="00D41E04"/>
    <w:rsid w:val="00D420A4"/>
    <w:rsid w:val="00D42B9C"/>
    <w:rsid w:val="00D42BD4"/>
    <w:rsid w:val="00D42E90"/>
    <w:rsid w:val="00D4371C"/>
    <w:rsid w:val="00D43FEB"/>
    <w:rsid w:val="00D44FC4"/>
    <w:rsid w:val="00D45B9B"/>
    <w:rsid w:val="00D461E8"/>
    <w:rsid w:val="00D46F2D"/>
    <w:rsid w:val="00D478EB"/>
    <w:rsid w:val="00D50A63"/>
    <w:rsid w:val="00D51870"/>
    <w:rsid w:val="00D51F8D"/>
    <w:rsid w:val="00D52FAC"/>
    <w:rsid w:val="00D53C0D"/>
    <w:rsid w:val="00D53FD3"/>
    <w:rsid w:val="00D54098"/>
    <w:rsid w:val="00D54333"/>
    <w:rsid w:val="00D54719"/>
    <w:rsid w:val="00D55F58"/>
    <w:rsid w:val="00D5666E"/>
    <w:rsid w:val="00D56C33"/>
    <w:rsid w:val="00D576D5"/>
    <w:rsid w:val="00D5784E"/>
    <w:rsid w:val="00D5784F"/>
    <w:rsid w:val="00D57A60"/>
    <w:rsid w:val="00D60199"/>
    <w:rsid w:val="00D60F7B"/>
    <w:rsid w:val="00D611BB"/>
    <w:rsid w:val="00D611ED"/>
    <w:rsid w:val="00D61202"/>
    <w:rsid w:val="00D6169B"/>
    <w:rsid w:val="00D617B4"/>
    <w:rsid w:val="00D62052"/>
    <w:rsid w:val="00D62401"/>
    <w:rsid w:val="00D6304B"/>
    <w:rsid w:val="00D63270"/>
    <w:rsid w:val="00D632AD"/>
    <w:rsid w:val="00D63887"/>
    <w:rsid w:val="00D64699"/>
    <w:rsid w:val="00D6554B"/>
    <w:rsid w:val="00D66786"/>
    <w:rsid w:val="00D668A5"/>
    <w:rsid w:val="00D66BF8"/>
    <w:rsid w:val="00D66C7F"/>
    <w:rsid w:val="00D66DDF"/>
    <w:rsid w:val="00D66E22"/>
    <w:rsid w:val="00D67BD0"/>
    <w:rsid w:val="00D70A69"/>
    <w:rsid w:val="00D71642"/>
    <w:rsid w:val="00D71B0C"/>
    <w:rsid w:val="00D72AF4"/>
    <w:rsid w:val="00D749F3"/>
    <w:rsid w:val="00D74B64"/>
    <w:rsid w:val="00D752D8"/>
    <w:rsid w:val="00D75E03"/>
    <w:rsid w:val="00D75FAE"/>
    <w:rsid w:val="00D76399"/>
    <w:rsid w:val="00D76899"/>
    <w:rsid w:val="00D76926"/>
    <w:rsid w:val="00D76B6E"/>
    <w:rsid w:val="00D76E22"/>
    <w:rsid w:val="00D7764E"/>
    <w:rsid w:val="00D779BD"/>
    <w:rsid w:val="00D77CE9"/>
    <w:rsid w:val="00D80958"/>
    <w:rsid w:val="00D80E32"/>
    <w:rsid w:val="00D81AB1"/>
    <w:rsid w:val="00D820DE"/>
    <w:rsid w:val="00D827C2"/>
    <w:rsid w:val="00D83122"/>
    <w:rsid w:val="00D83377"/>
    <w:rsid w:val="00D83BA5"/>
    <w:rsid w:val="00D847D1"/>
    <w:rsid w:val="00D850F4"/>
    <w:rsid w:val="00D85194"/>
    <w:rsid w:val="00D85575"/>
    <w:rsid w:val="00D85B87"/>
    <w:rsid w:val="00D85C6B"/>
    <w:rsid w:val="00D85EB8"/>
    <w:rsid w:val="00D85EEE"/>
    <w:rsid w:val="00D864F2"/>
    <w:rsid w:val="00D86BFF"/>
    <w:rsid w:val="00D8797F"/>
    <w:rsid w:val="00D87F26"/>
    <w:rsid w:val="00D90176"/>
    <w:rsid w:val="00D912B3"/>
    <w:rsid w:val="00D91C9A"/>
    <w:rsid w:val="00D91F50"/>
    <w:rsid w:val="00D91F87"/>
    <w:rsid w:val="00D92527"/>
    <w:rsid w:val="00D92DB9"/>
    <w:rsid w:val="00D93721"/>
    <w:rsid w:val="00D93C70"/>
    <w:rsid w:val="00D958BD"/>
    <w:rsid w:val="00D959BE"/>
    <w:rsid w:val="00D959F2"/>
    <w:rsid w:val="00D961B5"/>
    <w:rsid w:val="00D96643"/>
    <w:rsid w:val="00DA0C7C"/>
    <w:rsid w:val="00DA0F2F"/>
    <w:rsid w:val="00DA1934"/>
    <w:rsid w:val="00DA310F"/>
    <w:rsid w:val="00DA3792"/>
    <w:rsid w:val="00DA3AEE"/>
    <w:rsid w:val="00DA49A9"/>
    <w:rsid w:val="00DA49BA"/>
    <w:rsid w:val="00DA4ECB"/>
    <w:rsid w:val="00DA5131"/>
    <w:rsid w:val="00DA56A2"/>
    <w:rsid w:val="00DA6CAA"/>
    <w:rsid w:val="00DA6F0B"/>
    <w:rsid w:val="00DA70DF"/>
    <w:rsid w:val="00DA7746"/>
    <w:rsid w:val="00DB1A40"/>
    <w:rsid w:val="00DB2242"/>
    <w:rsid w:val="00DB25B9"/>
    <w:rsid w:val="00DB27CF"/>
    <w:rsid w:val="00DB30BA"/>
    <w:rsid w:val="00DB34DB"/>
    <w:rsid w:val="00DB3849"/>
    <w:rsid w:val="00DB3852"/>
    <w:rsid w:val="00DB39A3"/>
    <w:rsid w:val="00DB3A18"/>
    <w:rsid w:val="00DB3C78"/>
    <w:rsid w:val="00DB3D8B"/>
    <w:rsid w:val="00DB452D"/>
    <w:rsid w:val="00DB46EC"/>
    <w:rsid w:val="00DB4B30"/>
    <w:rsid w:val="00DB5D4E"/>
    <w:rsid w:val="00DB65D0"/>
    <w:rsid w:val="00DB66D2"/>
    <w:rsid w:val="00DB67EC"/>
    <w:rsid w:val="00DB69E7"/>
    <w:rsid w:val="00DB73EA"/>
    <w:rsid w:val="00DB77DF"/>
    <w:rsid w:val="00DB7F3A"/>
    <w:rsid w:val="00DC09F2"/>
    <w:rsid w:val="00DC0F9E"/>
    <w:rsid w:val="00DC19EE"/>
    <w:rsid w:val="00DC1B3B"/>
    <w:rsid w:val="00DC2050"/>
    <w:rsid w:val="00DC24F9"/>
    <w:rsid w:val="00DC2BA6"/>
    <w:rsid w:val="00DC3C5F"/>
    <w:rsid w:val="00DC3D02"/>
    <w:rsid w:val="00DC4766"/>
    <w:rsid w:val="00DC4E8A"/>
    <w:rsid w:val="00DC5897"/>
    <w:rsid w:val="00DC5CC4"/>
    <w:rsid w:val="00DC5DB8"/>
    <w:rsid w:val="00DC655E"/>
    <w:rsid w:val="00DC68DC"/>
    <w:rsid w:val="00DC70EF"/>
    <w:rsid w:val="00DC74EB"/>
    <w:rsid w:val="00DC7C11"/>
    <w:rsid w:val="00DC7C90"/>
    <w:rsid w:val="00DD0952"/>
    <w:rsid w:val="00DD0BA1"/>
    <w:rsid w:val="00DD29AB"/>
    <w:rsid w:val="00DD2B2C"/>
    <w:rsid w:val="00DD3654"/>
    <w:rsid w:val="00DD3BBA"/>
    <w:rsid w:val="00DD3C0C"/>
    <w:rsid w:val="00DD4699"/>
    <w:rsid w:val="00DD4E5D"/>
    <w:rsid w:val="00DD5533"/>
    <w:rsid w:val="00DD55FE"/>
    <w:rsid w:val="00DD5711"/>
    <w:rsid w:val="00DD58AE"/>
    <w:rsid w:val="00DD59FA"/>
    <w:rsid w:val="00DD5FFF"/>
    <w:rsid w:val="00DD7385"/>
    <w:rsid w:val="00DD74FE"/>
    <w:rsid w:val="00DD7683"/>
    <w:rsid w:val="00DD7816"/>
    <w:rsid w:val="00DD7849"/>
    <w:rsid w:val="00DD7ACD"/>
    <w:rsid w:val="00DD7EA7"/>
    <w:rsid w:val="00DE0566"/>
    <w:rsid w:val="00DE0AF4"/>
    <w:rsid w:val="00DE0CAD"/>
    <w:rsid w:val="00DE1DC5"/>
    <w:rsid w:val="00DE26D8"/>
    <w:rsid w:val="00DE2985"/>
    <w:rsid w:val="00DE2E8C"/>
    <w:rsid w:val="00DE2EC5"/>
    <w:rsid w:val="00DE37D6"/>
    <w:rsid w:val="00DE53F1"/>
    <w:rsid w:val="00DE5C55"/>
    <w:rsid w:val="00DE5CA2"/>
    <w:rsid w:val="00DE5D2B"/>
    <w:rsid w:val="00DE5DCA"/>
    <w:rsid w:val="00DE6475"/>
    <w:rsid w:val="00DE7B43"/>
    <w:rsid w:val="00DF17EA"/>
    <w:rsid w:val="00DF28DF"/>
    <w:rsid w:val="00DF347C"/>
    <w:rsid w:val="00DF3507"/>
    <w:rsid w:val="00DF37A8"/>
    <w:rsid w:val="00DF3F32"/>
    <w:rsid w:val="00DF40BD"/>
    <w:rsid w:val="00DF4BDD"/>
    <w:rsid w:val="00DF4F85"/>
    <w:rsid w:val="00DF5001"/>
    <w:rsid w:val="00DF5043"/>
    <w:rsid w:val="00DF5205"/>
    <w:rsid w:val="00DF558F"/>
    <w:rsid w:val="00DF5BF4"/>
    <w:rsid w:val="00DF6265"/>
    <w:rsid w:val="00DF6803"/>
    <w:rsid w:val="00DF6A18"/>
    <w:rsid w:val="00DF6C39"/>
    <w:rsid w:val="00DF6DAF"/>
    <w:rsid w:val="00DF738A"/>
    <w:rsid w:val="00DF7430"/>
    <w:rsid w:val="00DF7881"/>
    <w:rsid w:val="00DF7961"/>
    <w:rsid w:val="00DF7A75"/>
    <w:rsid w:val="00E00352"/>
    <w:rsid w:val="00E003B6"/>
    <w:rsid w:val="00E00D5C"/>
    <w:rsid w:val="00E01219"/>
    <w:rsid w:val="00E01964"/>
    <w:rsid w:val="00E01CA5"/>
    <w:rsid w:val="00E02395"/>
    <w:rsid w:val="00E026FC"/>
    <w:rsid w:val="00E02849"/>
    <w:rsid w:val="00E02B44"/>
    <w:rsid w:val="00E02F63"/>
    <w:rsid w:val="00E02FE6"/>
    <w:rsid w:val="00E035F5"/>
    <w:rsid w:val="00E0401C"/>
    <w:rsid w:val="00E047A2"/>
    <w:rsid w:val="00E0487C"/>
    <w:rsid w:val="00E04F5B"/>
    <w:rsid w:val="00E05786"/>
    <w:rsid w:val="00E05C2B"/>
    <w:rsid w:val="00E05CE3"/>
    <w:rsid w:val="00E05D74"/>
    <w:rsid w:val="00E05E95"/>
    <w:rsid w:val="00E067C8"/>
    <w:rsid w:val="00E07426"/>
    <w:rsid w:val="00E07579"/>
    <w:rsid w:val="00E0759D"/>
    <w:rsid w:val="00E07746"/>
    <w:rsid w:val="00E079B3"/>
    <w:rsid w:val="00E101FE"/>
    <w:rsid w:val="00E10ADC"/>
    <w:rsid w:val="00E12359"/>
    <w:rsid w:val="00E12986"/>
    <w:rsid w:val="00E12A3B"/>
    <w:rsid w:val="00E12BE3"/>
    <w:rsid w:val="00E12E5E"/>
    <w:rsid w:val="00E13DFB"/>
    <w:rsid w:val="00E1437C"/>
    <w:rsid w:val="00E15F74"/>
    <w:rsid w:val="00E163CF"/>
    <w:rsid w:val="00E169DE"/>
    <w:rsid w:val="00E16C2E"/>
    <w:rsid w:val="00E17678"/>
    <w:rsid w:val="00E17C00"/>
    <w:rsid w:val="00E202F7"/>
    <w:rsid w:val="00E2083F"/>
    <w:rsid w:val="00E20D9C"/>
    <w:rsid w:val="00E21344"/>
    <w:rsid w:val="00E21B32"/>
    <w:rsid w:val="00E21DD2"/>
    <w:rsid w:val="00E22F72"/>
    <w:rsid w:val="00E2330C"/>
    <w:rsid w:val="00E23851"/>
    <w:rsid w:val="00E23C2F"/>
    <w:rsid w:val="00E23CE5"/>
    <w:rsid w:val="00E2488B"/>
    <w:rsid w:val="00E24AFD"/>
    <w:rsid w:val="00E251CD"/>
    <w:rsid w:val="00E25C6B"/>
    <w:rsid w:val="00E26B05"/>
    <w:rsid w:val="00E274BB"/>
    <w:rsid w:val="00E27CEA"/>
    <w:rsid w:val="00E30874"/>
    <w:rsid w:val="00E309D6"/>
    <w:rsid w:val="00E310DF"/>
    <w:rsid w:val="00E313D1"/>
    <w:rsid w:val="00E31A22"/>
    <w:rsid w:val="00E31AE1"/>
    <w:rsid w:val="00E31F8E"/>
    <w:rsid w:val="00E33421"/>
    <w:rsid w:val="00E3350B"/>
    <w:rsid w:val="00E34E12"/>
    <w:rsid w:val="00E35BD6"/>
    <w:rsid w:val="00E35BF7"/>
    <w:rsid w:val="00E35F9F"/>
    <w:rsid w:val="00E3620F"/>
    <w:rsid w:val="00E37BA0"/>
    <w:rsid w:val="00E40F4D"/>
    <w:rsid w:val="00E40F56"/>
    <w:rsid w:val="00E410E8"/>
    <w:rsid w:val="00E41205"/>
    <w:rsid w:val="00E41CA7"/>
    <w:rsid w:val="00E41D73"/>
    <w:rsid w:val="00E41E78"/>
    <w:rsid w:val="00E421CE"/>
    <w:rsid w:val="00E4292B"/>
    <w:rsid w:val="00E42ECB"/>
    <w:rsid w:val="00E431BF"/>
    <w:rsid w:val="00E43557"/>
    <w:rsid w:val="00E4362C"/>
    <w:rsid w:val="00E438FF"/>
    <w:rsid w:val="00E443A1"/>
    <w:rsid w:val="00E445D4"/>
    <w:rsid w:val="00E44832"/>
    <w:rsid w:val="00E44F62"/>
    <w:rsid w:val="00E45258"/>
    <w:rsid w:val="00E458F3"/>
    <w:rsid w:val="00E45E43"/>
    <w:rsid w:val="00E460EA"/>
    <w:rsid w:val="00E46A33"/>
    <w:rsid w:val="00E46B2D"/>
    <w:rsid w:val="00E46FCC"/>
    <w:rsid w:val="00E47287"/>
    <w:rsid w:val="00E476B3"/>
    <w:rsid w:val="00E47BDE"/>
    <w:rsid w:val="00E501F9"/>
    <w:rsid w:val="00E5085C"/>
    <w:rsid w:val="00E5110B"/>
    <w:rsid w:val="00E514C9"/>
    <w:rsid w:val="00E518A7"/>
    <w:rsid w:val="00E519B5"/>
    <w:rsid w:val="00E51A86"/>
    <w:rsid w:val="00E51AB1"/>
    <w:rsid w:val="00E53CF7"/>
    <w:rsid w:val="00E5419A"/>
    <w:rsid w:val="00E542C6"/>
    <w:rsid w:val="00E54328"/>
    <w:rsid w:val="00E5515B"/>
    <w:rsid w:val="00E552A9"/>
    <w:rsid w:val="00E55340"/>
    <w:rsid w:val="00E55CB8"/>
    <w:rsid w:val="00E5616E"/>
    <w:rsid w:val="00E575FE"/>
    <w:rsid w:val="00E579F9"/>
    <w:rsid w:val="00E60AA3"/>
    <w:rsid w:val="00E60FC2"/>
    <w:rsid w:val="00E611DD"/>
    <w:rsid w:val="00E61247"/>
    <w:rsid w:val="00E61CD3"/>
    <w:rsid w:val="00E6263B"/>
    <w:rsid w:val="00E6337D"/>
    <w:rsid w:val="00E63605"/>
    <w:rsid w:val="00E638B5"/>
    <w:rsid w:val="00E63CCA"/>
    <w:rsid w:val="00E63FF1"/>
    <w:rsid w:val="00E645B6"/>
    <w:rsid w:val="00E64E61"/>
    <w:rsid w:val="00E65C0D"/>
    <w:rsid w:val="00E65C80"/>
    <w:rsid w:val="00E65D6D"/>
    <w:rsid w:val="00E66E2D"/>
    <w:rsid w:val="00E700EB"/>
    <w:rsid w:val="00E707CA"/>
    <w:rsid w:val="00E708C7"/>
    <w:rsid w:val="00E7110D"/>
    <w:rsid w:val="00E71859"/>
    <w:rsid w:val="00E7190B"/>
    <w:rsid w:val="00E7326C"/>
    <w:rsid w:val="00E74AE1"/>
    <w:rsid w:val="00E74B65"/>
    <w:rsid w:val="00E75D87"/>
    <w:rsid w:val="00E76B2B"/>
    <w:rsid w:val="00E774F8"/>
    <w:rsid w:val="00E7774E"/>
    <w:rsid w:val="00E77779"/>
    <w:rsid w:val="00E804AF"/>
    <w:rsid w:val="00E804E5"/>
    <w:rsid w:val="00E8058D"/>
    <w:rsid w:val="00E806DC"/>
    <w:rsid w:val="00E8099B"/>
    <w:rsid w:val="00E815B1"/>
    <w:rsid w:val="00E81B48"/>
    <w:rsid w:val="00E81B63"/>
    <w:rsid w:val="00E822AF"/>
    <w:rsid w:val="00E82C75"/>
    <w:rsid w:val="00E82E6E"/>
    <w:rsid w:val="00E830F9"/>
    <w:rsid w:val="00E83A8A"/>
    <w:rsid w:val="00E84518"/>
    <w:rsid w:val="00E852DB"/>
    <w:rsid w:val="00E85616"/>
    <w:rsid w:val="00E864B7"/>
    <w:rsid w:val="00E86723"/>
    <w:rsid w:val="00E8676B"/>
    <w:rsid w:val="00E9012B"/>
    <w:rsid w:val="00E9014E"/>
    <w:rsid w:val="00E903F6"/>
    <w:rsid w:val="00E90910"/>
    <w:rsid w:val="00E9160E"/>
    <w:rsid w:val="00E92697"/>
    <w:rsid w:val="00E93411"/>
    <w:rsid w:val="00E93A73"/>
    <w:rsid w:val="00E94AE8"/>
    <w:rsid w:val="00E95419"/>
    <w:rsid w:val="00E95B03"/>
    <w:rsid w:val="00E96AF6"/>
    <w:rsid w:val="00E96B07"/>
    <w:rsid w:val="00E96B3E"/>
    <w:rsid w:val="00E96D09"/>
    <w:rsid w:val="00E975D3"/>
    <w:rsid w:val="00E9775D"/>
    <w:rsid w:val="00EA04A4"/>
    <w:rsid w:val="00EA0659"/>
    <w:rsid w:val="00EA0944"/>
    <w:rsid w:val="00EA15DA"/>
    <w:rsid w:val="00EA15EA"/>
    <w:rsid w:val="00EA18E7"/>
    <w:rsid w:val="00EA230F"/>
    <w:rsid w:val="00EA3C48"/>
    <w:rsid w:val="00EA405C"/>
    <w:rsid w:val="00EA5998"/>
    <w:rsid w:val="00EA5A8C"/>
    <w:rsid w:val="00EA5B3C"/>
    <w:rsid w:val="00EA5D0F"/>
    <w:rsid w:val="00EA5E74"/>
    <w:rsid w:val="00EA7901"/>
    <w:rsid w:val="00EB046D"/>
    <w:rsid w:val="00EB103A"/>
    <w:rsid w:val="00EB192D"/>
    <w:rsid w:val="00EB2032"/>
    <w:rsid w:val="00EB2757"/>
    <w:rsid w:val="00EB291C"/>
    <w:rsid w:val="00EB32A0"/>
    <w:rsid w:val="00EB4D3C"/>
    <w:rsid w:val="00EB51CD"/>
    <w:rsid w:val="00EB6B20"/>
    <w:rsid w:val="00EC00F8"/>
    <w:rsid w:val="00EC0131"/>
    <w:rsid w:val="00EC02FC"/>
    <w:rsid w:val="00EC08F2"/>
    <w:rsid w:val="00EC13B7"/>
    <w:rsid w:val="00EC1DD1"/>
    <w:rsid w:val="00EC24DA"/>
    <w:rsid w:val="00EC370F"/>
    <w:rsid w:val="00EC3EB2"/>
    <w:rsid w:val="00EC4AF5"/>
    <w:rsid w:val="00EC59E3"/>
    <w:rsid w:val="00EC5B44"/>
    <w:rsid w:val="00EC635F"/>
    <w:rsid w:val="00ED020F"/>
    <w:rsid w:val="00ED1263"/>
    <w:rsid w:val="00ED247D"/>
    <w:rsid w:val="00ED29AD"/>
    <w:rsid w:val="00ED420C"/>
    <w:rsid w:val="00ED602E"/>
    <w:rsid w:val="00ED626D"/>
    <w:rsid w:val="00ED6295"/>
    <w:rsid w:val="00ED6F52"/>
    <w:rsid w:val="00ED732F"/>
    <w:rsid w:val="00ED7A70"/>
    <w:rsid w:val="00EE0418"/>
    <w:rsid w:val="00EE05D2"/>
    <w:rsid w:val="00EE0D89"/>
    <w:rsid w:val="00EE1962"/>
    <w:rsid w:val="00EE1EF4"/>
    <w:rsid w:val="00EE1FD3"/>
    <w:rsid w:val="00EE2B29"/>
    <w:rsid w:val="00EE3751"/>
    <w:rsid w:val="00EE3B7A"/>
    <w:rsid w:val="00EE3DB4"/>
    <w:rsid w:val="00EE4643"/>
    <w:rsid w:val="00EE4D6E"/>
    <w:rsid w:val="00EE4F5D"/>
    <w:rsid w:val="00EE5618"/>
    <w:rsid w:val="00EE60DF"/>
    <w:rsid w:val="00EE61DC"/>
    <w:rsid w:val="00EE6224"/>
    <w:rsid w:val="00EE624B"/>
    <w:rsid w:val="00EE626D"/>
    <w:rsid w:val="00EE6413"/>
    <w:rsid w:val="00EE72A0"/>
    <w:rsid w:val="00EE7901"/>
    <w:rsid w:val="00EE7A60"/>
    <w:rsid w:val="00EE7D14"/>
    <w:rsid w:val="00EF10B5"/>
    <w:rsid w:val="00EF1392"/>
    <w:rsid w:val="00EF17EA"/>
    <w:rsid w:val="00EF194C"/>
    <w:rsid w:val="00EF1E86"/>
    <w:rsid w:val="00EF27DC"/>
    <w:rsid w:val="00EF28E3"/>
    <w:rsid w:val="00EF3A05"/>
    <w:rsid w:val="00EF4886"/>
    <w:rsid w:val="00EF4AD6"/>
    <w:rsid w:val="00EF4E9B"/>
    <w:rsid w:val="00EF52FE"/>
    <w:rsid w:val="00EF574F"/>
    <w:rsid w:val="00EF5753"/>
    <w:rsid w:val="00EF5B05"/>
    <w:rsid w:val="00EF617A"/>
    <w:rsid w:val="00EF62C8"/>
    <w:rsid w:val="00EF7307"/>
    <w:rsid w:val="00EF73B8"/>
    <w:rsid w:val="00EF7B43"/>
    <w:rsid w:val="00F002BF"/>
    <w:rsid w:val="00F016B8"/>
    <w:rsid w:val="00F0185E"/>
    <w:rsid w:val="00F01C44"/>
    <w:rsid w:val="00F02120"/>
    <w:rsid w:val="00F021B3"/>
    <w:rsid w:val="00F02775"/>
    <w:rsid w:val="00F02B2F"/>
    <w:rsid w:val="00F0306B"/>
    <w:rsid w:val="00F0375D"/>
    <w:rsid w:val="00F03C5A"/>
    <w:rsid w:val="00F0411E"/>
    <w:rsid w:val="00F0414F"/>
    <w:rsid w:val="00F042E5"/>
    <w:rsid w:val="00F04605"/>
    <w:rsid w:val="00F04BD1"/>
    <w:rsid w:val="00F05DEA"/>
    <w:rsid w:val="00F060DB"/>
    <w:rsid w:val="00F06150"/>
    <w:rsid w:val="00F06FD9"/>
    <w:rsid w:val="00F10287"/>
    <w:rsid w:val="00F10AD9"/>
    <w:rsid w:val="00F1100C"/>
    <w:rsid w:val="00F1174A"/>
    <w:rsid w:val="00F123B3"/>
    <w:rsid w:val="00F127B2"/>
    <w:rsid w:val="00F12A6D"/>
    <w:rsid w:val="00F12CAC"/>
    <w:rsid w:val="00F12CF6"/>
    <w:rsid w:val="00F12E65"/>
    <w:rsid w:val="00F12F7C"/>
    <w:rsid w:val="00F13304"/>
    <w:rsid w:val="00F1330B"/>
    <w:rsid w:val="00F140A0"/>
    <w:rsid w:val="00F1626F"/>
    <w:rsid w:val="00F16560"/>
    <w:rsid w:val="00F17488"/>
    <w:rsid w:val="00F174B8"/>
    <w:rsid w:val="00F17FF2"/>
    <w:rsid w:val="00F20447"/>
    <w:rsid w:val="00F21FC6"/>
    <w:rsid w:val="00F22C15"/>
    <w:rsid w:val="00F234CD"/>
    <w:rsid w:val="00F236E1"/>
    <w:rsid w:val="00F236E4"/>
    <w:rsid w:val="00F23715"/>
    <w:rsid w:val="00F23CB6"/>
    <w:rsid w:val="00F23D1B"/>
    <w:rsid w:val="00F23E8C"/>
    <w:rsid w:val="00F24474"/>
    <w:rsid w:val="00F24EAD"/>
    <w:rsid w:val="00F25835"/>
    <w:rsid w:val="00F26358"/>
    <w:rsid w:val="00F26A2F"/>
    <w:rsid w:val="00F27418"/>
    <w:rsid w:val="00F27714"/>
    <w:rsid w:val="00F27B3D"/>
    <w:rsid w:val="00F27BEE"/>
    <w:rsid w:val="00F30C9A"/>
    <w:rsid w:val="00F31576"/>
    <w:rsid w:val="00F31944"/>
    <w:rsid w:val="00F327F9"/>
    <w:rsid w:val="00F3286C"/>
    <w:rsid w:val="00F32F37"/>
    <w:rsid w:val="00F3411D"/>
    <w:rsid w:val="00F34BF4"/>
    <w:rsid w:val="00F34D6E"/>
    <w:rsid w:val="00F35A33"/>
    <w:rsid w:val="00F35C02"/>
    <w:rsid w:val="00F35C6C"/>
    <w:rsid w:val="00F35DB1"/>
    <w:rsid w:val="00F36BCF"/>
    <w:rsid w:val="00F36E86"/>
    <w:rsid w:val="00F36F88"/>
    <w:rsid w:val="00F37AB2"/>
    <w:rsid w:val="00F37ED4"/>
    <w:rsid w:val="00F4003B"/>
    <w:rsid w:val="00F407BB"/>
    <w:rsid w:val="00F41081"/>
    <w:rsid w:val="00F4175E"/>
    <w:rsid w:val="00F419CE"/>
    <w:rsid w:val="00F42118"/>
    <w:rsid w:val="00F4228C"/>
    <w:rsid w:val="00F42DE0"/>
    <w:rsid w:val="00F43B15"/>
    <w:rsid w:val="00F44A54"/>
    <w:rsid w:val="00F44B2A"/>
    <w:rsid w:val="00F44CB8"/>
    <w:rsid w:val="00F45163"/>
    <w:rsid w:val="00F45C9F"/>
    <w:rsid w:val="00F46899"/>
    <w:rsid w:val="00F46BE6"/>
    <w:rsid w:val="00F473B3"/>
    <w:rsid w:val="00F4755B"/>
    <w:rsid w:val="00F50C67"/>
    <w:rsid w:val="00F51511"/>
    <w:rsid w:val="00F517C2"/>
    <w:rsid w:val="00F519AB"/>
    <w:rsid w:val="00F52AD3"/>
    <w:rsid w:val="00F53745"/>
    <w:rsid w:val="00F537DC"/>
    <w:rsid w:val="00F54837"/>
    <w:rsid w:val="00F5515F"/>
    <w:rsid w:val="00F559D5"/>
    <w:rsid w:val="00F567E0"/>
    <w:rsid w:val="00F56E95"/>
    <w:rsid w:val="00F56FE5"/>
    <w:rsid w:val="00F5716B"/>
    <w:rsid w:val="00F57260"/>
    <w:rsid w:val="00F57648"/>
    <w:rsid w:val="00F57D9F"/>
    <w:rsid w:val="00F60466"/>
    <w:rsid w:val="00F606BB"/>
    <w:rsid w:val="00F60B45"/>
    <w:rsid w:val="00F60D8D"/>
    <w:rsid w:val="00F60EF6"/>
    <w:rsid w:val="00F61B21"/>
    <w:rsid w:val="00F626A4"/>
    <w:rsid w:val="00F638F2"/>
    <w:rsid w:val="00F63925"/>
    <w:rsid w:val="00F64F63"/>
    <w:rsid w:val="00F65051"/>
    <w:rsid w:val="00F660CC"/>
    <w:rsid w:val="00F671A7"/>
    <w:rsid w:val="00F6770C"/>
    <w:rsid w:val="00F6771E"/>
    <w:rsid w:val="00F704BB"/>
    <w:rsid w:val="00F70841"/>
    <w:rsid w:val="00F708A5"/>
    <w:rsid w:val="00F7098B"/>
    <w:rsid w:val="00F709CF"/>
    <w:rsid w:val="00F70CE1"/>
    <w:rsid w:val="00F71201"/>
    <w:rsid w:val="00F717C4"/>
    <w:rsid w:val="00F72913"/>
    <w:rsid w:val="00F73683"/>
    <w:rsid w:val="00F73734"/>
    <w:rsid w:val="00F73F45"/>
    <w:rsid w:val="00F74A11"/>
    <w:rsid w:val="00F7504C"/>
    <w:rsid w:val="00F7550D"/>
    <w:rsid w:val="00F75C38"/>
    <w:rsid w:val="00F76FF8"/>
    <w:rsid w:val="00F77023"/>
    <w:rsid w:val="00F77047"/>
    <w:rsid w:val="00F773C9"/>
    <w:rsid w:val="00F776D8"/>
    <w:rsid w:val="00F77EF4"/>
    <w:rsid w:val="00F802FF"/>
    <w:rsid w:val="00F80DE7"/>
    <w:rsid w:val="00F80F0B"/>
    <w:rsid w:val="00F810CA"/>
    <w:rsid w:val="00F81132"/>
    <w:rsid w:val="00F81345"/>
    <w:rsid w:val="00F81BA9"/>
    <w:rsid w:val="00F81C7A"/>
    <w:rsid w:val="00F81E70"/>
    <w:rsid w:val="00F83052"/>
    <w:rsid w:val="00F8468F"/>
    <w:rsid w:val="00F8589C"/>
    <w:rsid w:val="00F85F92"/>
    <w:rsid w:val="00F862AD"/>
    <w:rsid w:val="00F865D0"/>
    <w:rsid w:val="00F86628"/>
    <w:rsid w:val="00F86749"/>
    <w:rsid w:val="00F8694E"/>
    <w:rsid w:val="00F87454"/>
    <w:rsid w:val="00F90AD9"/>
    <w:rsid w:val="00F9157B"/>
    <w:rsid w:val="00F91937"/>
    <w:rsid w:val="00F92AAE"/>
    <w:rsid w:val="00F93574"/>
    <w:rsid w:val="00F936D4"/>
    <w:rsid w:val="00F9407F"/>
    <w:rsid w:val="00F94234"/>
    <w:rsid w:val="00F94291"/>
    <w:rsid w:val="00F94E47"/>
    <w:rsid w:val="00F94FC7"/>
    <w:rsid w:val="00F9523A"/>
    <w:rsid w:val="00F95BAD"/>
    <w:rsid w:val="00F95E72"/>
    <w:rsid w:val="00F95FBA"/>
    <w:rsid w:val="00F9659F"/>
    <w:rsid w:val="00F96F43"/>
    <w:rsid w:val="00F97997"/>
    <w:rsid w:val="00FA046B"/>
    <w:rsid w:val="00FA06A9"/>
    <w:rsid w:val="00FA07B1"/>
    <w:rsid w:val="00FA0A93"/>
    <w:rsid w:val="00FA0B5F"/>
    <w:rsid w:val="00FA0E05"/>
    <w:rsid w:val="00FA11CE"/>
    <w:rsid w:val="00FA1A8A"/>
    <w:rsid w:val="00FA33C0"/>
    <w:rsid w:val="00FA37B3"/>
    <w:rsid w:val="00FA3957"/>
    <w:rsid w:val="00FA3F5B"/>
    <w:rsid w:val="00FA42CA"/>
    <w:rsid w:val="00FA43EC"/>
    <w:rsid w:val="00FA4618"/>
    <w:rsid w:val="00FA4645"/>
    <w:rsid w:val="00FA46AB"/>
    <w:rsid w:val="00FA4731"/>
    <w:rsid w:val="00FA4816"/>
    <w:rsid w:val="00FA4AD8"/>
    <w:rsid w:val="00FA4C4C"/>
    <w:rsid w:val="00FA5578"/>
    <w:rsid w:val="00FA58EE"/>
    <w:rsid w:val="00FA5B96"/>
    <w:rsid w:val="00FA5C4F"/>
    <w:rsid w:val="00FA73CE"/>
    <w:rsid w:val="00FA7D9D"/>
    <w:rsid w:val="00FB0D36"/>
    <w:rsid w:val="00FB106D"/>
    <w:rsid w:val="00FB1982"/>
    <w:rsid w:val="00FB3608"/>
    <w:rsid w:val="00FB3C0B"/>
    <w:rsid w:val="00FB3CAB"/>
    <w:rsid w:val="00FB53BC"/>
    <w:rsid w:val="00FB57AC"/>
    <w:rsid w:val="00FB5872"/>
    <w:rsid w:val="00FB6467"/>
    <w:rsid w:val="00FB7714"/>
    <w:rsid w:val="00FB7BBC"/>
    <w:rsid w:val="00FB7DD8"/>
    <w:rsid w:val="00FB7E23"/>
    <w:rsid w:val="00FB7E48"/>
    <w:rsid w:val="00FC0863"/>
    <w:rsid w:val="00FC0ECD"/>
    <w:rsid w:val="00FC1246"/>
    <w:rsid w:val="00FC1543"/>
    <w:rsid w:val="00FC19B0"/>
    <w:rsid w:val="00FC1A29"/>
    <w:rsid w:val="00FC1FD6"/>
    <w:rsid w:val="00FC25B4"/>
    <w:rsid w:val="00FC2DA7"/>
    <w:rsid w:val="00FC3056"/>
    <w:rsid w:val="00FC3088"/>
    <w:rsid w:val="00FC4178"/>
    <w:rsid w:val="00FC4A50"/>
    <w:rsid w:val="00FC4B4E"/>
    <w:rsid w:val="00FC52C8"/>
    <w:rsid w:val="00FC538F"/>
    <w:rsid w:val="00FC595B"/>
    <w:rsid w:val="00FC5A1C"/>
    <w:rsid w:val="00FC5A74"/>
    <w:rsid w:val="00FC67A0"/>
    <w:rsid w:val="00FC704D"/>
    <w:rsid w:val="00FC7EE6"/>
    <w:rsid w:val="00FD08B1"/>
    <w:rsid w:val="00FD0BD8"/>
    <w:rsid w:val="00FD197A"/>
    <w:rsid w:val="00FD1C84"/>
    <w:rsid w:val="00FD2A14"/>
    <w:rsid w:val="00FD320A"/>
    <w:rsid w:val="00FD3A02"/>
    <w:rsid w:val="00FD3B78"/>
    <w:rsid w:val="00FD3CF7"/>
    <w:rsid w:val="00FD3E9A"/>
    <w:rsid w:val="00FD446E"/>
    <w:rsid w:val="00FD44DE"/>
    <w:rsid w:val="00FD4D01"/>
    <w:rsid w:val="00FD549A"/>
    <w:rsid w:val="00FD5737"/>
    <w:rsid w:val="00FD6196"/>
    <w:rsid w:val="00FD670E"/>
    <w:rsid w:val="00FD677F"/>
    <w:rsid w:val="00FD695D"/>
    <w:rsid w:val="00FD6F01"/>
    <w:rsid w:val="00FD6F1E"/>
    <w:rsid w:val="00FD7D90"/>
    <w:rsid w:val="00FE143F"/>
    <w:rsid w:val="00FE1A24"/>
    <w:rsid w:val="00FE1D4A"/>
    <w:rsid w:val="00FE2206"/>
    <w:rsid w:val="00FE22DF"/>
    <w:rsid w:val="00FE26D8"/>
    <w:rsid w:val="00FE31A6"/>
    <w:rsid w:val="00FE3586"/>
    <w:rsid w:val="00FE38B7"/>
    <w:rsid w:val="00FE39B5"/>
    <w:rsid w:val="00FE45DD"/>
    <w:rsid w:val="00FE49D0"/>
    <w:rsid w:val="00FE568E"/>
    <w:rsid w:val="00FE5AEE"/>
    <w:rsid w:val="00FE66FF"/>
    <w:rsid w:val="00FE6CEA"/>
    <w:rsid w:val="00FE6F7B"/>
    <w:rsid w:val="00FE7CCF"/>
    <w:rsid w:val="00FF107D"/>
    <w:rsid w:val="00FF15A9"/>
    <w:rsid w:val="00FF1769"/>
    <w:rsid w:val="00FF2C0A"/>
    <w:rsid w:val="00FF33CB"/>
    <w:rsid w:val="00FF3659"/>
    <w:rsid w:val="00FF36C8"/>
    <w:rsid w:val="00FF398B"/>
    <w:rsid w:val="00FF421E"/>
    <w:rsid w:val="00FF4F51"/>
    <w:rsid w:val="00FF4F55"/>
    <w:rsid w:val="00FF52DF"/>
    <w:rsid w:val="00FF5660"/>
    <w:rsid w:val="00FF5674"/>
    <w:rsid w:val="00FF622F"/>
    <w:rsid w:val="00FF6410"/>
    <w:rsid w:val="00FF680D"/>
    <w:rsid w:val="00FF69C7"/>
    <w:rsid w:val="00FF72FF"/>
    <w:rsid w:val="00FF7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E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5CB8"/>
    <w:rPr>
      <w:strike w:val="0"/>
      <w:dstrike w:val="0"/>
      <w:color w:val="3489C8"/>
      <w:u w:val="none"/>
      <w:effect w:val="none"/>
    </w:rPr>
  </w:style>
  <w:style w:type="paragraph" w:styleId="a4">
    <w:name w:val="Normal (Web)"/>
    <w:basedOn w:val="a"/>
    <w:uiPriority w:val="99"/>
    <w:semiHidden/>
    <w:unhideWhenUsed/>
    <w:rsid w:val="00E55CB8"/>
    <w:pPr>
      <w:spacing w:before="106" w:after="159"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9012B"/>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iPriority w:val="99"/>
    <w:semiHidden/>
    <w:unhideWhenUsed/>
    <w:rsid w:val="00B854E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854E1"/>
  </w:style>
  <w:style w:type="paragraph" w:styleId="a7">
    <w:name w:val="footer"/>
    <w:basedOn w:val="a"/>
    <w:link w:val="a8"/>
    <w:uiPriority w:val="99"/>
    <w:semiHidden/>
    <w:unhideWhenUsed/>
    <w:rsid w:val="00B854E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854E1"/>
  </w:style>
</w:styles>
</file>

<file path=word/webSettings.xml><?xml version="1.0" encoding="utf-8"?>
<w:webSettings xmlns:r="http://schemas.openxmlformats.org/officeDocument/2006/relationships" xmlns:w="http://schemas.openxmlformats.org/wordprocessingml/2006/main">
  <w:divs>
    <w:div w:id="1724792046">
      <w:bodyDiv w:val="1"/>
      <w:marLeft w:val="0"/>
      <w:marRight w:val="0"/>
      <w:marTop w:val="0"/>
      <w:marBottom w:val="0"/>
      <w:divBdr>
        <w:top w:val="none" w:sz="0" w:space="0" w:color="auto"/>
        <w:left w:val="none" w:sz="0" w:space="0" w:color="auto"/>
        <w:bottom w:val="none" w:sz="0" w:space="0" w:color="auto"/>
        <w:right w:val="none" w:sz="0" w:space="0" w:color="auto"/>
      </w:divBdr>
      <w:divsChild>
        <w:div w:id="1143735876">
          <w:marLeft w:val="0"/>
          <w:marRight w:val="0"/>
          <w:marTop w:val="0"/>
          <w:marBottom w:val="0"/>
          <w:divBdr>
            <w:top w:val="none" w:sz="0" w:space="0" w:color="auto"/>
            <w:left w:val="none" w:sz="0" w:space="0" w:color="auto"/>
            <w:bottom w:val="none" w:sz="0" w:space="0" w:color="auto"/>
            <w:right w:val="none" w:sz="0" w:space="0" w:color="auto"/>
          </w:divBdr>
          <w:divsChild>
            <w:div w:id="536353582">
              <w:marLeft w:val="0"/>
              <w:marRight w:val="0"/>
              <w:marTop w:val="0"/>
              <w:marBottom w:val="0"/>
              <w:divBdr>
                <w:top w:val="none" w:sz="0" w:space="0" w:color="auto"/>
                <w:left w:val="none" w:sz="0" w:space="0" w:color="auto"/>
                <w:bottom w:val="none" w:sz="0" w:space="0" w:color="auto"/>
                <w:right w:val="none" w:sz="0" w:space="0" w:color="auto"/>
              </w:divBdr>
              <w:divsChild>
                <w:div w:id="472066098">
                  <w:marLeft w:val="0"/>
                  <w:marRight w:val="0"/>
                  <w:marTop w:val="100"/>
                  <w:marBottom w:val="100"/>
                  <w:divBdr>
                    <w:top w:val="none" w:sz="0" w:space="0" w:color="auto"/>
                    <w:left w:val="none" w:sz="0" w:space="0" w:color="auto"/>
                    <w:bottom w:val="none" w:sz="0" w:space="0" w:color="auto"/>
                    <w:right w:val="none" w:sz="0" w:space="0" w:color="auto"/>
                  </w:divBdr>
                  <w:divsChild>
                    <w:div w:id="125050753">
                      <w:marLeft w:val="0"/>
                      <w:marRight w:val="0"/>
                      <w:marTop w:val="0"/>
                      <w:marBottom w:val="0"/>
                      <w:divBdr>
                        <w:top w:val="none" w:sz="0" w:space="0" w:color="auto"/>
                        <w:left w:val="none" w:sz="0" w:space="0" w:color="auto"/>
                        <w:bottom w:val="none" w:sz="0" w:space="0" w:color="auto"/>
                        <w:right w:val="none" w:sz="0" w:space="0" w:color="auto"/>
                      </w:divBdr>
                      <w:divsChild>
                        <w:div w:id="1519615712">
                          <w:marLeft w:val="0"/>
                          <w:marRight w:val="0"/>
                          <w:marTop w:val="0"/>
                          <w:marBottom w:val="0"/>
                          <w:divBdr>
                            <w:top w:val="none" w:sz="0" w:space="0" w:color="auto"/>
                            <w:left w:val="none" w:sz="0" w:space="0" w:color="auto"/>
                            <w:bottom w:val="none" w:sz="0" w:space="0" w:color="auto"/>
                            <w:right w:val="none" w:sz="0" w:space="0" w:color="auto"/>
                          </w:divBdr>
                          <w:divsChild>
                            <w:div w:id="666176325">
                              <w:marLeft w:val="0"/>
                              <w:marRight w:val="0"/>
                              <w:marTop w:val="0"/>
                              <w:marBottom w:val="0"/>
                              <w:divBdr>
                                <w:top w:val="none" w:sz="0" w:space="0" w:color="auto"/>
                                <w:left w:val="none" w:sz="0" w:space="0" w:color="auto"/>
                                <w:bottom w:val="none" w:sz="0" w:space="0" w:color="auto"/>
                                <w:right w:val="none" w:sz="0" w:space="0" w:color="auto"/>
                              </w:divBdr>
                              <w:divsChild>
                                <w:div w:id="99105200">
                                  <w:marLeft w:val="0"/>
                                  <w:marRight w:val="0"/>
                                  <w:marTop w:val="0"/>
                                  <w:marBottom w:val="0"/>
                                  <w:divBdr>
                                    <w:top w:val="none" w:sz="0" w:space="0" w:color="auto"/>
                                    <w:left w:val="none" w:sz="0" w:space="0" w:color="auto"/>
                                    <w:bottom w:val="none" w:sz="0" w:space="0" w:color="auto"/>
                                    <w:right w:val="none" w:sz="0" w:space="0" w:color="auto"/>
                                  </w:divBdr>
                                  <w:divsChild>
                                    <w:div w:id="1558781123">
                                      <w:marLeft w:val="0"/>
                                      <w:marRight w:val="0"/>
                                      <w:marTop w:val="0"/>
                                      <w:marBottom w:val="0"/>
                                      <w:divBdr>
                                        <w:top w:val="none" w:sz="0" w:space="0" w:color="auto"/>
                                        <w:left w:val="none" w:sz="0" w:space="0" w:color="auto"/>
                                        <w:bottom w:val="none" w:sz="0" w:space="0" w:color="auto"/>
                                        <w:right w:val="none" w:sz="0" w:space="0" w:color="auto"/>
                                      </w:divBdr>
                                      <w:divsChild>
                                        <w:div w:id="196695899">
                                          <w:marLeft w:val="0"/>
                                          <w:marRight w:val="0"/>
                                          <w:marTop w:val="0"/>
                                          <w:marBottom w:val="0"/>
                                          <w:divBdr>
                                            <w:top w:val="none" w:sz="0" w:space="0" w:color="auto"/>
                                            <w:left w:val="none" w:sz="0" w:space="0" w:color="auto"/>
                                            <w:bottom w:val="none" w:sz="0" w:space="0" w:color="auto"/>
                                            <w:right w:val="none" w:sz="0" w:space="0" w:color="auto"/>
                                          </w:divBdr>
                                          <w:divsChild>
                                            <w:div w:id="1342852829">
                                              <w:marLeft w:val="0"/>
                                              <w:marRight w:val="0"/>
                                              <w:marTop w:val="0"/>
                                              <w:marBottom w:val="0"/>
                                              <w:divBdr>
                                                <w:top w:val="none" w:sz="0" w:space="0" w:color="auto"/>
                                                <w:left w:val="none" w:sz="0" w:space="0" w:color="auto"/>
                                                <w:bottom w:val="none" w:sz="0" w:space="0" w:color="auto"/>
                                                <w:right w:val="none" w:sz="0" w:space="0" w:color="auto"/>
                                              </w:divBdr>
                                              <w:divsChild>
                                                <w:div w:id="1919512342">
                                                  <w:marLeft w:val="0"/>
                                                  <w:marRight w:val="0"/>
                                                  <w:marTop w:val="0"/>
                                                  <w:marBottom w:val="0"/>
                                                  <w:divBdr>
                                                    <w:top w:val="none" w:sz="0" w:space="0" w:color="auto"/>
                                                    <w:left w:val="none" w:sz="0" w:space="0" w:color="auto"/>
                                                    <w:bottom w:val="none" w:sz="0" w:space="0" w:color="auto"/>
                                                    <w:right w:val="none" w:sz="0" w:space="0" w:color="auto"/>
                                                  </w:divBdr>
                                                  <w:divsChild>
                                                    <w:div w:id="9184909">
                                                      <w:marLeft w:val="2382"/>
                                                      <w:marRight w:val="0"/>
                                                      <w:marTop w:val="0"/>
                                                      <w:marBottom w:val="0"/>
                                                      <w:divBdr>
                                                        <w:top w:val="none" w:sz="0" w:space="0" w:color="auto"/>
                                                        <w:left w:val="none" w:sz="0" w:space="0" w:color="auto"/>
                                                        <w:bottom w:val="none" w:sz="0" w:space="0" w:color="auto"/>
                                                        <w:right w:val="none" w:sz="0" w:space="0" w:color="auto"/>
                                                      </w:divBdr>
                                                      <w:divsChild>
                                                        <w:div w:id="1596862237">
                                                          <w:marLeft w:val="0"/>
                                                          <w:marRight w:val="0"/>
                                                          <w:marTop w:val="0"/>
                                                          <w:marBottom w:val="0"/>
                                                          <w:divBdr>
                                                            <w:top w:val="none" w:sz="0" w:space="0" w:color="auto"/>
                                                            <w:left w:val="none" w:sz="0" w:space="0" w:color="auto"/>
                                                            <w:bottom w:val="none" w:sz="0" w:space="0" w:color="auto"/>
                                                            <w:right w:val="none" w:sz="0" w:space="0" w:color="auto"/>
                                                          </w:divBdr>
                                                          <w:divsChild>
                                                            <w:div w:id="987514480">
                                                              <w:marLeft w:val="0"/>
                                                              <w:marRight w:val="0"/>
                                                              <w:marTop w:val="0"/>
                                                              <w:marBottom w:val="0"/>
                                                              <w:divBdr>
                                                                <w:top w:val="none" w:sz="0" w:space="0" w:color="auto"/>
                                                                <w:left w:val="none" w:sz="0" w:space="0" w:color="auto"/>
                                                                <w:bottom w:val="none" w:sz="0" w:space="0" w:color="auto"/>
                                                                <w:right w:val="none" w:sz="0" w:space="0" w:color="auto"/>
                                                              </w:divBdr>
                                                              <w:divsChild>
                                                                <w:div w:id="671178627">
                                                                  <w:marLeft w:val="0"/>
                                                                  <w:marRight w:val="0"/>
                                                                  <w:marTop w:val="0"/>
                                                                  <w:marBottom w:val="0"/>
                                                                  <w:divBdr>
                                                                    <w:top w:val="none" w:sz="0" w:space="0" w:color="auto"/>
                                                                    <w:left w:val="none" w:sz="0" w:space="0" w:color="auto"/>
                                                                    <w:bottom w:val="none" w:sz="0" w:space="0" w:color="auto"/>
                                                                    <w:right w:val="none" w:sz="0" w:space="0" w:color="auto"/>
                                                                  </w:divBdr>
                                                                  <w:divsChild>
                                                                    <w:div w:id="1630698662">
                                                                      <w:marLeft w:val="0"/>
                                                                      <w:marRight w:val="0"/>
                                                                      <w:marTop w:val="0"/>
                                                                      <w:marBottom w:val="0"/>
                                                                      <w:divBdr>
                                                                        <w:top w:val="none" w:sz="0" w:space="0" w:color="auto"/>
                                                                        <w:left w:val="none" w:sz="0" w:space="0" w:color="auto"/>
                                                                        <w:bottom w:val="none" w:sz="0" w:space="0" w:color="auto"/>
                                                                        <w:right w:val="none" w:sz="0" w:space="0" w:color="auto"/>
                                                                      </w:divBdr>
                                                                      <w:divsChild>
                                                                        <w:div w:id="1135027892">
                                                                          <w:marLeft w:val="0"/>
                                                                          <w:marRight w:val="0"/>
                                                                          <w:marTop w:val="0"/>
                                                                          <w:marBottom w:val="0"/>
                                                                          <w:divBdr>
                                                                            <w:top w:val="none" w:sz="0" w:space="0" w:color="auto"/>
                                                                            <w:left w:val="none" w:sz="0" w:space="0" w:color="auto"/>
                                                                            <w:bottom w:val="none" w:sz="0" w:space="0" w:color="auto"/>
                                                                            <w:right w:val="none" w:sz="0" w:space="0" w:color="auto"/>
                                                                          </w:divBdr>
                                                                          <w:divsChild>
                                                                            <w:div w:id="1693147885">
                                                                              <w:marLeft w:val="0"/>
                                                                              <w:marRight w:val="0"/>
                                                                              <w:marTop w:val="0"/>
                                                                              <w:marBottom w:val="0"/>
                                                                              <w:divBdr>
                                                                                <w:top w:val="none" w:sz="0" w:space="0" w:color="auto"/>
                                                                                <w:left w:val="none" w:sz="0" w:space="0" w:color="auto"/>
                                                                                <w:bottom w:val="none" w:sz="0" w:space="0" w:color="auto"/>
                                                                                <w:right w:val="none" w:sz="0" w:space="0" w:color="auto"/>
                                                                              </w:divBdr>
                                                                              <w:divsChild>
                                                                                <w:div w:id="1730180313">
                                                                                  <w:marLeft w:val="106"/>
                                                                                  <w:marRight w:val="106"/>
                                                                                  <w:marTop w:val="0"/>
                                                                                  <w:marBottom w:val="0"/>
                                                                                  <w:divBdr>
                                                                                    <w:top w:val="none" w:sz="0" w:space="0" w:color="auto"/>
                                                                                    <w:left w:val="none" w:sz="0" w:space="0" w:color="auto"/>
                                                                                    <w:bottom w:val="none" w:sz="0" w:space="0" w:color="auto"/>
                                                                                    <w:right w:val="none" w:sz="0" w:space="0" w:color="auto"/>
                                                                                  </w:divBdr>
                                                                                  <w:divsChild>
                                                                                    <w:div w:id="632827900">
                                                                                      <w:marLeft w:val="0"/>
                                                                                      <w:marRight w:val="0"/>
                                                                                      <w:marTop w:val="0"/>
                                                                                      <w:marBottom w:val="0"/>
                                                                                      <w:divBdr>
                                                                                        <w:top w:val="none" w:sz="0" w:space="0" w:color="auto"/>
                                                                                        <w:left w:val="none" w:sz="0" w:space="0" w:color="auto"/>
                                                                                        <w:bottom w:val="none" w:sz="0" w:space="0" w:color="auto"/>
                                                                                        <w:right w:val="none" w:sz="0" w:space="0" w:color="auto"/>
                                                                                      </w:divBdr>
                                                                                      <w:divsChild>
                                                                                        <w:div w:id="4261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14036</Words>
  <Characters>80007</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Руслан</cp:lastModifiedBy>
  <cp:revision>2</cp:revision>
  <dcterms:created xsi:type="dcterms:W3CDTF">2018-01-05T09:16:00Z</dcterms:created>
  <dcterms:modified xsi:type="dcterms:W3CDTF">2018-01-05T09:16:00Z</dcterms:modified>
</cp:coreProperties>
</file>