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AD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466705">
        <w:rPr>
          <w:rFonts w:ascii="Times New Roman CYR" w:hAnsi="Times New Roman CYR" w:cs="Times New Roman CYR"/>
          <w:sz w:val="28"/>
          <w:szCs w:val="28"/>
        </w:rPr>
        <w:t>земельного участк</w:t>
      </w:r>
      <w:r w:rsidR="00901B8D">
        <w:rPr>
          <w:rFonts w:ascii="Times New Roman CYR" w:hAnsi="Times New Roman CYR" w:cs="Times New Roman CYR"/>
          <w:sz w:val="28"/>
          <w:szCs w:val="28"/>
        </w:rPr>
        <w:t>а площадью 1540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B14FAD" w:rsidRPr="00B14FAD">
        <w:t xml:space="preserve"> </w:t>
      </w:r>
      <w:r w:rsidR="00901B8D" w:rsidRPr="00901B8D">
        <w:rPr>
          <w:sz w:val="28"/>
          <w:szCs w:val="28"/>
        </w:rPr>
        <w:t>обл. Оренбургская, р-н Асекеевский, ст. Асекеево, ул. Привокзальная, №109</w:t>
      </w:r>
      <w:r w:rsidR="00830DD8" w:rsidRPr="00901B8D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901B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1B8D" w:rsidRPr="00901B8D">
        <w:rPr>
          <w:rFonts w:ascii="Times New Roman CYR" w:hAnsi="Times New Roman CYR" w:cs="Times New Roman CYR"/>
          <w:sz w:val="28"/>
          <w:szCs w:val="28"/>
        </w:rPr>
        <w:t>56:05:0303001:61</w:t>
      </w:r>
      <w:r>
        <w:rPr>
          <w:rFonts w:ascii="Times New Roman CYR" w:hAnsi="Times New Roman CYR" w:cs="Times New Roman CYR"/>
          <w:sz w:val="28"/>
          <w:szCs w:val="28"/>
        </w:rPr>
        <w:t xml:space="preserve">, относящегося к категории земель населенных пунктов и предоставленного для </w:t>
      </w:r>
      <w:r w:rsidR="002D5A27">
        <w:rPr>
          <w:rFonts w:ascii="Times New Roman CYR" w:hAnsi="Times New Roman CYR" w:cs="Times New Roman CYR"/>
          <w:sz w:val="28"/>
          <w:szCs w:val="28"/>
        </w:rPr>
        <w:t>предпринимательской деятельности</w:t>
      </w:r>
      <w:r>
        <w:rPr>
          <w:rFonts w:ascii="Times New Roman CYR" w:hAnsi="Times New Roman CYR" w:cs="Times New Roman CYR"/>
          <w:sz w:val="28"/>
          <w:szCs w:val="28"/>
        </w:rPr>
        <w:t>, в качестве его правообладателя, владеющего данным земельным участком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 выявлена </w:t>
      </w:r>
      <w:r w:rsidR="00901B8D">
        <w:rPr>
          <w:rFonts w:ascii="Times New Roman CYR" w:hAnsi="Times New Roman CYR" w:cs="Times New Roman CYR"/>
          <w:sz w:val="28"/>
          <w:szCs w:val="28"/>
        </w:rPr>
        <w:t>Степанова Тамара Викторовна 12.05.1961</w:t>
      </w:r>
      <w:bookmarkStart w:id="0" w:name="_GoBack"/>
      <w:bookmarkEnd w:id="0"/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B14FAD" w:rsidRPr="00B14FAD">
        <w:rPr>
          <w:rFonts w:ascii="Times New Roman CYR" w:hAnsi="Times New Roman CYR" w:cs="Times New Roman CYR"/>
          <w:sz w:val="28"/>
          <w:szCs w:val="28"/>
        </w:rPr>
        <w:t xml:space="preserve">обл. Оренбургская, р-н Асекеевский, ст. </w:t>
      </w:r>
      <w:r w:rsidR="00901B8D">
        <w:rPr>
          <w:rFonts w:ascii="Times New Roman CYR" w:hAnsi="Times New Roman CYR" w:cs="Times New Roman CYR"/>
          <w:sz w:val="28"/>
          <w:szCs w:val="28"/>
        </w:rPr>
        <w:t>Асекеево, ул. Привокзальная, №109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45211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1D8C"/>
    <w:rsid w:val="002824A2"/>
    <w:rsid w:val="002B2C31"/>
    <w:rsid w:val="002D5A27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66705"/>
    <w:rsid w:val="00471E74"/>
    <w:rsid w:val="004D6566"/>
    <w:rsid w:val="004F7748"/>
    <w:rsid w:val="0053578D"/>
    <w:rsid w:val="005A2283"/>
    <w:rsid w:val="005D160D"/>
    <w:rsid w:val="005D2996"/>
    <w:rsid w:val="005E5039"/>
    <w:rsid w:val="00606DAE"/>
    <w:rsid w:val="006262F6"/>
    <w:rsid w:val="00630315"/>
    <w:rsid w:val="006A4EC5"/>
    <w:rsid w:val="006A5064"/>
    <w:rsid w:val="006C25A7"/>
    <w:rsid w:val="006E4582"/>
    <w:rsid w:val="006E50E6"/>
    <w:rsid w:val="00714BA5"/>
    <w:rsid w:val="00751BB4"/>
    <w:rsid w:val="00760A00"/>
    <w:rsid w:val="00793594"/>
    <w:rsid w:val="007D1382"/>
    <w:rsid w:val="00830DD8"/>
    <w:rsid w:val="0089281B"/>
    <w:rsid w:val="00901B8D"/>
    <w:rsid w:val="00944904"/>
    <w:rsid w:val="00A229AD"/>
    <w:rsid w:val="00A33138"/>
    <w:rsid w:val="00A656FE"/>
    <w:rsid w:val="00AA5D6C"/>
    <w:rsid w:val="00AE264B"/>
    <w:rsid w:val="00B14FAD"/>
    <w:rsid w:val="00B2644D"/>
    <w:rsid w:val="00B34688"/>
    <w:rsid w:val="00B516FB"/>
    <w:rsid w:val="00B6338B"/>
    <w:rsid w:val="00BC5336"/>
    <w:rsid w:val="00BC6C61"/>
    <w:rsid w:val="00BD2342"/>
    <w:rsid w:val="00C51CEE"/>
    <w:rsid w:val="00C61C0C"/>
    <w:rsid w:val="00CA2444"/>
    <w:rsid w:val="00CA592E"/>
    <w:rsid w:val="00CE101D"/>
    <w:rsid w:val="00D57BCF"/>
    <w:rsid w:val="00D7380B"/>
    <w:rsid w:val="00DA6486"/>
    <w:rsid w:val="00DC221F"/>
    <w:rsid w:val="00DD71A7"/>
    <w:rsid w:val="00E365AB"/>
    <w:rsid w:val="00E951E8"/>
    <w:rsid w:val="00EC20A7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2023-06-09T10:31:00Z</cp:lastPrinted>
  <dcterms:created xsi:type="dcterms:W3CDTF">2023-06-09T10:32:00Z</dcterms:created>
  <dcterms:modified xsi:type="dcterms:W3CDTF">2023-06-09T10:32:00Z</dcterms:modified>
</cp:coreProperties>
</file>