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 отноше</w:t>
      </w:r>
      <w:r w:rsidR="00F34261">
        <w:rPr>
          <w:rFonts w:ascii="Times New Roman CYR" w:hAnsi="Times New Roman CYR" w:cs="Times New Roman CYR"/>
          <w:sz w:val="28"/>
          <w:szCs w:val="28"/>
        </w:rPr>
        <w:t xml:space="preserve">нии </w:t>
      </w:r>
      <w:r w:rsidR="00466705">
        <w:rPr>
          <w:rFonts w:ascii="Times New Roman CYR" w:hAnsi="Times New Roman CYR" w:cs="Times New Roman CYR"/>
          <w:sz w:val="28"/>
          <w:szCs w:val="28"/>
        </w:rPr>
        <w:t>земельного участка площадью 918</w:t>
      </w:r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4667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6705" w:rsidRPr="00466705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Чапаева, дом 102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DA64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6486" w:rsidRPr="00DA6486">
        <w:rPr>
          <w:rFonts w:ascii="Times New Roman CYR" w:hAnsi="Times New Roman CYR" w:cs="Times New Roman CYR"/>
          <w:sz w:val="28"/>
          <w:szCs w:val="28"/>
        </w:rPr>
        <w:t>56:05:0301020:52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</w:t>
      </w:r>
      <w:r w:rsidR="00466705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 выявлена Миронова Мария Васильевна 12.06.1982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5A2283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Асекеевский район, </w:t>
      </w:r>
      <w:proofErr w:type="spellStart"/>
      <w:r w:rsidR="005A2283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5A2283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5A2283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5A2283">
        <w:rPr>
          <w:rFonts w:ascii="Times New Roman CYR" w:hAnsi="Times New Roman CYR" w:cs="Times New Roman CYR"/>
          <w:sz w:val="28"/>
          <w:szCs w:val="28"/>
        </w:rPr>
        <w:t>, ул.</w:t>
      </w:r>
      <w:r w:rsidR="00DD71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6705">
        <w:rPr>
          <w:rFonts w:ascii="Times New Roman CYR" w:hAnsi="Times New Roman CYR" w:cs="Times New Roman CYR"/>
          <w:sz w:val="28"/>
          <w:szCs w:val="28"/>
        </w:rPr>
        <w:t>Чапаева д.102</w:t>
      </w:r>
      <w:bookmarkStart w:id="0" w:name="_GoBack"/>
      <w:bookmarkEnd w:id="0"/>
      <w:r w:rsidR="00DD71A7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1D8C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66705"/>
    <w:rsid w:val="00471E74"/>
    <w:rsid w:val="004D6566"/>
    <w:rsid w:val="004F7748"/>
    <w:rsid w:val="0053578D"/>
    <w:rsid w:val="005A2283"/>
    <w:rsid w:val="005D160D"/>
    <w:rsid w:val="005D2996"/>
    <w:rsid w:val="005E5039"/>
    <w:rsid w:val="00606DAE"/>
    <w:rsid w:val="006262F6"/>
    <w:rsid w:val="00630315"/>
    <w:rsid w:val="006A4EC5"/>
    <w:rsid w:val="006A5064"/>
    <w:rsid w:val="006C25A7"/>
    <w:rsid w:val="006E4582"/>
    <w:rsid w:val="006E50E6"/>
    <w:rsid w:val="00714BA5"/>
    <w:rsid w:val="00751BB4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A5D6C"/>
    <w:rsid w:val="00AE264B"/>
    <w:rsid w:val="00B2644D"/>
    <w:rsid w:val="00B34688"/>
    <w:rsid w:val="00B516FB"/>
    <w:rsid w:val="00B6338B"/>
    <w:rsid w:val="00BC5336"/>
    <w:rsid w:val="00BC6C61"/>
    <w:rsid w:val="00C51CEE"/>
    <w:rsid w:val="00C61C0C"/>
    <w:rsid w:val="00CA2444"/>
    <w:rsid w:val="00CA592E"/>
    <w:rsid w:val="00CE101D"/>
    <w:rsid w:val="00D57BCF"/>
    <w:rsid w:val="00D7380B"/>
    <w:rsid w:val="00DA6486"/>
    <w:rsid w:val="00DC221F"/>
    <w:rsid w:val="00DD71A7"/>
    <w:rsid w:val="00E365AB"/>
    <w:rsid w:val="00E951E8"/>
    <w:rsid w:val="00EC20A7"/>
    <w:rsid w:val="00F34261"/>
    <w:rsid w:val="00F67B11"/>
    <w:rsid w:val="00F70472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2023-06-08T11:45:00Z</cp:lastPrinted>
  <dcterms:created xsi:type="dcterms:W3CDTF">2023-06-08T11:46:00Z</dcterms:created>
  <dcterms:modified xsi:type="dcterms:W3CDTF">2023-06-08T11:46:00Z</dcterms:modified>
</cp:coreProperties>
</file>