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91" w:rsidRDefault="00217291" w:rsidP="00217291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217291">
        <w:rPr>
          <w:b/>
          <w:sz w:val="28"/>
          <w:szCs w:val="28"/>
        </w:rPr>
        <w:t>Оперативная обстановка с пожарами</w:t>
      </w:r>
      <w:r>
        <w:rPr>
          <w:b/>
          <w:sz w:val="28"/>
          <w:szCs w:val="28"/>
        </w:rPr>
        <w:t xml:space="preserve"> </w:t>
      </w:r>
    </w:p>
    <w:p w:rsidR="00217291" w:rsidRPr="00217291" w:rsidRDefault="00217291" w:rsidP="00217291">
      <w:pPr>
        <w:ind w:firstLine="709"/>
        <w:jc w:val="center"/>
        <w:rPr>
          <w:b/>
          <w:sz w:val="28"/>
          <w:szCs w:val="28"/>
        </w:rPr>
      </w:pP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области по состоянию на 24.07.2022 зарегистрировано 2560 пожаров. На пожарах погибло 50 человек. Термические ожоги получили 52 человек. Спасено на пожарах 157 человек, в том числе 22 ребенка.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Пожары произошли: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мусор на открытой территории – 1340 пожаров;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жилой сектор – 723 пожара;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сухая трава – 267 пожаров;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транспортные средства – 94 пожара;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производственные здания – 22 пожара;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здания торговли – 22 пожара;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 xml:space="preserve">прочие – 55 пожаров. 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Основные причины возникновения пожаров: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 xml:space="preserve">неосторожное обращение с огнем – 1640 пожаров или 64 % от общего количества; </w:t>
      </w:r>
    </w:p>
    <w:p w:rsidR="00252EDF" w:rsidRPr="00252EDF" w:rsidRDefault="00252EDF" w:rsidP="00252EDF">
      <w:pPr>
        <w:ind w:firstLine="709"/>
        <w:jc w:val="both"/>
        <w:rPr>
          <w:sz w:val="28"/>
          <w:szCs w:val="28"/>
        </w:rPr>
      </w:pPr>
      <w:r w:rsidRPr="00252EDF">
        <w:rPr>
          <w:sz w:val="28"/>
          <w:szCs w:val="28"/>
        </w:rPr>
        <w:t>нарушение требований пожарной безопасности при эксплуатации электрооборудования – 420 пожаров или 16 % от общего количества;</w:t>
      </w:r>
    </w:p>
    <w:p w:rsidR="00252EDF" w:rsidRPr="00252EDF" w:rsidRDefault="00252EDF" w:rsidP="00252EDF">
      <w:pPr>
        <w:ind w:firstLine="709"/>
        <w:jc w:val="both"/>
        <w:rPr>
          <w:color w:val="000000"/>
          <w:sz w:val="28"/>
          <w:szCs w:val="28"/>
        </w:rPr>
      </w:pPr>
      <w:r w:rsidRPr="00252EDF">
        <w:rPr>
          <w:color w:val="000000"/>
          <w:sz w:val="28"/>
          <w:szCs w:val="28"/>
        </w:rPr>
        <w:t>поджог – 109 пожаров или 4 % от общего количества;</w:t>
      </w:r>
    </w:p>
    <w:p w:rsidR="00252EDF" w:rsidRPr="00252EDF" w:rsidRDefault="00252EDF" w:rsidP="00252EDF">
      <w:pPr>
        <w:ind w:firstLine="709"/>
        <w:jc w:val="both"/>
        <w:rPr>
          <w:color w:val="000000"/>
          <w:sz w:val="28"/>
          <w:szCs w:val="28"/>
        </w:rPr>
      </w:pPr>
      <w:r w:rsidRPr="00252EDF">
        <w:rPr>
          <w:sz w:val="28"/>
          <w:szCs w:val="28"/>
        </w:rPr>
        <w:t xml:space="preserve">нарушение требований пожарной безопасности при эксплуатации печного отопления – 102 пожара </w:t>
      </w:r>
      <w:r w:rsidRPr="00252EDF">
        <w:rPr>
          <w:color w:val="000000"/>
          <w:sz w:val="28"/>
          <w:szCs w:val="28"/>
        </w:rPr>
        <w:t>или 4 % от общего количества.</w:t>
      </w:r>
    </w:p>
    <w:p w:rsidR="00083AA5" w:rsidRPr="0062482A" w:rsidRDefault="00083AA5" w:rsidP="00083AA5">
      <w:pPr>
        <w:ind w:firstLine="709"/>
        <w:jc w:val="both"/>
        <w:rPr>
          <w:sz w:val="28"/>
          <w:szCs w:val="28"/>
        </w:rPr>
      </w:pPr>
    </w:p>
    <w:p w:rsidR="0011518E" w:rsidRPr="00AE2C96" w:rsidRDefault="0011518E" w:rsidP="0011518E">
      <w:pPr>
        <w:ind w:firstLine="709"/>
        <w:jc w:val="both"/>
        <w:rPr>
          <w:bCs/>
          <w:sz w:val="28"/>
          <w:szCs w:val="28"/>
        </w:rPr>
      </w:pPr>
      <w:r w:rsidRPr="00AE2C9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Асекеевского района с начала 2022 года</w:t>
      </w:r>
      <w:r w:rsidRPr="00AE2C96">
        <w:rPr>
          <w:sz w:val="28"/>
          <w:szCs w:val="28"/>
        </w:rPr>
        <w:t xml:space="preserve"> произош</w:t>
      </w:r>
      <w:r>
        <w:rPr>
          <w:sz w:val="28"/>
          <w:szCs w:val="28"/>
        </w:rPr>
        <w:t>л</w:t>
      </w:r>
      <w:r w:rsidR="00931883">
        <w:rPr>
          <w:sz w:val="28"/>
          <w:szCs w:val="28"/>
        </w:rPr>
        <w:t>о</w:t>
      </w:r>
      <w:r w:rsidRPr="00AE2C96">
        <w:rPr>
          <w:sz w:val="28"/>
          <w:szCs w:val="28"/>
        </w:rPr>
        <w:t xml:space="preserve"> </w:t>
      </w:r>
      <w:r w:rsidR="00884749">
        <w:rPr>
          <w:sz w:val="28"/>
          <w:szCs w:val="28"/>
        </w:rPr>
        <w:t>2</w:t>
      </w:r>
      <w:r w:rsidR="003B661E">
        <w:rPr>
          <w:sz w:val="28"/>
          <w:szCs w:val="28"/>
        </w:rPr>
        <w:t>5</w:t>
      </w:r>
      <w:r w:rsidRPr="00AE2C96">
        <w:rPr>
          <w:sz w:val="28"/>
          <w:szCs w:val="28"/>
        </w:rPr>
        <w:t xml:space="preserve"> пожар</w:t>
      </w:r>
      <w:r w:rsidR="003973B1">
        <w:rPr>
          <w:sz w:val="28"/>
          <w:szCs w:val="28"/>
        </w:rPr>
        <w:t>ов</w:t>
      </w:r>
      <w:r w:rsidRPr="00AE2C96">
        <w:rPr>
          <w:sz w:val="28"/>
          <w:szCs w:val="28"/>
        </w:rPr>
        <w:t>, (</w:t>
      </w:r>
      <w:r w:rsidR="00A44775">
        <w:rPr>
          <w:sz w:val="28"/>
          <w:szCs w:val="28"/>
        </w:rPr>
        <w:t>АППГ</w:t>
      </w:r>
      <w:r>
        <w:rPr>
          <w:sz w:val="28"/>
          <w:szCs w:val="28"/>
        </w:rPr>
        <w:t xml:space="preserve"> </w:t>
      </w:r>
      <w:r w:rsidR="001F09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84749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Pr="00AE2C96">
        <w:rPr>
          <w:sz w:val="28"/>
          <w:szCs w:val="28"/>
        </w:rPr>
        <w:t>пожар</w:t>
      </w:r>
      <w:r w:rsidR="00884749">
        <w:rPr>
          <w:sz w:val="28"/>
          <w:szCs w:val="28"/>
        </w:rPr>
        <w:t>ов</w:t>
      </w:r>
      <w:r w:rsidRPr="00AE2C96">
        <w:rPr>
          <w:sz w:val="28"/>
          <w:szCs w:val="28"/>
        </w:rPr>
        <w:t>)</w:t>
      </w:r>
      <w:r w:rsidR="00164392">
        <w:rPr>
          <w:sz w:val="28"/>
          <w:szCs w:val="28"/>
        </w:rPr>
        <w:t xml:space="preserve">, в том числе </w:t>
      </w:r>
      <w:r w:rsidR="00884749">
        <w:rPr>
          <w:sz w:val="28"/>
          <w:szCs w:val="28"/>
        </w:rPr>
        <w:t>1</w:t>
      </w:r>
      <w:r w:rsidR="003B661E">
        <w:rPr>
          <w:sz w:val="28"/>
          <w:szCs w:val="28"/>
        </w:rPr>
        <w:t>3</w:t>
      </w:r>
      <w:r w:rsidR="001C65CF">
        <w:rPr>
          <w:sz w:val="28"/>
          <w:szCs w:val="28"/>
        </w:rPr>
        <w:t xml:space="preserve"> </w:t>
      </w:r>
      <w:proofErr w:type="gramStart"/>
      <w:r w:rsidR="001C65CF">
        <w:rPr>
          <w:sz w:val="28"/>
          <w:szCs w:val="28"/>
        </w:rPr>
        <w:t>пожар</w:t>
      </w:r>
      <w:r w:rsidR="00CE6B3F">
        <w:rPr>
          <w:sz w:val="28"/>
          <w:szCs w:val="28"/>
        </w:rPr>
        <w:t>ов</w:t>
      </w:r>
      <w:r w:rsidR="001C65CF">
        <w:rPr>
          <w:sz w:val="28"/>
          <w:szCs w:val="28"/>
        </w:rPr>
        <w:t xml:space="preserve"> мусора</w:t>
      </w:r>
      <w:r w:rsidRPr="00AE2C96">
        <w:rPr>
          <w:sz w:val="28"/>
          <w:szCs w:val="28"/>
        </w:rPr>
        <w:t xml:space="preserve">, </w:t>
      </w:r>
      <w:r>
        <w:rPr>
          <w:sz w:val="28"/>
          <w:szCs w:val="28"/>
        </w:rPr>
        <w:t>погибших и травмированных не зарегистрировано</w:t>
      </w:r>
      <w:proofErr w:type="gramEnd"/>
      <w:r w:rsidRPr="00AE2C96">
        <w:rPr>
          <w:bCs/>
          <w:sz w:val="28"/>
          <w:szCs w:val="28"/>
        </w:rPr>
        <w:t>.</w:t>
      </w:r>
    </w:p>
    <w:p w:rsidR="0011518E" w:rsidRPr="0045117A" w:rsidRDefault="0011518E" w:rsidP="0011518E">
      <w:pPr>
        <w:ind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>Пожар</w:t>
      </w:r>
      <w:r w:rsidR="006C5785">
        <w:rPr>
          <w:sz w:val="28"/>
          <w:szCs w:val="28"/>
        </w:rPr>
        <w:t>ы</w:t>
      </w:r>
      <w:r w:rsidRPr="0045117A">
        <w:rPr>
          <w:sz w:val="28"/>
          <w:szCs w:val="28"/>
        </w:rPr>
        <w:t xml:space="preserve"> зарегистрирован</w:t>
      </w:r>
      <w:r w:rsidR="006C5785">
        <w:rPr>
          <w:sz w:val="28"/>
          <w:szCs w:val="28"/>
        </w:rPr>
        <w:t>ы</w:t>
      </w:r>
      <w:r w:rsidRPr="0045117A">
        <w:rPr>
          <w:sz w:val="28"/>
          <w:szCs w:val="28"/>
        </w:rPr>
        <w:t xml:space="preserve">: </w:t>
      </w:r>
    </w:p>
    <w:p w:rsidR="0011518E" w:rsidRDefault="0011518E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(баня)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п. Чкаловский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Рабочая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16 кв.м., </w:t>
      </w:r>
      <w:r w:rsidRPr="00084C51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 w:rsidR="00931883">
        <w:rPr>
          <w:sz w:val="28"/>
          <w:szCs w:val="28"/>
        </w:rPr>
        <w:t>;</w:t>
      </w:r>
    </w:p>
    <w:p w:rsidR="00931883" w:rsidRDefault="00931883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(баня)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с. Новосултангулово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Центральная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8 кв.м., </w:t>
      </w:r>
      <w:r w:rsidRPr="005F12CF">
        <w:rPr>
          <w:sz w:val="28"/>
          <w:szCs w:val="28"/>
        </w:rPr>
        <w:t>причина нарушение правил пожарной безопасности при эксплуатации бытовых электроприборов</w:t>
      </w:r>
      <w:r>
        <w:rPr>
          <w:sz w:val="28"/>
          <w:szCs w:val="28"/>
        </w:rPr>
        <w:t>;</w:t>
      </w:r>
    </w:p>
    <w:p w:rsidR="00931883" w:rsidRDefault="00931883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жилом доме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с. Старокульшарипово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Дружбы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39 кв.м., </w:t>
      </w:r>
      <w:r w:rsidRPr="005F12CF">
        <w:rPr>
          <w:sz w:val="28"/>
          <w:szCs w:val="28"/>
        </w:rPr>
        <w:t>причина нарушение требований пожарной безопасности при устройстве и эксплуатации электрооборудования (короткое замыкание)</w:t>
      </w:r>
      <w:r w:rsidR="009135F3">
        <w:rPr>
          <w:sz w:val="28"/>
          <w:szCs w:val="28"/>
        </w:rPr>
        <w:t>;</w:t>
      </w:r>
    </w:p>
    <w:p w:rsidR="009135F3" w:rsidRDefault="009135F3" w:rsidP="00913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(баня и летняя кухня под общей кровлей)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с. Старокульшарипово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>ул. Главна</w:t>
      </w:r>
      <w:r w:rsidR="00551629">
        <w:rPr>
          <w:sz w:val="28"/>
          <w:szCs w:val="28"/>
        </w:rPr>
        <w:t xml:space="preserve">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</w:t>
      </w:r>
      <w:r w:rsidRPr="00BB130B">
        <w:rPr>
          <w:sz w:val="28"/>
          <w:szCs w:val="28"/>
        </w:rPr>
        <w:lastRenderedPageBreak/>
        <w:t xml:space="preserve">площади </w:t>
      </w:r>
      <w:r>
        <w:rPr>
          <w:sz w:val="28"/>
          <w:szCs w:val="28"/>
        </w:rPr>
        <w:t xml:space="preserve">42 кв.м., </w:t>
      </w:r>
      <w:r w:rsidRPr="00084C51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 w:rsidR="006B0695">
        <w:rPr>
          <w:sz w:val="28"/>
          <w:szCs w:val="28"/>
        </w:rPr>
        <w:t>;</w:t>
      </w:r>
    </w:p>
    <w:p w:rsidR="003973B1" w:rsidRDefault="003973B1" w:rsidP="00397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(баня, гараж и летняя кухня под общей кровлей)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Асекеевский район, с. Асекеево</w:t>
      </w:r>
      <w:r w:rsidRPr="00C324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Королева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84 кв.м., </w:t>
      </w:r>
      <w:r w:rsidRPr="003973B1">
        <w:rPr>
          <w:sz w:val="28"/>
          <w:szCs w:val="28"/>
        </w:rPr>
        <w:t>причина нарушение требований пожарной безопасности при устройстве и эксплуатации электрооборудования (короткое замыкание)</w:t>
      </w:r>
      <w:r w:rsidR="006B0695">
        <w:rPr>
          <w:sz w:val="28"/>
          <w:szCs w:val="28"/>
        </w:rPr>
        <w:t>;</w:t>
      </w:r>
    </w:p>
    <w:p w:rsidR="00546A2E" w:rsidRDefault="006B0695" w:rsidP="00115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30.03</w:t>
      </w:r>
      <w:r w:rsidRPr="006B0695">
        <w:rPr>
          <w:sz w:val="28"/>
          <w:szCs w:val="28"/>
        </w:rPr>
        <w:t>.2022 в надворной постройке (баня</w:t>
      </w:r>
      <w:r>
        <w:rPr>
          <w:sz w:val="28"/>
          <w:szCs w:val="28"/>
        </w:rPr>
        <w:t xml:space="preserve"> и</w:t>
      </w:r>
      <w:r w:rsidRPr="006B0695">
        <w:rPr>
          <w:sz w:val="28"/>
          <w:szCs w:val="28"/>
        </w:rPr>
        <w:t xml:space="preserve"> гараж под общей кровлей) по адресу: Асекеевский район, с. Асекеево, ул. </w:t>
      </w:r>
      <w:r>
        <w:rPr>
          <w:sz w:val="28"/>
          <w:szCs w:val="28"/>
        </w:rPr>
        <w:t>Гагарина</w:t>
      </w:r>
      <w:r w:rsidRPr="006B0695">
        <w:rPr>
          <w:sz w:val="28"/>
          <w:szCs w:val="28"/>
        </w:rPr>
        <w:t xml:space="preserve"> произошел пожар, в результате которого повреждено строение на общей площади </w:t>
      </w:r>
      <w:r>
        <w:rPr>
          <w:sz w:val="28"/>
          <w:szCs w:val="28"/>
        </w:rPr>
        <w:t>28</w:t>
      </w:r>
      <w:r w:rsidRPr="006B0695">
        <w:rPr>
          <w:sz w:val="28"/>
          <w:szCs w:val="28"/>
        </w:rPr>
        <w:t xml:space="preserve"> </w:t>
      </w:r>
      <w:proofErr w:type="spellStart"/>
      <w:r w:rsidRPr="006B0695">
        <w:rPr>
          <w:sz w:val="28"/>
          <w:szCs w:val="28"/>
        </w:rPr>
        <w:t>кв.м</w:t>
      </w:r>
      <w:proofErr w:type="spellEnd"/>
      <w:r w:rsidRPr="006B0695">
        <w:rPr>
          <w:sz w:val="28"/>
          <w:szCs w:val="28"/>
        </w:rPr>
        <w:t>., причина нарушение требований пожарной безопасности при эксплуатации печного отопления</w:t>
      </w:r>
      <w:r w:rsidR="00546A2E">
        <w:rPr>
          <w:sz w:val="28"/>
          <w:szCs w:val="28"/>
        </w:rPr>
        <w:t>;</w:t>
      </w:r>
    </w:p>
    <w:p w:rsidR="009135F3" w:rsidRDefault="00546A2E" w:rsidP="00546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(сарае)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Асекеевский район, с. </w:t>
      </w:r>
      <w:proofErr w:type="spellStart"/>
      <w:r>
        <w:rPr>
          <w:sz w:val="28"/>
          <w:szCs w:val="28"/>
        </w:rPr>
        <w:t>Аксютино</w:t>
      </w:r>
      <w:proofErr w:type="spellEnd"/>
      <w:r>
        <w:rPr>
          <w:sz w:val="28"/>
          <w:szCs w:val="28"/>
        </w:rPr>
        <w:t xml:space="preserve">, ул. Центральная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80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и погибли домашние животные, </w:t>
      </w:r>
      <w:r w:rsidRPr="003973B1">
        <w:rPr>
          <w:sz w:val="28"/>
          <w:szCs w:val="28"/>
        </w:rPr>
        <w:t>причина нарушение требований пожарной безопасности при устройстве и эксплуатации электрооборудования (короткое замыкание)</w:t>
      </w:r>
      <w:r w:rsidR="006B0695">
        <w:rPr>
          <w:sz w:val="28"/>
          <w:szCs w:val="28"/>
        </w:rPr>
        <w:t>.</w:t>
      </w:r>
    </w:p>
    <w:p w:rsidR="003B0A94" w:rsidRDefault="003B0A94" w:rsidP="003B0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(сарае)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Асекеевский район, пос. Чкаловский, ул. Школьная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2,5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3973B1">
        <w:rPr>
          <w:sz w:val="28"/>
          <w:szCs w:val="28"/>
        </w:rPr>
        <w:t xml:space="preserve">причина </w:t>
      </w:r>
      <w:r>
        <w:rPr>
          <w:sz w:val="28"/>
          <w:szCs w:val="28"/>
        </w:rPr>
        <w:t>поджог;</w:t>
      </w:r>
    </w:p>
    <w:p w:rsidR="00884749" w:rsidRDefault="003B0A94" w:rsidP="00884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B437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4376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4376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надворной постройке (сарае) </w:t>
      </w:r>
      <w:r w:rsidRPr="00C324B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Асекеевский район, пос. Чкаловский, ул. Школьная </w:t>
      </w:r>
      <w:r w:rsidRPr="00C324B7">
        <w:rPr>
          <w:sz w:val="28"/>
          <w:szCs w:val="28"/>
        </w:rPr>
        <w:t xml:space="preserve">произошел пожар, в результате которого </w:t>
      </w:r>
      <w:r w:rsidRPr="00BB130B">
        <w:rPr>
          <w:sz w:val="28"/>
          <w:szCs w:val="28"/>
        </w:rPr>
        <w:t xml:space="preserve">повреждено </w:t>
      </w:r>
      <w:r>
        <w:rPr>
          <w:sz w:val="28"/>
          <w:szCs w:val="28"/>
        </w:rPr>
        <w:t xml:space="preserve">строение </w:t>
      </w:r>
      <w:r w:rsidRPr="00BB130B">
        <w:rPr>
          <w:sz w:val="28"/>
          <w:szCs w:val="28"/>
        </w:rPr>
        <w:t xml:space="preserve">на общей площади </w:t>
      </w:r>
      <w:r>
        <w:rPr>
          <w:sz w:val="28"/>
          <w:szCs w:val="28"/>
        </w:rPr>
        <w:t xml:space="preserve">28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3973B1">
        <w:rPr>
          <w:sz w:val="28"/>
          <w:szCs w:val="28"/>
        </w:rPr>
        <w:t xml:space="preserve">причина </w:t>
      </w:r>
      <w:r>
        <w:rPr>
          <w:sz w:val="28"/>
          <w:szCs w:val="28"/>
        </w:rPr>
        <w:t>поджог</w:t>
      </w:r>
      <w:r w:rsidR="00884749">
        <w:rPr>
          <w:sz w:val="28"/>
          <w:szCs w:val="28"/>
        </w:rPr>
        <w:t>;</w:t>
      </w:r>
    </w:p>
    <w:p w:rsidR="00884749" w:rsidRPr="00884749" w:rsidRDefault="00884749" w:rsidP="00884749">
      <w:pPr>
        <w:ind w:firstLine="709"/>
        <w:jc w:val="both"/>
        <w:rPr>
          <w:color w:val="000000"/>
          <w:sz w:val="28"/>
          <w:szCs w:val="28"/>
        </w:rPr>
      </w:pPr>
      <w:r w:rsidRPr="00884749">
        <w:rPr>
          <w:color w:val="000000"/>
          <w:sz w:val="28"/>
          <w:szCs w:val="28"/>
        </w:rPr>
        <w:t xml:space="preserve">23.06.2022 </w:t>
      </w:r>
      <w:r w:rsidRPr="00884749">
        <w:rPr>
          <w:sz w:val="28"/>
          <w:szCs w:val="28"/>
        </w:rPr>
        <w:t>в жилом доме</w:t>
      </w:r>
      <w:r w:rsidRPr="00884749">
        <w:rPr>
          <w:color w:val="000000"/>
          <w:sz w:val="28"/>
          <w:szCs w:val="28"/>
        </w:rPr>
        <w:t xml:space="preserve"> по адресу: </w:t>
      </w:r>
      <w:proofErr w:type="gramStart"/>
      <w:r w:rsidRPr="00884749">
        <w:rPr>
          <w:color w:val="000000"/>
          <w:sz w:val="28"/>
          <w:szCs w:val="28"/>
        </w:rPr>
        <w:t>Асекеевский район, с. Сосновка, ул. Сосновская произошел пожар, в результате которого повреждены стены, перегородки, потолочное перекрытие, кровля и имущество, находящиеся в доме, на общей площади 50 кв. м., причина нарушение требований пожарной безопасности при устройстве и эксплуатации электрооборудования (короткое замыкание);</w:t>
      </w:r>
      <w:proofErr w:type="gramEnd"/>
    </w:p>
    <w:p w:rsidR="00884749" w:rsidRPr="00884749" w:rsidRDefault="00884749" w:rsidP="00884749">
      <w:pPr>
        <w:ind w:firstLine="709"/>
        <w:jc w:val="both"/>
        <w:rPr>
          <w:color w:val="000000"/>
          <w:sz w:val="28"/>
          <w:szCs w:val="28"/>
        </w:rPr>
      </w:pPr>
      <w:r w:rsidRPr="00884749">
        <w:rPr>
          <w:color w:val="000000"/>
          <w:sz w:val="28"/>
          <w:szCs w:val="28"/>
        </w:rPr>
        <w:t>23.06.2022 в надворной постройке (сарае) по адресу: Асекеевский район, пос. Чкаловский, ул. Садовая произошел пожар, в результате которого</w:t>
      </w:r>
      <w:r w:rsidRPr="00884749">
        <w:t xml:space="preserve"> </w:t>
      </w:r>
      <w:r w:rsidRPr="00884749">
        <w:rPr>
          <w:color w:val="000000"/>
          <w:sz w:val="28"/>
          <w:szCs w:val="28"/>
        </w:rPr>
        <w:t xml:space="preserve">повреждены и частично уничтожены стены, уничтожена кровля на общей площади 30 </w:t>
      </w:r>
      <w:proofErr w:type="spellStart"/>
      <w:r w:rsidRPr="00884749">
        <w:rPr>
          <w:color w:val="000000"/>
          <w:sz w:val="28"/>
          <w:szCs w:val="28"/>
        </w:rPr>
        <w:t>кв.м</w:t>
      </w:r>
      <w:proofErr w:type="spellEnd"/>
      <w:r w:rsidRPr="00884749">
        <w:rPr>
          <w:color w:val="000000"/>
          <w:sz w:val="28"/>
          <w:szCs w:val="28"/>
        </w:rPr>
        <w:t>., причина поджог;</w:t>
      </w:r>
    </w:p>
    <w:p w:rsidR="003B0A94" w:rsidRDefault="00884749" w:rsidP="003B0A94">
      <w:pPr>
        <w:ind w:firstLine="709"/>
        <w:jc w:val="both"/>
        <w:rPr>
          <w:sz w:val="28"/>
          <w:szCs w:val="28"/>
        </w:rPr>
      </w:pPr>
      <w:r w:rsidRPr="00884749">
        <w:rPr>
          <w:color w:val="000000"/>
          <w:sz w:val="28"/>
          <w:szCs w:val="28"/>
        </w:rPr>
        <w:t xml:space="preserve">30.06.2022 в </w:t>
      </w:r>
      <w:proofErr w:type="gramStart"/>
      <w:r w:rsidRPr="00884749">
        <w:rPr>
          <w:color w:val="000000"/>
          <w:sz w:val="28"/>
          <w:szCs w:val="28"/>
        </w:rPr>
        <w:t>надворных</w:t>
      </w:r>
      <w:proofErr w:type="gramEnd"/>
      <w:r w:rsidRPr="00884749">
        <w:rPr>
          <w:color w:val="000000"/>
          <w:sz w:val="28"/>
          <w:szCs w:val="28"/>
        </w:rPr>
        <w:t xml:space="preserve"> постройка (баня и сарай) по адресу: </w:t>
      </w:r>
      <w:proofErr w:type="gramStart"/>
      <w:r w:rsidRPr="00884749">
        <w:rPr>
          <w:color w:val="000000"/>
          <w:sz w:val="28"/>
          <w:szCs w:val="28"/>
        </w:rPr>
        <w:t xml:space="preserve">Асекеевский район, с. </w:t>
      </w:r>
      <w:proofErr w:type="spellStart"/>
      <w:r w:rsidRPr="00884749">
        <w:rPr>
          <w:color w:val="000000"/>
          <w:sz w:val="28"/>
          <w:szCs w:val="28"/>
        </w:rPr>
        <w:t>Старокульшарипово</w:t>
      </w:r>
      <w:proofErr w:type="spellEnd"/>
      <w:r w:rsidRPr="00884749">
        <w:rPr>
          <w:color w:val="000000"/>
          <w:sz w:val="28"/>
          <w:szCs w:val="28"/>
        </w:rPr>
        <w:t>, ул. Главная, в результате которого в надворной постройке (бане) огнем повреждены и частично уничтожены стены, перегородки, уничтожена крыша по всей площади, в надворной постройке (сарае) огнем повреждены и частично уничтожены стены, перегородки, уничтожена крыша по всей площади, причина нарушение требований пожарной безопасности при устройстве и эксплуатации электрооборудования (короткое замыкание)</w:t>
      </w:r>
      <w:r w:rsidR="003B0A94">
        <w:rPr>
          <w:sz w:val="28"/>
          <w:szCs w:val="28"/>
        </w:rPr>
        <w:t>.</w:t>
      </w:r>
      <w:proofErr w:type="gramEnd"/>
    </w:p>
    <w:p w:rsidR="006B0695" w:rsidRDefault="006B0695" w:rsidP="0011518E">
      <w:pPr>
        <w:ind w:firstLine="709"/>
        <w:jc w:val="both"/>
        <w:rPr>
          <w:sz w:val="28"/>
          <w:szCs w:val="28"/>
        </w:rPr>
      </w:pPr>
    </w:p>
    <w:p w:rsidR="0011518E" w:rsidRPr="00D3640B" w:rsidRDefault="0011518E" w:rsidP="00217291">
      <w:pPr>
        <w:ind w:firstLine="709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Пожары произошл</w:t>
      </w:r>
      <w:r w:rsidR="00470903">
        <w:rPr>
          <w:sz w:val="28"/>
          <w:szCs w:val="28"/>
        </w:rPr>
        <w:t>и</w:t>
      </w:r>
      <w:r w:rsidRPr="00D3640B">
        <w:rPr>
          <w:sz w:val="28"/>
          <w:szCs w:val="28"/>
        </w:rPr>
        <w:t xml:space="preserve"> по следующ</w:t>
      </w:r>
      <w:r w:rsidR="00470903">
        <w:rPr>
          <w:sz w:val="28"/>
          <w:szCs w:val="28"/>
        </w:rPr>
        <w:t>им</w:t>
      </w:r>
      <w:r w:rsidRPr="00D3640B">
        <w:rPr>
          <w:sz w:val="28"/>
          <w:szCs w:val="28"/>
        </w:rPr>
        <w:t xml:space="preserve"> причин</w:t>
      </w:r>
      <w:r w:rsidR="00470903">
        <w:rPr>
          <w:sz w:val="28"/>
          <w:szCs w:val="28"/>
        </w:rPr>
        <w:t>ам</w:t>
      </w:r>
      <w:r w:rsidRPr="00D3640B">
        <w:rPr>
          <w:sz w:val="28"/>
          <w:szCs w:val="28"/>
        </w:rPr>
        <w:t>:</w:t>
      </w:r>
    </w:p>
    <w:p w:rsidR="00CE6B3F" w:rsidRDefault="00CE6B3F" w:rsidP="00217291">
      <w:pPr>
        <w:ind w:firstLine="709"/>
        <w:jc w:val="both"/>
        <w:rPr>
          <w:sz w:val="28"/>
          <w:szCs w:val="28"/>
        </w:rPr>
      </w:pPr>
      <w:r w:rsidRPr="001C65CF">
        <w:rPr>
          <w:sz w:val="28"/>
          <w:szCs w:val="28"/>
        </w:rPr>
        <w:t>не</w:t>
      </w:r>
      <w:r>
        <w:rPr>
          <w:sz w:val="28"/>
          <w:szCs w:val="28"/>
        </w:rPr>
        <w:t xml:space="preserve">осторожное обращение с огнем – </w:t>
      </w:r>
      <w:r w:rsidR="003B661E">
        <w:rPr>
          <w:sz w:val="28"/>
          <w:szCs w:val="28"/>
        </w:rPr>
        <w:t>13</w:t>
      </w:r>
      <w:r w:rsidRPr="001C65CF">
        <w:rPr>
          <w:sz w:val="28"/>
          <w:szCs w:val="28"/>
        </w:rPr>
        <w:t xml:space="preserve"> пожар</w:t>
      </w:r>
      <w:r>
        <w:rPr>
          <w:sz w:val="28"/>
          <w:szCs w:val="28"/>
        </w:rPr>
        <w:t>ов</w:t>
      </w:r>
      <w:r w:rsidRPr="001C65CF">
        <w:rPr>
          <w:sz w:val="28"/>
          <w:szCs w:val="28"/>
        </w:rPr>
        <w:t>;</w:t>
      </w:r>
    </w:p>
    <w:p w:rsidR="0011518E" w:rsidRDefault="0011518E" w:rsidP="00217291">
      <w:pPr>
        <w:ind w:firstLine="709"/>
        <w:jc w:val="both"/>
        <w:rPr>
          <w:sz w:val="28"/>
          <w:szCs w:val="28"/>
        </w:rPr>
      </w:pPr>
      <w:r w:rsidRPr="00193AD1">
        <w:rPr>
          <w:sz w:val="28"/>
          <w:szCs w:val="28"/>
        </w:rPr>
        <w:lastRenderedPageBreak/>
        <w:t xml:space="preserve">нарушение требований пожарной безопасности при эксплуатации </w:t>
      </w:r>
      <w:r w:rsidR="00931883">
        <w:rPr>
          <w:sz w:val="28"/>
          <w:szCs w:val="28"/>
        </w:rPr>
        <w:t xml:space="preserve">печного отопления – </w:t>
      </w:r>
      <w:r w:rsidR="00CE6B3F">
        <w:rPr>
          <w:sz w:val="28"/>
          <w:szCs w:val="28"/>
        </w:rPr>
        <w:t>3</w:t>
      </w:r>
      <w:r w:rsidR="00931883">
        <w:rPr>
          <w:sz w:val="28"/>
          <w:szCs w:val="28"/>
        </w:rPr>
        <w:t xml:space="preserve"> пожар</w:t>
      </w:r>
      <w:r w:rsidR="009135F3">
        <w:rPr>
          <w:sz w:val="28"/>
          <w:szCs w:val="28"/>
        </w:rPr>
        <w:t>а</w:t>
      </w:r>
      <w:r w:rsidR="00931883">
        <w:rPr>
          <w:sz w:val="28"/>
          <w:szCs w:val="28"/>
        </w:rPr>
        <w:t>;</w:t>
      </w:r>
    </w:p>
    <w:p w:rsidR="003973B1" w:rsidRDefault="003973B1" w:rsidP="00217291">
      <w:pPr>
        <w:ind w:firstLine="709"/>
        <w:jc w:val="both"/>
        <w:rPr>
          <w:sz w:val="28"/>
          <w:szCs w:val="28"/>
        </w:rPr>
      </w:pPr>
      <w:r w:rsidRPr="005F12CF">
        <w:rPr>
          <w:sz w:val="28"/>
          <w:szCs w:val="28"/>
        </w:rPr>
        <w:t xml:space="preserve">нарушение требований пожарной безопасности при устройстве и эксплуатации электрооборудования </w:t>
      </w:r>
      <w:r w:rsidR="00546A2E">
        <w:rPr>
          <w:sz w:val="28"/>
          <w:szCs w:val="28"/>
        </w:rPr>
        <w:t xml:space="preserve">– </w:t>
      </w:r>
      <w:r w:rsidR="00884749">
        <w:rPr>
          <w:sz w:val="28"/>
          <w:szCs w:val="28"/>
        </w:rPr>
        <w:t>5</w:t>
      </w:r>
      <w:r>
        <w:rPr>
          <w:sz w:val="28"/>
          <w:szCs w:val="28"/>
        </w:rPr>
        <w:t xml:space="preserve"> пожар</w:t>
      </w:r>
      <w:r w:rsidR="00884749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3B0A94" w:rsidRDefault="00884749" w:rsidP="00217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поджог – 3</w:t>
      </w:r>
      <w:r w:rsidR="003B0A94">
        <w:rPr>
          <w:sz w:val="28"/>
          <w:szCs w:val="28"/>
        </w:rPr>
        <w:t xml:space="preserve"> пожара;</w:t>
      </w:r>
    </w:p>
    <w:p w:rsidR="00931883" w:rsidRDefault="00931883" w:rsidP="00217291">
      <w:pPr>
        <w:ind w:firstLine="709"/>
        <w:jc w:val="both"/>
        <w:rPr>
          <w:sz w:val="28"/>
          <w:szCs w:val="28"/>
        </w:rPr>
      </w:pPr>
      <w:r w:rsidRPr="005F12CF">
        <w:rPr>
          <w:sz w:val="28"/>
          <w:szCs w:val="28"/>
        </w:rPr>
        <w:t>нарушение правил пожарной безопасности при эксплуатации бытовых электроприборов</w:t>
      </w:r>
      <w:r w:rsidR="003973B1">
        <w:rPr>
          <w:sz w:val="28"/>
          <w:szCs w:val="28"/>
        </w:rPr>
        <w:t xml:space="preserve"> – 1 пожар.</w:t>
      </w:r>
    </w:p>
    <w:p w:rsidR="00931883" w:rsidRDefault="00931883" w:rsidP="0011518E">
      <w:pPr>
        <w:ind w:firstLine="900"/>
        <w:jc w:val="both"/>
        <w:rPr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основная доля пожаров на территории </w:t>
      </w:r>
      <w:r>
        <w:rPr>
          <w:color w:val="000000"/>
          <w:sz w:val="28"/>
          <w:szCs w:val="28"/>
        </w:rPr>
        <w:t>Оренбургской области</w:t>
      </w:r>
      <w:r w:rsidR="0011518E">
        <w:rPr>
          <w:color w:val="000000"/>
          <w:sz w:val="28"/>
          <w:szCs w:val="28"/>
        </w:rPr>
        <w:t xml:space="preserve"> и Асекеевского района</w:t>
      </w:r>
      <w:r>
        <w:rPr>
          <w:color w:val="000000"/>
          <w:sz w:val="28"/>
          <w:szCs w:val="28"/>
        </w:rPr>
        <w:t xml:space="preserve"> </w:t>
      </w:r>
      <w:r w:rsidRPr="001F46C7">
        <w:rPr>
          <w:color w:val="000000"/>
          <w:sz w:val="28"/>
          <w:szCs w:val="28"/>
        </w:rPr>
        <w:t xml:space="preserve">зарегистрированы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применять для розжига печей бензин, керосин, дизельное топливо и </w:t>
      </w:r>
      <w:proofErr w:type="gramStart"/>
      <w:r w:rsidRPr="002828B2">
        <w:rPr>
          <w:rFonts w:ascii="Times New Roman" w:hAnsi="Times New Roman"/>
          <w:color w:val="000000"/>
          <w:sz w:val="28"/>
          <w:szCs w:val="28"/>
        </w:rPr>
        <w:t>другие</w:t>
      </w:r>
      <w:proofErr w:type="gramEnd"/>
      <w:r w:rsidRPr="002828B2">
        <w:rPr>
          <w:rFonts w:ascii="Times New Roman" w:hAnsi="Times New Roman"/>
          <w:color w:val="000000"/>
          <w:sz w:val="28"/>
          <w:szCs w:val="28"/>
        </w:rPr>
        <w:t xml:space="preserve">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2F672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D4" w:rsidRDefault="004862D4" w:rsidP="00217291">
      <w:r>
        <w:separator/>
      </w:r>
    </w:p>
  </w:endnote>
  <w:endnote w:type="continuationSeparator" w:id="0">
    <w:p w:rsidR="004862D4" w:rsidRDefault="004862D4" w:rsidP="002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D4" w:rsidRDefault="004862D4" w:rsidP="00217291">
      <w:r>
        <w:separator/>
      </w:r>
    </w:p>
  </w:footnote>
  <w:footnote w:type="continuationSeparator" w:id="0">
    <w:p w:rsidR="004862D4" w:rsidRDefault="004862D4" w:rsidP="00217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617857"/>
      <w:docPartObj>
        <w:docPartGallery w:val="Page Numbers (Top of Page)"/>
        <w:docPartUnique/>
      </w:docPartObj>
    </w:sdtPr>
    <w:sdtEndPr/>
    <w:sdtContent>
      <w:p w:rsidR="00217291" w:rsidRDefault="002172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2AD">
          <w:rPr>
            <w:noProof/>
          </w:rPr>
          <w:t>2</w:t>
        </w:r>
        <w:r>
          <w:fldChar w:fldCharType="end"/>
        </w:r>
      </w:p>
    </w:sdtContent>
  </w:sdt>
  <w:p w:rsidR="00217291" w:rsidRDefault="002172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24D72"/>
    <w:rsid w:val="00037EC8"/>
    <w:rsid w:val="00044EF4"/>
    <w:rsid w:val="0004579A"/>
    <w:rsid w:val="00057E0B"/>
    <w:rsid w:val="00064606"/>
    <w:rsid w:val="00070C64"/>
    <w:rsid w:val="000728ED"/>
    <w:rsid w:val="00083AA5"/>
    <w:rsid w:val="00085930"/>
    <w:rsid w:val="00092B6A"/>
    <w:rsid w:val="000A0A45"/>
    <w:rsid w:val="000A7843"/>
    <w:rsid w:val="000D10C1"/>
    <w:rsid w:val="00103324"/>
    <w:rsid w:val="0011518E"/>
    <w:rsid w:val="001366B3"/>
    <w:rsid w:val="00156E96"/>
    <w:rsid w:val="00161338"/>
    <w:rsid w:val="00164392"/>
    <w:rsid w:val="00172AB2"/>
    <w:rsid w:val="0018504B"/>
    <w:rsid w:val="001A3257"/>
    <w:rsid w:val="001B382A"/>
    <w:rsid w:val="001C33DF"/>
    <w:rsid w:val="001C65CF"/>
    <w:rsid w:val="001D33C3"/>
    <w:rsid w:val="001E1B9D"/>
    <w:rsid w:val="001F09FC"/>
    <w:rsid w:val="00200BF9"/>
    <w:rsid w:val="002108EF"/>
    <w:rsid w:val="00217291"/>
    <w:rsid w:val="002439B6"/>
    <w:rsid w:val="00252EDF"/>
    <w:rsid w:val="00265770"/>
    <w:rsid w:val="00276950"/>
    <w:rsid w:val="002857D9"/>
    <w:rsid w:val="002B0688"/>
    <w:rsid w:val="002C0AFD"/>
    <w:rsid w:val="002C643E"/>
    <w:rsid w:val="002C7623"/>
    <w:rsid w:val="002D1B1A"/>
    <w:rsid w:val="002F6720"/>
    <w:rsid w:val="00303C2C"/>
    <w:rsid w:val="003346EA"/>
    <w:rsid w:val="00336979"/>
    <w:rsid w:val="00336AEC"/>
    <w:rsid w:val="003428DC"/>
    <w:rsid w:val="0036428C"/>
    <w:rsid w:val="00370462"/>
    <w:rsid w:val="00387703"/>
    <w:rsid w:val="003973B1"/>
    <w:rsid w:val="003A3CB9"/>
    <w:rsid w:val="003A444E"/>
    <w:rsid w:val="003A4BBD"/>
    <w:rsid w:val="003B0A94"/>
    <w:rsid w:val="003B3D78"/>
    <w:rsid w:val="003B4E14"/>
    <w:rsid w:val="003B661E"/>
    <w:rsid w:val="003C24A9"/>
    <w:rsid w:val="003E75F5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52B14"/>
    <w:rsid w:val="004553ED"/>
    <w:rsid w:val="00470903"/>
    <w:rsid w:val="00473689"/>
    <w:rsid w:val="0048210E"/>
    <w:rsid w:val="004862D4"/>
    <w:rsid w:val="004C4401"/>
    <w:rsid w:val="004D64D0"/>
    <w:rsid w:val="004D7708"/>
    <w:rsid w:val="004E1CAA"/>
    <w:rsid w:val="004E47F2"/>
    <w:rsid w:val="004F0D20"/>
    <w:rsid w:val="004F1779"/>
    <w:rsid w:val="004F38DB"/>
    <w:rsid w:val="004F463B"/>
    <w:rsid w:val="004F4809"/>
    <w:rsid w:val="00502362"/>
    <w:rsid w:val="00503B40"/>
    <w:rsid w:val="00507226"/>
    <w:rsid w:val="00537845"/>
    <w:rsid w:val="00543AA3"/>
    <w:rsid w:val="00546A2E"/>
    <w:rsid w:val="00551629"/>
    <w:rsid w:val="00553599"/>
    <w:rsid w:val="00556B6D"/>
    <w:rsid w:val="00593276"/>
    <w:rsid w:val="00597083"/>
    <w:rsid w:val="005B52AD"/>
    <w:rsid w:val="005B72C6"/>
    <w:rsid w:val="005D1691"/>
    <w:rsid w:val="005D208E"/>
    <w:rsid w:val="005D6492"/>
    <w:rsid w:val="005E19D5"/>
    <w:rsid w:val="005F209A"/>
    <w:rsid w:val="00602CA9"/>
    <w:rsid w:val="00625217"/>
    <w:rsid w:val="006253AC"/>
    <w:rsid w:val="0063167E"/>
    <w:rsid w:val="0063236E"/>
    <w:rsid w:val="00637053"/>
    <w:rsid w:val="006503C2"/>
    <w:rsid w:val="0066786D"/>
    <w:rsid w:val="00677249"/>
    <w:rsid w:val="006A6758"/>
    <w:rsid w:val="006B0695"/>
    <w:rsid w:val="006B0C67"/>
    <w:rsid w:val="006B18B8"/>
    <w:rsid w:val="006C5785"/>
    <w:rsid w:val="006E4D8D"/>
    <w:rsid w:val="006E64CA"/>
    <w:rsid w:val="0071405E"/>
    <w:rsid w:val="0074378A"/>
    <w:rsid w:val="00757445"/>
    <w:rsid w:val="00775440"/>
    <w:rsid w:val="00786015"/>
    <w:rsid w:val="007B6115"/>
    <w:rsid w:val="007D1020"/>
    <w:rsid w:val="007E5629"/>
    <w:rsid w:val="007F699F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4749"/>
    <w:rsid w:val="0088751C"/>
    <w:rsid w:val="0089724B"/>
    <w:rsid w:val="008B0BCF"/>
    <w:rsid w:val="008D40D5"/>
    <w:rsid w:val="008D50D4"/>
    <w:rsid w:val="008F0899"/>
    <w:rsid w:val="008F7BCE"/>
    <w:rsid w:val="0090504B"/>
    <w:rsid w:val="009135F3"/>
    <w:rsid w:val="00916844"/>
    <w:rsid w:val="0092225C"/>
    <w:rsid w:val="00926E97"/>
    <w:rsid w:val="00931883"/>
    <w:rsid w:val="009371E2"/>
    <w:rsid w:val="00961CAC"/>
    <w:rsid w:val="00964D90"/>
    <w:rsid w:val="00972A22"/>
    <w:rsid w:val="00997E84"/>
    <w:rsid w:val="009A4C25"/>
    <w:rsid w:val="009B280B"/>
    <w:rsid w:val="009B5604"/>
    <w:rsid w:val="009B7DE8"/>
    <w:rsid w:val="009C29CA"/>
    <w:rsid w:val="00A0483E"/>
    <w:rsid w:val="00A07C81"/>
    <w:rsid w:val="00A13BBA"/>
    <w:rsid w:val="00A21BFC"/>
    <w:rsid w:val="00A2369A"/>
    <w:rsid w:val="00A260E3"/>
    <w:rsid w:val="00A44775"/>
    <w:rsid w:val="00A8252D"/>
    <w:rsid w:val="00A831D0"/>
    <w:rsid w:val="00A875D5"/>
    <w:rsid w:val="00A921E3"/>
    <w:rsid w:val="00A924A4"/>
    <w:rsid w:val="00AA0D2D"/>
    <w:rsid w:val="00AA17CA"/>
    <w:rsid w:val="00AA1841"/>
    <w:rsid w:val="00AE2162"/>
    <w:rsid w:val="00AE4DC2"/>
    <w:rsid w:val="00AE6B07"/>
    <w:rsid w:val="00AF51A4"/>
    <w:rsid w:val="00B063F9"/>
    <w:rsid w:val="00B138A3"/>
    <w:rsid w:val="00B141BC"/>
    <w:rsid w:val="00B47AC8"/>
    <w:rsid w:val="00B83BB0"/>
    <w:rsid w:val="00B85285"/>
    <w:rsid w:val="00B860C4"/>
    <w:rsid w:val="00B941E4"/>
    <w:rsid w:val="00B96CFC"/>
    <w:rsid w:val="00BC2322"/>
    <w:rsid w:val="00BC5537"/>
    <w:rsid w:val="00BC6534"/>
    <w:rsid w:val="00BE5DBE"/>
    <w:rsid w:val="00BF5CA2"/>
    <w:rsid w:val="00C02A04"/>
    <w:rsid w:val="00C03A0B"/>
    <w:rsid w:val="00C146C0"/>
    <w:rsid w:val="00C16C74"/>
    <w:rsid w:val="00C371F1"/>
    <w:rsid w:val="00C37DE7"/>
    <w:rsid w:val="00C42007"/>
    <w:rsid w:val="00C45704"/>
    <w:rsid w:val="00C6664C"/>
    <w:rsid w:val="00C77AF6"/>
    <w:rsid w:val="00C83F6D"/>
    <w:rsid w:val="00C85C08"/>
    <w:rsid w:val="00C86BBC"/>
    <w:rsid w:val="00C9721E"/>
    <w:rsid w:val="00CA352B"/>
    <w:rsid w:val="00CA4BAB"/>
    <w:rsid w:val="00CA6D2C"/>
    <w:rsid w:val="00CA775E"/>
    <w:rsid w:val="00CB6A9F"/>
    <w:rsid w:val="00CC092B"/>
    <w:rsid w:val="00CC72F9"/>
    <w:rsid w:val="00CC7F2E"/>
    <w:rsid w:val="00CD1A9B"/>
    <w:rsid w:val="00CE3F1E"/>
    <w:rsid w:val="00CE6B3F"/>
    <w:rsid w:val="00CF5484"/>
    <w:rsid w:val="00D033DD"/>
    <w:rsid w:val="00D21C46"/>
    <w:rsid w:val="00D322DB"/>
    <w:rsid w:val="00D32573"/>
    <w:rsid w:val="00D61074"/>
    <w:rsid w:val="00D83547"/>
    <w:rsid w:val="00D91A3E"/>
    <w:rsid w:val="00D94377"/>
    <w:rsid w:val="00DB396A"/>
    <w:rsid w:val="00DC3CD7"/>
    <w:rsid w:val="00DD51F2"/>
    <w:rsid w:val="00E06778"/>
    <w:rsid w:val="00E3467B"/>
    <w:rsid w:val="00E47BE1"/>
    <w:rsid w:val="00E47CD6"/>
    <w:rsid w:val="00E733B9"/>
    <w:rsid w:val="00EC1451"/>
    <w:rsid w:val="00ED0697"/>
    <w:rsid w:val="00ED582D"/>
    <w:rsid w:val="00EE4448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B1B"/>
    <w:rsid w:val="00F83864"/>
    <w:rsid w:val="00F96802"/>
    <w:rsid w:val="00FB4588"/>
    <w:rsid w:val="00FD5373"/>
    <w:rsid w:val="00FE0A9B"/>
    <w:rsid w:val="00FE1AF5"/>
    <w:rsid w:val="00FE35E5"/>
    <w:rsid w:val="00FE5E61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  <w:style w:type="paragraph" w:styleId="a7">
    <w:name w:val="header"/>
    <w:basedOn w:val="a"/>
    <w:link w:val="a8"/>
    <w:uiPriority w:val="99"/>
    <w:unhideWhenUsed/>
    <w:rsid w:val="002172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72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17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72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  <w:style w:type="paragraph" w:styleId="a7">
    <w:name w:val="header"/>
    <w:basedOn w:val="a"/>
    <w:link w:val="a8"/>
    <w:uiPriority w:val="99"/>
    <w:unhideWhenUsed/>
    <w:rsid w:val="002172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72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17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72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2022-07-27T04:54:00Z</dcterms:created>
  <dcterms:modified xsi:type="dcterms:W3CDTF">2022-07-27T04:54:00Z</dcterms:modified>
</cp:coreProperties>
</file>