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42" w:rsidRPr="003B0642" w:rsidRDefault="0040563F" w:rsidP="003B0642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ВНИМАНИЕ!!!</w:t>
      </w:r>
    </w:p>
    <w:p w:rsidR="003B0642" w:rsidRDefault="003B0642" w:rsidP="003B0642">
      <w:pPr>
        <w:pStyle w:val="a4"/>
        <w:jc w:val="center"/>
      </w:pPr>
      <w:r>
        <w:t xml:space="preserve">В СВЯЗИ  С ПОВЫШЕНИЕМ ТЕМПЕРАТУРЫ ВОЗДУХА И УПЛОТНЕНИЕМ СНЕЖНОГО ПОКРОВА, </w:t>
      </w:r>
      <w:r w:rsidR="0076508D">
        <w:t xml:space="preserve"> В ЦЕЛЯХ ПРЕДУПРЕЖДЕНИЯ ПРОИСШЕСТВИЙ СВЯЗАННЫХ С РИСКОМ И ВО ИЗБЕЖАНИЕ ТРАВМАТИЗМА СРЕДИ НАСЕЛЕНИЯ</w:t>
      </w:r>
      <w:r>
        <w:t xml:space="preserve"> ПРОСИМ ВАС:</w:t>
      </w:r>
    </w:p>
    <w:p w:rsidR="003B0642" w:rsidRDefault="003B0642" w:rsidP="003B0642">
      <w:pPr>
        <w:pStyle w:val="a4"/>
        <w:jc w:val="center"/>
      </w:pPr>
      <w:r>
        <w:t>1. ОБЕСПЕЧИТЬ  В БЛИЖАЙЩЕЕ ВРЕМЯ ОЧИСТКУ КРОВЛИ ДОМОВ, ЗДАНИЙ И СООРУЖЕНИЙ  ОТ СНЕГА И НАЛЕДИ, С ОБЯЗАТЕЛЬНЫМ ВЫПОЛНЕНИЕМ МЕР БЕЗОПАСТНОСТИ.</w:t>
      </w:r>
    </w:p>
    <w:p w:rsidR="003B0642" w:rsidRDefault="003B0642" w:rsidP="0040563F">
      <w:pPr>
        <w:pStyle w:val="a4"/>
      </w:pPr>
      <w:r>
        <w:t>2. НЕ ДОПУСКАТЬ СКОПЛЕНИЕ НАЛЕДИ НА КРЫШАХ.</w:t>
      </w:r>
    </w:p>
    <w:p w:rsidR="003B0642" w:rsidRDefault="003B0642" w:rsidP="003B0642">
      <w:pPr>
        <w:pStyle w:val="a4"/>
      </w:pPr>
      <w:r>
        <w:t> </w:t>
      </w:r>
    </w:p>
    <w:p w:rsidR="003B0642" w:rsidRDefault="003B0642" w:rsidP="003B0642">
      <w:pPr>
        <w:pStyle w:val="a4"/>
        <w:jc w:val="right"/>
      </w:pPr>
      <w:r>
        <w:t>                                              АДМИНИСТРАЦИЯ АСЕКЕЕВСКОГО СЕЛЬСОВЕТА</w:t>
      </w:r>
    </w:p>
    <w:p w:rsidR="004123C2" w:rsidRDefault="004123C2"/>
    <w:sectPr w:rsidR="004123C2" w:rsidSect="004E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642"/>
    <w:rsid w:val="003B0642"/>
    <w:rsid w:val="0040563F"/>
    <w:rsid w:val="004123C2"/>
    <w:rsid w:val="004E0F32"/>
    <w:rsid w:val="0076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B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B0642"/>
    <w:rPr>
      <w:b/>
      <w:bCs/>
    </w:rPr>
  </w:style>
  <w:style w:type="paragraph" w:styleId="a4">
    <w:name w:val="Normal (Web)"/>
    <w:basedOn w:val="a"/>
    <w:uiPriority w:val="99"/>
    <w:semiHidden/>
    <w:unhideWhenUsed/>
    <w:rsid w:val="003B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2021-01-26T09:40:00Z</dcterms:created>
  <dcterms:modified xsi:type="dcterms:W3CDTF">2021-01-26T09:58:00Z</dcterms:modified>
</cp:coreProperties>
</file>