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70" w:rsidRPr="00653B26" w:rsidRDefault="00D43331" w:rsidP="00653B26">
      <w:pPr>
        <w:shd w:val="clear" w:color="auto" w:fill="FFFFFF"/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 w:rsidRPr="00653B26">
        <w:rPr>
          <w:rFonts w:ascii="Arial" w:eastAsia="Times New Roman" w:hAnsi="Arial" w:cs="Arial"/>
          <w:smallCaps/>
          <w:color w:val="303F50"/>
          <w:sz w:val="28"/>
          <w:szCs w:val="28"/>
        </w:rPr>
        <w:t xml:space="preserve">  </w:t>
      </w:r>
      <w:r w:rsidR="00C9194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В 202</w:t>
      </w:r>
      <w:r w:rsidR="001A1DA9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4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году в администрацию МО </w:t>
      </w:r>
      <w:r w:rsidR="008549DD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Асекеевский</w:t>
      </w:r>
      <w:r w:rsidR="00C504C6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сельсовет поступило </w:t>
      </w:r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1596</w:t>
      </w:r>
      <w:bookmarkStart w:id="0" w:name="_GoBack"/>
      <w:bookmarkEnd w:id="0"/>
      <w:r w:rsidR="004D0423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</w:t>
      </w:r>
      <w:r w:rsidR="00C504C6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обращений граждан, в том числе </w:t>
      </w:r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29</w:t>
      </w:r>
      <w:r w:rsidR="001A1DA9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письменных, 1567</w:t>
      </w:r>
      <w:r w:rsidR="00653B26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устные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. В сравн</w:t>
      </w:r>
      <w:r w:rsidR="001A1DA9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ении с аналогичным периодом 2023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года количество обращений в </w:t>
      </w:r>
      <w:r w:rsidR="00C504C6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Администрацию </w:t>
      </w:r>
      <w:proofErr w:type="spellStart"/>
      <w:r w:rsidR="00C504C6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Асекеевского</w:t>
      </w:r>
      <w:proofErr w:type="spellEnd"/>
      <w:r w:rsidR="00C504C6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сельсовета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  </w:t>
      </w:r>
      <w:r w:rsidR="008F030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значительно </w:t>
      </w:r>
      <w:proofErr w:type="spellStart"/>
      <w:r w:rsidR="001A1DA9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уменьшелось</w:t>
      </w:r>
      <w:proofErr w:type="spellEnd"/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. Среди обращений наиболее актуальны вопросы:</w:t>
      </w:r>
    </w:p>
    <w:p w:rsidR="00D43331" w:rsidRPr="00653B26" w:rsidRDefault="00D43331" w:rsidP="00653B2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обращения касающиес</w:t>
      </w:r>
      <w:r w:rsidR="009D5D58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я благоустройства территории – </w:t>
      </w:r>
      <w:r w:rsidR="00062AEE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</w:t>
      </w:r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2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  </w:t>
      </w:r>
      <w:proofErr w:type="gramStart"/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( </w:t>
      </w:r>
      <w:proofErr w:type="gramEnd"/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об организации  благоустройства  </w:t>
      </w:r>
      <w:r w:rsidR="00C504C6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пешеходного тротуара</w:t>
      </w:r>
      <w:r w:rsidR="009D5D58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, уличного освещения</w:t>
      </w:r>
      <w:r w:rsidR="00C543AA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, очистка водостоков, КНС, благоустройство свалок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);</w:t>
      </w:r>
    </w:p>
    <w:p w:rsidR="00D43331" w:rsidRPr="00653B26" w:rsidRDefault="00D43331" w:rsidP="00653B2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обращения, касающиеся</w:t>
      </w:r>
      <w:r w:rsidR="00681747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 ремонта   водопровода – </w:t>
      </w:r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1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(поломка колонки, поломки устранены</w:t>
      </w:r>
      <w:r w:rsidR="00C543AA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, замена водопровода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),</w:t>
      </w:r>
    </w:p>
    <w:p w:rsidR="00D43331" w:rsidRPr="00653B26" w:rsidRDefault="00D43331" w:rsidP="00653B2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обр</w:t>
      </w:r>
      <w:r w:rsidR="00C34651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ащения по уличному освещени</w:t>
      </w:r>
      <w:r w:rsidR="00BB40CC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ю –</w:t>
      </w:r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1</w:t>
      </w:r>
      <w:r w:rsidR="00435502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(поданы заявки на замену ламп уличного освещения и лампы заменены);</w:t>
      </w:r>
    </w:p>
    <w:p w:rsidR="003132D4" w:rsidRPr="00653B26" w:rsidRDefault="00C34651" w:rsidP="00653B2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по</w:t>
      </w:r>
      <w:r w:rsidR="00C543AA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вопросу содерж</w:t>
      </w:r>
      <w:r w:rsidR="00681747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ания домашних животных -1</w:t>
      </w:r>
      <w:r w:rsidR="003132D4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</w:t>
      </w:r>
      <w:proofErr w:type="gramStart"/>
      <w:r w:rsidR="003132D4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( </w:t>
      </w:r>
      <w:proofErr w:type="gramEnd"/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бесхозяйная собака изъята в приют</w:t>
      </w:r>
      <w:r w:rsidR="003132D4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)</w:t>
      </w:r>
      <w:r w:rsidR="002F4BE1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;</w:t>
      </w:r>
    </w:p>
    <w:p w:rsidR="002F4BE1" w:rsidRPr="00653B26" w:rsidRDefault="00681747" w:rsidP="00653B2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по ремонту дороги -</w:t>
      </w:r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7</w:t>
      </w:r>
      <w:r w:rsidR="002F4BE1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</w:t>
      </w:r>
      <w:proofErr w:type="gramStart"/>
      <w:r w:rsidR="002F4BE1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( </w:t>
      </w:r>
      <w:proofErr w:type="gramEnd"/>
      <w:r w:rsidR="002F4BE1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удовлетворено);</w:t>
      </w:r>
    </w:p>
    <w:p w:rsidR="00F56C7F" w:rsidRPr="00653B26" w:rsidRDefault="00C543AA" w:rsidP="00653B2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По вопросу очистки водоканалов </w:t>
      </w:r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8</w:t>
      </w:r>
      <w:r w:rsidR="00F56C7F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(удовлетворено);</w:t>
      </w:r>
    </w:p>
    <w:p w:rsidR="00681747" w:rsidRDefault="007F4EE0" w:rsidP="00653B2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Капитального ремонта МКД-2</w:t>
      </w:r>
      <w:r w:rsidR="00681747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</w:t>
      </w:r>
    </w:p>
    <w:p w:rsidR="00435502" w:rsidRDefault="00435502" w:rsidP="00653B2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proofErr w:type="gramStart"/>
      <w:r w:rsidRPr="00435502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Прочие -</w:t>
      </w:r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7</w:t>
      </w:r>
      <w:r w:rsidR="00C543AA" w:rsidRPr="00435502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(</w:t>
      </w:r>
      <w:proofErr w:type="gramEnd"/>
    </w:p>
    <w:p w:rsidR="001D7970" w:rsidRPr="00435502" w:rsidRDefault="001D7970" w:rsidP="00653B26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 w:rsidRPr="00435502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По вопросу выдачи различных справок</w:t>
      </w:r>
      <w:r w:rsidR="007F4EE0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1567</w:t>
      </w:r>
      <w:r w:rsidRPr="00435502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 xml:space="preserve"> </w:t>
      </w:r>
      <w:r w:rsidR="00653B26" w:rsidRPr="00435502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(удовлетворены)</w:t>
      </w:r>
    </w:p>
    <w:p w:rsidR="00D43331" w:rsidRPr="00653B26" w:rsidRDefault="00D43331" w:rsidP="00653B26">
      <w:pPr>
        <w:shd w:val="clear" w:color="auto" w:fill="FFFFFF"/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На личном п</w:t>
      </w:r>
      <w:r w:rsidR="00F837C4"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риёме Главы поселения  ежедневно велся прием граждан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, по всем обращениям приняты решения.</w:t>
      </w:r>
    </w:p>
    <w:p w:rsidR="00D43331" w:rsidRPr="00653B26" w:rsidRDefault="00D43331" w:rsidP="00653B26">
      <w:pPr>
        <w:shd w:val="clear" w:color="auto" w:fill="FFFFFF"/>
        <w:spacing w:before="195" w:after="195" w:line="341" w:lineRule="atLeast"/>
        <w:jc w:val="both"/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</w:pP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Все   поступившие в истекшем полугодии обращения  граждан рассмотрены в соответствии с нормами Федерального закона от 2 мая 2005 года </w:t>
      </w:r>
      <w:r w:rsidRPr="00653B26">
        <w:rPr>
          <w:rFonts w:ascii="Times New Roman" w:eastAsia="Times New Roman" w:hAnsi="Times New Roman" w:cs="Times New Roman"/>
          <w:b/>
          <w:bCs/>
          <w:smallCaps/>
          <w:color w:val="303F50"/>
          <w:sz w:val="28"/>
          <w:szCs w:val="28"/>
        </w:rPr>
        <w:t>(</w:t>
      </w:r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ред</w:t>
      </w:r>
      <w:proofErr w:type="gramStart"/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.о</w:t>
      </w:r>
      <w:proofErr w:type="gramEnd"/>
      <w:r w:rsidRPr="00653B26">
        <w:rPr>
          <w:rFonts w:ascii="Times New Roman" w:eastAsia="Times New Roman" w:hAnsi="Times New Roman" w:cs="Times New Roman"/>
          <w:b/>
          <w:smallCaps/>
          <w:color w:val="303F50"/>
          <w:sz w:val="28"/>
          <w:szCs w:val="28"/>
        </w:rPr>
        <w:t>т 24.11.2014) № 59-ФЗ «О порядке рассмотрения обращений граждан Российской Федерации».</w:t>
      </w:r>
    </w:p>
    <w:p w:rsidR="00D43331" w:rsidRPr="00653B26" w:rsidRDefault="00D43331" w:rsidP="00653B26">
      <w:pPr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0A2A26" w:rsidRPr="00653B26" w:rsidRDefault="000A2A26" w:rsidP="00653B26">
      <w:pPr>
        <w:jc w:val="both"/>
        <w:rPr>
          <w:b/>
          <w:smallCaps/>
        </w:rPr>
      </w:pPr>
    </w:p>
    <w:sectPr w:rsidR="000A2A26" w:rsidRPr="00653B26" w:rsidSect="0016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2965"/>
    <w:multiLevelType w:val="multilevel"/>
    <w:tmpl w:val="AFFA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31"/>
    <w:rsid w:val="00062AEE"/>
    <w:rsid w:val="000A2A26"/>
    <w:rsid w:val="001A1DA9"/>
    <w:rsid w:val="001D7970"/>
    <w:rsid w:val="00217B68"/>
    <w:rsid w:val="002F4BE1"/>
    <w:rsid w:val="003132D4"/>
    <w:rsid w:val="00435502"/>
    <w:rsid w:val="00487C3E"/>
    <w:rsid w:val="004D0423"/>
    <w:rsid w:val="00615F8F"/>
    <w:rsid w:val="00653B26"/>
    <w:rsid w:val="00681747"/>
    <w:rsid w:val="006D773B"/>
    <w:rsid w:val="007F4EE0"/>
    <w:rsid w:val="008163B7"/>
    <w:rsid w:val="008549DD"/>
    <w:rsid w:val="00855379"/>
    <w:rsid w:val="008F0306"/>
    <w:rsid w:val="00942862"/>
    <w:rsid w:val="009D5D58"/>
    <w:rsid w:val="00A0589C"/>
    <w:rsid w:val="00A66BB0"/>
    <w:rsid w:val="00BB40CC"/>
    <w:rsid w:val="00C34651"/>
    <w:rsid w:val="00C504C6"/>
    <w:rsid w:val="00C543AA"/>
    <w:rsid w:val="00C91940"/>
    <w:rsid w:val="00D43331"/>
    <w:rsid w:val="00D861B5"/>
    <w:rsid w:val="00D91367"/>
    <w:rsid w:val="00E433DC"/>
    <w:rsid w:val="00EA1350"/>
    <w:rsid w:val="00F56C7F"/>
    <w:rsid w:val="00F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2016-09-09T05:59:00Z</cp:lastPrinted>
  <dcterms:created xsi:type="dcterms:W3CDTF">2025-03-31T10:41:00Z</dcterms:created>
  <dcterms:modified xsi:type="dcterms:W3CDTF">2025-03-31T10:41:00Z</dcterms:modified>
</cp:coreProperties>
</file>